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LIBRESREGIÓN DEL MAULE</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843155990"/>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jfxuvuom251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jfxuvuom251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_heading=h.jfxuvuom251u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zg7j21qm107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zg7j21qm107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_heading=h.zg7j21qm107d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zb8mzqwbyr3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zb8mzqwbyr3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_heading=h.zb8mzqwbyr3p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ukochzbhu3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6ukochzbhu3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_heading=h.6ukochzbhu35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n8224txr6q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xn8224txr6qu">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_heading=h.xn8224txr6qu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orcxeazeww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xorcxeazeww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_heading=h.xorcxeazeww4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rvtmc6m7fne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rvtmc6m7fne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_heading=h.rvtmc6m7fnec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ley1xgqngx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wley1xgqngx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_heading=h.wley1xgqngxh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9khzkk7m5ws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9khzkk7m5ws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_heading=h.9khzkk7m5ws2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cevmid0et3c">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tcevmid0et3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_heading=h.tcevmid0et3c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xdb1i75153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pxdb1i75153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_heading=h.pxdb1i75153p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aufy5jgw17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2aufy5jgw17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_heading=h.2aufy5jgw17b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iul3ukud81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7iul3ukud81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_heading=h.7iul3ukud81a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szj4i3bl84e">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eszj4i3bl84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_heading=h.eszj4i3bl84e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as2kb36zr9v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as2kb36zr9v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_heading=h.as2kb36zr9v7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1g2xun2jqc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11g2xun2jqcg">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_heading=h.11g2xun2jqcg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g2l8n5zngc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qg2l8n5zngc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_heading=h.qg2l8n5zngc7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fh8j7uu7mi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xfh8j7uu7mi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_heading=h.xfh8j7uu7mi0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yzbv7kgd1x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6yzbv7kgd1xj">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_heading=h.6yzbv7kgd1xj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lqttr699l4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3lqttr699l4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_heading=h.3lqttr699l4d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opj23ykdh1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qopj23ykdh1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_heading=h.qopj23ykdh1v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8bkxe42u0p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t8bkxe42u0p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_heading=h.t8bkxe42u0pf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jil7sq76rj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ujil7sq76rj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_heading=h.ujil7sq76rj2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1wqzzwg92fj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1wqzzwg92fj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_heading=h.1wqzzwg92fj5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esidoieqfj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cesidoieqfj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_heading=h.cesidoieqfj7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tq557h3ejq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ntq557h3ejq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_heading=h.ntq557h3ejqt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nx9u2yhtytp">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4nx9u2yhtytp">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_heading=h.4nx9u2yhtytp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veek8ffefrt">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8veek8ffefr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_heading=h.8veek8ffefrt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cs7y2idzj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3cs7y2idzjx">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_heading=h.3cs7y2idzjx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e9rc4dti1oa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e9rc4dti1oa2">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_heading=h.e9rc4dti1oa2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y7y86kyapd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ny7y86kyapd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_heading=h.ny7y86kyapdq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c8qpdovxlr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tc8qpdovxlr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_heading=h.tc8qpdovxlrm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1fawcvlvlul">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s1fawcvlvlu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_heading=h.s1fawcvlvlul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o7kypcq3taw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o7kypcq3taw1">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_heading=h.o7kypcq3taw1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83l7om5fg4m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83l7om5fg4m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_heading=h.83l7om5fg4mv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j6nbo62s9d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qj6nbo62s9d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_heading=h.qj6nbo62s9db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fn99h8spx3k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fn99h8spx3k4">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_heading=h.fn99h8spx3k4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t83upezn2g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3t83upezn2gf">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_heading=h.3t83upezn2gf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wxcb0eaab6o">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vwxcb0eaab6o">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_heading=h.vwxcb0eaab6o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jfxuvuom251u"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zg7j21qm107d"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zb8mzqwbyr3p"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6ukochzbhu35"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xn8224txr6qu"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xorcxeazeww4"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rvtmc6m7fnec"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wley1xgqngxh"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9khzkk7m5ws2"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tcevmid0et3c"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pxdb1i75153p"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2aufy5jgw17b"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7iul3ukud81a"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eszj4i3bl84e"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as2kb36zr9v7"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11g2xun2jqcg"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qg2l8n5zngc7"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xfh8j7uu7mi0"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6yzbv7kgd1xj"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3lqttr699l4d"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qopj23ykdh1v"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t8bkxe42u0pf"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ujil7sq76rj2"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1wqzzwg92fj5"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cesidoieqfj7"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ntq557h3ejqt"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4nx9u2yhtytp"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8veek8ffefrt"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3cs7y2idzjx"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e9rc4dti1oa2"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ny7y86kyapdq"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tc8qpdovxlrm"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s1fawcvlvlul"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o7kypcq3taw1"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83l7om5fg4mv"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qj6nbo62s9db"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fn99h8spx3k4"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3t83upezn2gf"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vwxcb0eaab6o"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7ocgtNWNIliK5/Y5vFWZOj7URg==">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