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ÑUBLE</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241958244"/>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ene8frkirq3s">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ene8frkirq3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_heading=h.ene8frkirq3s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lg0amdcxxw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elg0amdcxxw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_heading=h.elg0amdcxxw9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6kogqqh2t5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k6kogqqh2t5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_heading=h.k6kogqqh2t5o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f1fqirfip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yf1fqirfip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_heading=h.yf1fqirfip8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no70pbiju3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ono70pbiju3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_heading=h.ono70pbiju3w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uycm3va6g5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4uycm3va6g5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_heading=h.4uycm3va6g55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6w8oqzqq6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26w8oqzqq6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_heading=h.26w8oqzqq6m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iwvyi2ent2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eiwvyi2ent2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_heading=h.eiwvyi2ent22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mleq4fv0q6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cmleq4fv0q6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_heading=h.cmleq4fv0q6i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hhu3losk1b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7hhu3losk1b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_heading=h.7hhu3losk1b0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035bh7nlz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s035bh7nlz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_heading=h.s035bh7nlzl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d1oflq9kv8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jd1oflq9kv8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_heading=h.jd1oflq9kv8q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n22xj9jz15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yn22xj9jz15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_heading=h.yn22xj9jz15w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3a242mj8bd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y3a242mj8bd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_heading=h.y3a242mj8bdi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4tow2vqzcu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b4tow2vqzcu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_heading=h.b4tow2vqzcu5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yg7vfevciv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syg7vfevciv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_heading=h.syg7vfevcivp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wccxlcu7t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hwccxlcu7t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_heading=h.hwccxlcu7tr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9dryti18jd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a9dryti18jd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_heading=h.a9dryti18jds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a378mny3yh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qa378mny3yh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_heading=h.qa378mny3yhz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6041g1y4fj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a6041g1y4fj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_heading=h.a6041g1y4fjt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2iy60kd0rd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n2iy60kd0rd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_heading=h.n2iy60kd0rd2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vaqmy7ztmq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fvaqmy7ztmq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_heading=h.fvaqmy7ztmqs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23zyp3upxu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723zyp3upxu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_heading=h.723zyp3upxu3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vqriktv1w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pvqriktv1w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_heading=h.pvqriktv1ws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8ir20it21o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q8ir20it21o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_heading=h.q8ir20it21o3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n026gppc6v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mn026gppc6v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_heading=h.mn026gppc6vx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uq0s9zge6bq">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auq0s9zge6b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_heading=h.auq0s9zge6bq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pd8ektoxd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spd8ektoxd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_heading=h.spd8ektoxdf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a7he0jve07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da7he0jve07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_heading=h.da7he0jve07l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2dzhec1t00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i2dzhec1t00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_heading=h.i2dzhec1t006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ylsufj6wmr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hylsufj6wmr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_heading=h.hylsufj6wmr8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telkqjz4r0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1telkqjz4r0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_heading=h.1telkqjz4r0g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0lhl5damn0z">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r0lhl5damn0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_heading=h.r0lhl5damn0z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mvvjocayq2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smvvjocayq2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_heading=h.smvvjocayq21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bg8yyifohr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gbg8yyifohr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_heading=h.gbg8yyifohrt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p9xghqptd2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hp9xghqptd2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_heading=h.hp9xghqptd2q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p20rg4iu2j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dp20rg4iu2j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_heading=h.dp20rg4iu2ja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swjdln6lno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pswjdln6lno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_heading=h.pswjdln6lnoi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esuu970x03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sesuu970x03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_heading=h.sesuu970x03k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ene8frkirq3s"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elg0amdcxxw9"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k6kogqqh2t5o"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yf1fqirfip8"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ono70pbiju3w"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4uycm3va6g55"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26w8oqzqq6m"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eiwvyi2ent22"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cmleq4fv0q6i"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7hhu3losk1b0"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s035bh7nlzl"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jd1oflq9kv8q"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yn22xj9jz15w"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y3a242mj8bdi"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b4tow2vqzcu5"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syg7vfevcivp"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hwccxlcu7tr"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a9dryti18jds"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qa378mny3yhz"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a6041g1y4fjt"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n2iy60kd0rd2"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fvaqmy7ztmqs"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723zyp3upxu3"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pvqriktv1ws"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q8ir20it21o3"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mn026gppc6vx"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auq0s9zge6bq"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spd8ektoxdf"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da7he0jve07l"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i2dzhec1t006"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hylsufj6wmr8"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1telkqjz4r0g"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r0lhl5damn0z"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smvvjocayq21"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gbg8yyifohrt"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hp9xghqptd2q"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dp20rg4iu2ja"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pswjdln6lnoi"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sesuu970x03k"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jibB+NhnaaRzRDDm7LjPO7Z7A==">CgMxLjAyDmguZjZ6NGFka2hvdnkwMg1oLjdjZWwwOW56bWJlMg5oLmxrZ2RhcjJ3NWM0ejIOaC5lbmU4ZnJraXJxM3MyDmguZWxnMGFtZGN4eHc5Mg5oLms2a29ncXFoMnQ1bzINaC55ZjFmcWlyZmlwODIOaC5vbm83MHBiaWp1M3cyDmguNHV5Y20zdmE2ZzU1Mg1oLjI2dzhvcXpxcTZtMg5oLmVpd3Z5aTJlbnQyMjIOaC5jbWxlcTRmdjBxNmkyDmguN2hodTNsb3NrMWIwMg1oLnMwMzViaDdubHpsMg5oLmpkMW9mbHE5a3Y4cTIOaC55bjIyeGo5anoxNXcyDmgueTNhMjQybWo4YmRpMg5oLmI0dG93MnZxemN1NTIOaC5zeWc3dmZldmNpdnAyDWguaHdjY3hsY3U3dHIyDmguYTlkcnl0aTE4amRzMg5oLnFhMzc4bW55M3loejIOaC5hNjA0MWcxeTRmanQyDmgubjJpeTYwa2QwcmQyMg5oLmZ2YXFteTd6dG1xczIOaC43MjN6eXAzdXB4dTMyDWgucHZxcmlrdHYxd3MyDmgucThpcjIwaXQyMW8zMg5oLm1uMDI2Z3BwYzZ2eDIOaC5hdXEwczl6Z2U2YnEyDWguc3BkOGVrdG94ZGYyDmguZGE3aGUwanZlMDdsMg5oLmkyZHpoZWMxdDAwNjIOaC5oeWxzdWZqNndtcjgyDmguMXRlbGtxano0cjBnMg5oLmlheTVneWxxY3g2YTIOaC5yMGxobDVkYW1uMHoyDmguc212dmpvY2F5cTIxMg5oLmdiZzh5eWlmb2hydDIOaC5ocDl4Z2hxcHRkMnEyDmguZHAyMHJnNGl1MmphMg5oLnBzd2pkbG42bG5vaTIOaC5zZXN1dTk3MHgwM2s4AHIhMW5QNWo0UF9jaE9yYmp6WmhSM0M0aTZXQWQ5U1kzSH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