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 MAGALLANES</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980034404"/>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8hv38p2a27lk">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8hv38p2a27l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_heading=h.8hv38p2a27lk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x1pd2wyia8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cx1pd2wyia8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_heading=h.cx1pd2wyia87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o8tmqdfx9e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go8tmqdfx9e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_heading=h.go8tmqdfx9eg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wmgvv80t53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swmgvv80t53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_heading=h.swmgvv80t535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8g26kse6nw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38g26kse6nw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_heading=h.38g26kse6nwt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hssmdfkyye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vhssmdfkyye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_heading=h.vhssmdfkyyec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yvgjklk4tv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qyvgjklk4tv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_heading=h.qyvgjklk4tvh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12hrefnbuk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u12hrefnbuk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_heading=h.u12hrefnbuke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yc1plbupwz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nyc1plbupwz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_heading=h.nyc1plbupwz2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mgcnrrqhllw">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pmgcnrrqhll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_heading=h.pmgcnrrqhllw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1tkunkxcoy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x1tkunkxcoy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_heading=h.x1tkunkxcoy7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byq4tx244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xbyq4tx244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_heading=h.xbyq4tx2449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8kweufls2t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h8kweufls2t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_heading=h.h8kweufls2tu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ffyuvtsb7ma">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vffyuvtsb7m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_heading=h.vffyuvtsb7ma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qmroy2pd7n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aqmroy2pd7n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_heading=h.aqmroy2pd7ng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7d8yez2js4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67d8yez2js4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_heading=h.67d8yez2js46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l621p6n91zb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l621p6n91zb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_heading=h.l621p6n91zb6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oaiz0muhi9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doaiz0muhi9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_heading=h.doaiz0muhi9v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e9ogxdyuvg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9e9ogxdyuvg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_heading=h.9e9ogxdyuvgg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h4upvdhipx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ch4upvdhipx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_heading=h.ch4upvdhipxc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1ywg9pcvbl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j1ywg9pcvbl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_heading=h.j1ywg9pcvbl3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3xyl8vrg7h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p3xyl8vrg7h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_heading=h.p3xyl8vrg7hu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eb9fas599f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keb9fas599f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_heading=h.keb9fas599fx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nhkptn5owa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vnhkptn5owa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_heading=h.vnhkptn5owaf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zdt1r7aqa5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9zdt1r7aqa5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_heading=h.9zdt1r7aqa5l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tuyhhjeoqe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stuyhhjeoqe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_heading=h.stuyhhjeoqe0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r0crou4usxe">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tr0crou4usx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_heading=h.tr0crou4usxe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w7v73n6wfp4">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sw7v73n6wfp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_heading=h.sw7v73n6wfp4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xzqigrqp1z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jxzqigrqp1z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_heading=h.jxzqigrqp1zy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b89kiw3ljm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fb89kiw3ljm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_heading=h.fb89kiw3ljmo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krdjilbkn8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ikrdjilbkn8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_heading=h.ikrdjilbkn8j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71fqh6ddkq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i71fqh6ddkq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_heading=h.i71fqh6ddkq2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tw5dk4m2j0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ytw5dk4m2j0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_heading=h.ytw5dk4m2j00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p3gnk8ar68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op3gnk8ar68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_heading=h.op3gnk8ar681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qb350eo3vf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3qb350eo3vf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_heading=h.3qb350eo3vf9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naicqqn9pj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vnaicqqn9pj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_heading=h.vnaicqqn9pjk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0jk4cnknbt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n0jk4cnknbt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_heading=h.n0jk4cnknbt2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ewbsh45kcz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dewbsh45kcz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_heading=h.dewbsh45kczk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l6ahp2xz2n6">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6l6ahp2xz2n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_heading=h.6l6ahp2xz2n6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8hv38p2a27lk"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cx1pd2wyia87"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go8tmqdfx9eg"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swmgvv80t535"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38g26kse6nwt"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vhssmdfkyyec"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qyvgjklk4tvh"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u12hrefnbuke"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nyc1plbupwz2"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pmgcnrrqhllw"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x1tkunkxcoy7"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xbyq4tx2449"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h8kweufls2tu"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vffyuvtsb7ma"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aqmroy2pd7ng"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67d8yez2js46"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l621p6n91zb6"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doaiz0muhi9v"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9e9ogxdyuvgg"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ch4upvdhipxc"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j1ywg9pcvbl3"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p3xyl8vrg7hu"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keb9fas599fx"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vnhkptn5owaf"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9zdt1r7aqa5l"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stuyhhjeoqe0"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tr0crou4usxe"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sw7v73n6wfp4"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jxzqigrqp1zy"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fb89kiw3ljmo"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ikrdjilbkn8j"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i71fqh6ddkq2"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ytw5dk4m2j00"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op3gnk8ar681"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3qb350eo3vf9"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vnaicqqn9pjk"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n0jk4cnknbt2"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dewbsh45kczk"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6l6ahp2xz2n6"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nGEkltYeux5eBz2Bw2sHbhd0Q==">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