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LOS RÍOS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1148269423"/>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rrre5tq7ken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rrre5tq7ken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_heading=h.rrre5tq7kenf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9hmc0jepc9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y9hmc0jepc9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_heading=h.y9hmc0jepc9d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9t4jvjfic3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d9t4jvjfic3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_heading=h.d9t4jvjfic3b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t487gn70bx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ot487gn70bx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_heading=h.ot487gn70bxc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upwa2pe04f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6upwa2pe04f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_heading=h.6upwa2pe04f2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svm51yjpk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tsvm51yjpk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_heading=h.tsvm51yjpkr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xhiddj3xph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xxhiddj3xph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_heading=h.xxhiddj3xphc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zzp9fuhrhe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ozzp9fuhrhe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_heading=h.ozzp9fuhrher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yx8wqy19c0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nyx8wqy19c0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_heading=h.nyx8wqy19c0p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371qiz6urj">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ia371qiz6ur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_heading=h.ia371qiz6urj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gpkmvivaaj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ogpkmvivaaj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_heading=h.ogpkmvivaaji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kup87xo9zw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2kup87xo9zw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_heading=h.2kup87xo9zwi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fpt9c8fzd3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ffpt9c8fzd3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_heading=h.ffpt9c8fzd3k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ws5fr1putd9">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ows5fr1putd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_heading=h.ows5fr1putd9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autjgik4zc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hautjgik4zc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_heading=h.hautjgik4zcv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su4pnp51uv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xsu4pnp51uv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_heading=h.xsu4pnp51uv5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9qhy68a3tt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y9qhy68a3tt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_heading=h.y9qhy68a3tto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lcmjt4b5qq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jlcmjt4b5qq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_heading=h.jlcmjt4b5qqi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s6iwc3cyq1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1s6iwc3cyq1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_heading=h.1s6iwc3cyq13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s1svo5rd2k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ls1svo5rd2k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_heading=h.ls1svo5rd2kk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335g4c69ih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1335g4c69ih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_heading=h.1335g4c69ih6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ovs4urtrq4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5ovs4urtrq4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_heading=h.5ovs4urtrq4k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dqyh2ftv9g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ydqyh2ftv9g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_heading=h.ydqyh2ftv9gg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dv8y9g3zie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mdv8y9g3zie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_heading=h.mdv8y9g3ziee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e4pno2vh87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te4pno2vh87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_heading=h.te4pno2vh87i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akpk3jlgpr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4akpk3jlgpr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_heading=h.4akpk3jlgprg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b1fw0wc9en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nb1fw0wc9en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_heading=h.nb1fw0wc9enl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eym5wukggi9">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seym5wukggi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_heading=h.seym5wukggi9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xgdrljypsv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6xgdrljypsv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_heading=h.6xgdrljypsvr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wspwxggowa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2wspwxggowa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_heading=h.2wspwxggowab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h1nb6p1cc2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4h1nb6p1cc2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_heading=h.4h1nb6p1cc2o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8qsro9okkz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v8qsro9okkz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_heading=h.v8qsro9okkz8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cb6ae9dnp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acb6ae9dnp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_heading=h.acb6ae9dnpl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gr4joxrawc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hgr4joxrawc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_heading=h.hgr4joxrawcu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zk9bhkm045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tzk9bhkm045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_heading=h.tzk9bhkm045a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183zy72oti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g183zy72oti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_heading=h.g183zy72otig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msyu2jm1ok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4msyu2jm1ok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_heading=h.4msyu2jm1oky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n7fs27lh05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yn7fs27lh05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_heading=h.yn7fs27lh050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nz1sqjw283">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6nz1sqjw28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_heading=h.6nz1sqjw283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rrre5tq7kenf"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y9hmc0jepc9d"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d9t4jvjfic3b"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ot487gn70bxc"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6upwa2pe04f2"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tsvm51yjpkr"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xxhiddj3xphc"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ozzp9fuhrher"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nyx8wqy19c0p"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ia371qiz6urj"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ogpkmvivaaji"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2kup87xo9zwi"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ffpt9c8fzd3k"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ows5fr1putd9"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hautjgik4zcv"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xsu4pnp51uv5"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y9qhy68a3tto"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jlcmjt4b5qqi"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1s6iwc3cyq13"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ls1svo5rd2kk"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1335g4c69ih6"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5ovs4urtrq4k"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ydqyh2ftv9gg"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mdv8y9g3ziee"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te4pno2vh87i"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4akpk3jlgprg"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nb1fw0wc9enl"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seym5wukggi9"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6xgdrljypsvr"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2wspwxggowab"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4h1nb6p1cc2o"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v8qsro9okkz8"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acb6ae9dnpl"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hgr4joxrawcu"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tzk9bhkm045a"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g183zy72otig"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4msyu2jm1oky"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yn7fs27lh050"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6nz1sqjw283"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JxYTzio8WielM8exBDrAymJw==">CgMxLjAyDmguZjZ6NGFka2hvdnkwMg1oLjdjZWwwOW56bWJlMg5oLmxrZ2RhcjJ3NWM0ejIOaC5ycnJlNXRxN2tlbmYyDmgueTlobWMwamVwYzlkMg5oLmQ5dDRqdmpmaWMzYjIOaC5vdDQ4N2duNzBieGMyDmguNnVwd2EycGUwNGYyMg1oLnRzdm01MXlqcGtyMg5oLnh4aGlkZGozeHBoYzIOaC5venpwOWZ1aHJoZXIyDmgubnl4OHdxeTE5YzBwMg5oLmlhMzcxcWl6NnVyajIOaC5vZ3BrbXZpdmFhamkyDmguMmt1cDg3eG85endpMg5oLmZmcHQ5YzhmemQzazIOaC5vd3M1ZnIxcHV0ZDkyDmguaGF1dGpnaWs0emN2Mg5oLnhzdTRwbnA1MXV2NTIOaC55OXFoeTY4YTN0dG8yDmguamxjbWp0NGI1cXFpMg5oLjFzNml3YzNjeXExMzIOaC5sczFzdm81cmQya2syDmguMTMzNWc0YzY5aWg2Mg5oLjVvdnM0dXJ0cnE0azIOaC55ZHF5aDJmdHY5Z2cyDmgubWR2OHk5ZzN6aWVlMg5oLnRlNHBubzJ2aDg3aTIOaC40YWtwazNqbGdwcmcyDmgubmIxZncwd2M5ZW5sMg5oLnNleW01d3VrZ2dpOTIOaC42eGdkcmxqeXBzdnIyDmguMndzcHd4Z2dvd2FiMg5oLjRoMW5iNnAxY2MybzIOaC52OHFzcm85b2trejgyDmguaWF5NWd5bHFjeDZhMg1oLmFjYjZhZTlkbnBsMg5oLmhncjRqb3hyYXdjdTIOaC50ems5YmhrbTA0NWEyDmguZzE4M3p5NzJvdGlnMg5oLjRtc3l1MmptMW9reTIOaC55bjdmczI3bGgwNTAyDWguNm56MXNxancyODM4AHIhMUdPSk80X0k5dUZwUEpmY1ZPV3VRR3FxcElqQzVYMn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