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ARICA Y PARINACOTA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1147564694"/>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t71s9g4dtsjd">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t71s9g4dtsj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_heading=h.t71s9g4dtsjd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pyvom39yot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upyvom39yot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_heading=h.upyvom39yot5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jf79wexw7r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djf79wexw7r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_heading=h.djf79wexw7r4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vmtx22jagp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ivmtx22jagp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_heading=h.ivmtx22jagpe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szgdwwvn55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hszgdwwvn55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_heading=h.hszgdwwvn55i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c9ztvbekce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8c9ztvbekce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_heading=h.8c9ztvbekcej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moy3l18lgr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ymoy3l18lgr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_heading=h.ymoy3l18lgru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bbjjdzf9m8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abbjjdzf9m8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_heading=h.abbjjdzf9m8t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yz2n2lsj5n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jyz2n2lsj5n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_heading=h.jyz2n2lsj5nl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ymb8h7mq46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pymb8h7mq46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_heading=h.pymb8h7mq46l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60yfiz7zjg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560yfiz7zjg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_heading=h.560yfiz7zjgf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nafvdi7jyx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5nafvdi7jyx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_heading=h.5nafvdi7jyxi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sum5g1n34c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8sum5g1n34c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_heading=h.8sum5g1n34c4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x2yzgsjb92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tx2yzgsjb92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_heading=h.tx2yzgsjb92q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mxy9ur9jvs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8mxy9ur9jvs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_heading=h.8mxy9ur9jvsn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7hjy5jvwdm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a7hjy5jvwdm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_heading=h.a7hjy5jvwdms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rzevvs3qik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8rzevvs3qik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_heading=h.8rzevvs3qikf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4dano3dbh6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i4dano3dbh6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_heading=h.i4dano3dbh6g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qdhekcmwje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8qdhekcmwje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_heading=h.8qdhekcmwje7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8wh66e1i4g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m8wh66e1i4g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_heading=h.m8wh66e1i4gq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k2tflidii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hk2tflidii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_heading=h.hk2tflidiis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alt0w53w2v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6alt0w53w2v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_heading=h.6alt0w53w2v8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2zvb1gpyg1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l2zvb1gpyg1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_heading=h.l2zvb1gpyg10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5z1a8a8nj1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t5z1a8a8nj1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_heading=h.t5z1a8a8nj1u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jb5s6itrvo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xjb5s6itrvo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_heading=h.xjb5s6itrvoz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gvyqh337ht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mgvyqh337ht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_heading=h.mgvyqh337hth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im3fgg5j7k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gim3fgg5j7k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_heading=h.gim3fgg5j7ki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l5gqkvd2k8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9l5gqkvd2k8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_heading=h.9l5gqkvd2k8q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1ohm3oz19f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k1ohm3oz19f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_heading=h.k1ohm3oz19f2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ytxueeurj8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oytxueeurj8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_heading=h.oytxueeurj8b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p13bi93gnp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cp13bi93gnp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_heading=h.cp13bi93gnpi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70g7hruc2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s70g7hruc2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_heading=h.s70g7hruc2t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4nu3itp3f8m">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14nu3itp3f8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_heading=h.14nu3itp3f8m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6kxhm3zykk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36kxhm3zykk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_heading=h.36kxhm3zykkf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zo9kmxdaey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2zo9kmxdaey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_heading=h.2zo9kmxdaeyh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pyo3ksvnor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fpyo3ksvnor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_heading=h.fpyo3ksvnorw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ymfmbxlpew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uymfmbxlpew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_heading=h.uymfmbxlpew2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3l91rl11wn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w3l91rl11wn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_heading=h.w3l91rl11wnn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mwlcmvof6s7">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jmwlcmvof6s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_heading=h.jmwlcmvof6s7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t71s9g4dtsjd"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upyvom39yot5"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djf79wexw7r4"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ivmtx22jagpe"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hszgdwwvn55i"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8c9ztvbekcej"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ymoy3l18lgru"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abbjjdzf9m8t"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jyz2n2lsj5nl"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pymb8h7mq46l"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560yfiz7zjgf"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5nafvdi7jyxi"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8sum5g1n34c4"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tx2yzgsjb92q"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8mxy9ur9jvsn"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a7hjy5jvwdms"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8rzevvs3qikf"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i4dano3dbh6g"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8qdhekcmwje7"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m8wh66e1i4gq"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hk2tflidiis"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6alt0w53w2v8"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l2zvb1gpyg10"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t5z1a8a8nj1u"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xjb5s6itrvoz"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mgvyqh337hth"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gim3fgg5j7ki"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9l5gqkvd2k8q"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k1ohm3oz19f2"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oytxueeurj8b"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cp13bi93gnpi"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s70g7hruc2t"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14nu3itp3f8m"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36kxhm3zykkf"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2zo9kmxdaeyh"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fpyo3ksvnorw"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uymfmbxlpew2"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w3l91rl11wnn"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jmwlcmvof6s7"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UVj/D17YFtJ6Qh7l87DE9fgWw==">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