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A6EC" w14:textId="77777777" w:rsidR="00C66A17" w:rsidRDefault="00C66A17">
      <w:pPr>
        <w:spacing w:line="240" w:lineRule="auto"/>
        <w:ind w:right="49"/>
        <w:jc w:val="center"/>
        <w:rPr>
          <w:b/>
          <w:bCs/>
          <w:sz w:val="44"/>
          <w:szCs w:val="44"/>
        </w:rPr>
      </w:pPr>
    </w:p>
    <w:p w14:paraId="5D645B9D" w14:textId="77777777" w:rsidR="00C66A17" w:rsidRDefault="00C66A17">
      <w:pPr>
        <w:spacing w:line="240" w:lineRule="auto"/>
        <w:ind w:right="49"/>
        <w:jc w:val="center"/>
        <w:rPr>
          <w:b/>
          <w:bCs/>
          <w:sz w:val="44"/>
          <w:szCs w:val="44"/>
        </w:rPr>
      </w:pPr>
    </w:p>
    <w:p w14:paraId="6E1B727F" w14:textId="77777777" w:rsidR="00C66A17" w:rsidRDefault="00C66A17">
      <w:pPr>
        <w:spacing w:line="240" w:lineRule="auto"/>
        <w:ind w:right="49"/>
        <w:jc w:val="center"/>
        <w:rPr>
          <w:b/>
          <w:bCs/>
          <w:sz w:val="44"/>
          <w:szCs w:val="44"/>
        </w:rPr>
      </w:pPr>
    </w:p>
    <w:p w14:paraId="2E045186" w14:textId="77777777" w:rsidR="00C66A17" w:rsidRDefault="00C66A17">
      <w:pPr>
        <w:spacing w:line="240" w:lineRule="auto"/>
        <w:ind w:right="49"/>
        <w:jc w:val="center"/>
        <w:rPr>
          <w:b/>
          <w:bCs/>
          <w:sz w:val="44"/>
          <w:szCs w:val="44"/>
        </w:rPr>
      </w:pPr>
    </w:p>
    <w:p w14:paraId="76B83DFE" w14:textId="242A097A" w:rsidR="00C66A17" w:rsidRDefault="00A80746">
      <w:pPr>
        <w:spacing w:line="240" w:lineRule="auto"/>
        <w:ind w:right="4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MODIFICACION BASES POSTULACION</w:t>
      </w:r>
    </w:p>
    <w:p w14:paraId="152F41F2" w14:textId="0063B5EB" w:rsidR="00C66A17" w:rsidRDefault="00A80746">
      <w:pPr>
        <w:spacing w:line="240" w:lineRule="auto"/>
        <w:ind w:right="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44"/>
          <w:szCs w:val="44"/>
        </w:rPr>
        <w:t xml:space="preserve">PROGRAMA FERIAS LIBRES </w:t>
      </w:r>
    </w:p>
    <w:p w14:paraId="5101A061" w14:textId="77777777" w:rsidR="00C66A17" w:rsidRDefault="00C66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727D4F" w14:textId="77777777" w:rsidR="00C66A17" w:rsidRDefault="00C66A17">
      <w:pPr>
        <w:spacing w:line="240" w:lineRule="auto"/>
        <w:jc w:val="center"/>
        <w:rPr>
          <w:b/>
          <w:bCs/>
          <w:sz w:val="24"/>
          <w:szCs w:val="24"/>
        </w:rPr>
      </w:pPr>
    </w:p>
    <w:p w14:paraId="313E11E6" w14:textId="77777777" w:rsidR="00C66A17" w:rsidRDefault="00C66A17">
      <w:pPr>
        <w:spacing w:line="240" w:lineRule="auto"/>
        <w:jc w:val="center"/>
        <w:rPr>
          <w:b/>
          <w:bCs/>
          <w:sz w:val="24"/>
          <w:szCs w:val="24"/>
        </w:rPr>
      </w:pPr>
    </w:p>
    <w:p w14:paraId="354161FF" w14:textId="77777777" w:rsidR="00C66A17" w:rsidRDefault="00A80746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8B8B94B" wp14:editId="41A9511B">
            <wp:extent cx="2103302" cy="11964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302" cy="11964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594B61" w14:textId="77777777" w:rsidR="00C66A17" w:rsidRDefault="00C66A1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AD969E" w14:textId="77777777" w:rsidR="00C66A17" w:rsidRDefault="00A8074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277DEBA" w14:textId="77777777" w:rsidR="00C66A17" w:rsidRDefault="00A80746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2026</w:t>
      </w:r>
    </w:p>
    <w:p w14:paraId="1BA8494F" w14:textId="77777777" w:rsidR="00C66A17" w:rsidRDefault="00C66A17">
      <w:pPr>
        <w:rPr>
          <w:b/>
          <w:bCs/>
          <w:sz w:val="44"/>
          <w:szCs w:val="44"/>
        </w:rPr>
      </w:pPr>
    </w:p>
    <w:p w14:paraId="221116F8" w14:textId="77777777" w:rsidR="00C66A17" w:rsidRDefault="00C66A17">
      <w:pPr>
        <w:rPr>
          <w:b/>
          <w:bCs/>
          <w:sz w:val="44"/>
          <w:szCs w:val="44"/>
        </w:rPr>
      </w:pPr>
    </w:p>
    <w:p w14:paraId="4669957A" w14:textId="05E58F47" w:rsidR="00A80746" w:rsidRDefault="00A80746" w:rsidP="00A80746">
      <w:pPr>
        <w:pStyle w:val="Ttulo2"/>
      </w:pPr>
      <w:bookmarkStart w:id="0" w:name="_heading=h.39jsbirk2t0q" w:colFirst="0" w:colLast="0"/>
      <w:bookmarkEnd w:id="0"/>
      <w:r>
        <w:lastRenderedPageBreak/>
        <w:t>Donde dice</w:t>
      </w:r>
    </w:p>
    <w:p w14:paraId="4734A6E5" w14:textId="5F186863" w:rsidR="00C66A17" w:rsidRDefault="00A80746">
      <w:pPr>
        <w:pStyle w:val="Ttulo2"/>
        <w:numPr>
          <w:ilvl w:val="1"/>
          <w:numId w:val="1"/>
        </w:numPr>
      </w:pPr>
      <w:r>
        <w:t>Plazos de postulación</w:t>
      </w:r>
      <w:r>
        <w:tab/>
      </w:r>
    </w:p>
    <w:p w14:paraId="49F36C4B" w14:textId="77777777" w:rsidR="00C66A17" w:rsidRDefault="00A80746">
      <w:pPr>
        <w:rPr>
          <w:highlight w:val="white"/>
        </w:rPr>
      </w:pPr>
      <w:r>
        <w:rPr>
          <w:highlight w:val="white"/>
        </w:rPr>
        <w:t>El plazo para recibir las postulaciones es el siguiente:</w:t>
      </w:r>
    </w:p>
    <w:tbl>
      <w:tblPr>
        <w:tblStyle w:val="a2"/>
        <w:tblW w:w="93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8"/>
        <w:gridCol w:w="2116"/>
        <w:gridCol w:w="2005"/>
        <w:gridCol w:w="2925"/>
      </w:tblGrid>
      <w:tr w:rsidR="00C66A17" w14:paraId="4E4D2AC6" w14:textId="77777777">
        <w:trPr>
          <w:trHeight w:val="45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E5B08" w14:textId="77777777" w:rsidR="00C66A17" w:rsidRDefault="00A80746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Postulación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6F6F4" w14:textId="77777777" w:rsidR="00C66A17" w:rsidRDefault="00A80746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Día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7CDF8E" w14:textId="77777777" w:rsidR="00C66A17" w:rsidRDefault="00A80746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Mes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94085" w14:textId="77777777" w:rsidR="00C66A17" w:rsidRDefault="00A80746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Hora Continental (UTC -4)</w:t>
            </w:r>
          </w:p>
        </w:tc>
      </w:tr>
      <w:tr w:rsidR="00C66A17" w14:paraId="50C0B454" w14:textId="77777777">
        <w:trPr>
          <w:trHeight w:val="454"/>
        </w:trPr>
        <w:tc>
          <w:tcPr>
            <w:tcW w:w="234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EBC89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Inicio Postulación</w:t>
            </w:r>
          </w:p>
        </w:tc>
        <w:tc>
          <w:tcPr>
            <w:tcW w:w="211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4375A4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</w:t>
            </w:r>
          </w:p>
        </w:tc>
        <w:tc>
          <w:tcPr>
            <w:tcW w:w="20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4CBF5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Junio</w:t>
            </w:r>
          </w:p>
        </w:tc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111788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15:00 horas</w:t>
            </w:r>
          </w:p>
        </w:tc>
      </w:tr>
      <w:tr w:rsidR="00C66A17" w14:paraId="3B81ABF3" w14:textId="77777777">
        <w:trPr>
          <w:trHeight w:val="454"/>
        </w:trPr>
        <w:tc>
          <w:tcPr>
            <w:tcW w:w="234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2DCAD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Cierre Postulación</w:t>
            </w:r>
          </w:p>
        </w:tc>
        <w:tc>
          <w:tcPr>
            <w:tcW w:w="211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88A60" w14:textId="0385F279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31</w:t>
            </w:r>
          </w:p>
        </w:tc>
        <w:tc>
          <w:tcPr>
            <w:tcW w:w="20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916130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Julio</w:t>
            </w:r>
          </w:p>
        </w:tc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A3FE4" w14:textId="77777777" w:rsidR="00C66A17" w:rsidRDefault="00A80746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15:00 horas</w:t>
            </w:r>
          </w:p>
        </w:tc>
      </w:tr>
    </w:tbl>
    <w:p w14:paraId="78AE63DD" w14:textId="77777777" w:rsidR="00C66A17" w:rsidRDefault="00C66A17">
      <w:pPr>
        <w:rPr>
          <w:sz w:val="14"/>
          <w:szCs w:val="14"/>
        </w:rPr>
      </w:pPr>
    </w:p>
    <w:tbl>
      <w:tblPr>
        <w:tblStyle w:val="a3"/>
        <w:tblW w:w="93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94"/>
      </w:tblGrid>
      <w:tr w:rsidR="00C66A17" w14:paraId="4ED8DCCF" w14:textId="77777777">
        <w:trPr>
          <w:trHeight w:val="2340"/>
        </w:trPr>
        <w:tc>
          <w:tcPr>
            <w:tcW w:w="9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A14AA" w14:textId="77777777" w:rsidR="00C66A17" w:rsidRDefault="00A80746">
            <w:pPr>
              <w:rPr>
                <w:b/>
                <w:bCs/>
                <w:color w:val="1F4E78"/>
                <w:highlight w:val="yellow"/>
              </w:rPr>
            </w:pPr>
            <w:r>
              <w:rPr>
                <w:b/>
                <w:bCs/>
                <w:color w:val="1F4E78"/>
                <w:shd w:val="clear" w:color="auto" w:fill="DDEBF7"/>
              </w:rPr>
              <w:t>Nota N°3:</w:t>
            </w:r>
          </w:p>
          <w:p w14:paraId="30378F82" w14:textId="77777777" w:rsidR="00C66A17" w:rsidRDefault="00A80746">
            <w:pPr>
              <w:rPr>
                <w:color w:val="1F4E78"/>
              </w:rPr>
            </w:pPr>
            <w:r>
              <w:rPr>
                <w:color w:val="1F4E78"/>
              </w:rPr>
              <w:t>Todos los plazos y horarios señalados en las presentes Bases se entenderán referidos a la hora oficial de Chile Continental (UTC -4), conforme al huso horario vigente en el territorio nacional al momento de la convocatoria.</w:t>
            </w:r>
          </w:p>
          <w:p w14:paraId="5E892838" w14:textId="77777777" w:rsidR="00C66A17" w:rsidRDefault="00A80746">
            <w:r>
              <w:rPr>
                <w:color w:val="1F4E78"/>
              </w:rPr>
              <w:t>En aquellas regiones que cuenten con un huso horario distinto al continental, los plazos se regirán por la equivalencia correspondiente a su hora oficial regional, manteniéndose inalterable el momento exacto de cierre conforme a la referencia continental indicada.</w:t>
            </w:r>
          </w:p>
        </w:tc>
      </w:tr>
    </w:tbl>
    <w:p w14:paraId="132DA251" w14:textId="6094EA40" w:rsidR="00C66A17" w:rsidRDefault="00C66A17" w:rsidP="00A80746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color w:val="000000"/>
        </w:rPr>
      </w:pPr>
      <w:bookmarkStart w:id="1" w:name="_heading=h.xuhfh94zwmoh" w:colFirst="0" w:colLast="0"/>
      <w:bookmarkEnd w:id="1"/>
    </w:p>
    <w:p w14:paraId="0B56D805" w14:textId="784F41E4" w:rsidR="00A80746" w:rsidRDefault="00A80746" w:rsidP="00A80746">
      <w:pPr>
        <w:pStyle w:val="Ttulo2"/>
      </w:pPr>
      <w:r>
        <w:t>D</w:t>
      </w:r>
      <w:r>
        <w:t>ebe</w:t>
      </w:r>
      <w:r>
        <w:t xml:space="preserve"> d</w:t>
      </w:r>
      <w:r>
        <w:t>ecir</w:t>
      </w:r>
    </w:p>
    <w:p w14:paraId="1DA9EAC5" w14:textId="77777777" w:rsidR="00A80746" w:rsidRDefault="00A80746" w:rsidP="00A80746">
      <w:pPr>
        <w:pStyle w:val="Ttulo2"/>
        <w:numPr>
          <w:ilvl w:val="1"/>
          <w:numId w:val="17"/>
        </w:numPr>
      </w:pPr>
      <w:r>
        <w:t>Plazos de postulación</w:t>
      </w:r>
      <w:r>
        <w:tab/>
      </w:r>
    </w:p>
    <w:p w14:paraId="1AA04ED3" w14:textId="77777777" w:rsidR="00A80746" w:rsidRDefault="00A80746" w:rsidP="00A80746">
      <w:pPr>
        <w:rPr>
          <w:highlight w:val="white"/>
        </w:rPr>
      </w:pPr>
      <w:r>
        <w:rPr>
          <w:highlight w:val="white"/>
        </w:rPr>
        <w:t>El plazo para recibir las postulaciones es el siguiente:</w:t>
      </w:r>
    </w:p>
    <w:tbl>
      <w:tblPr>
        <w:tblStyle w:val="a2"/>
        <w:tblW w:w="93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8"/>
        <w:gridCol w:w="2116"/>
        <w:gridCol w:w="2005"/>
        <w:gridCol w:w="2925"/>
      </w:tblGrid>
      <w:tr w:rsidR="00A80746" w14:paraId="44FDB17D" w14:textId="77777777" w:rsidTr="00297832">
        <w:trPr>
          <w:trHeight w:val="45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FCC487" w14:textId="77777777" w:rsidR="00A80746" w:rsidRDefault="00A80746" w:rsidP="00297832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Postulación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C3AA6" w14:textId="77777777" w:rsidR="00A80746" w:rsidRDefault="00A80746" w:rsidP="00297832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Día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2B059" w14:textId="77777777" w:rsidR="00A80746" w:rsidRDefault="00A80746" w:rsidP="00297832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Mes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40919" w14:textId="77777777" w:rsidR="00A80746" w:rsidRDefault="00A80746" w:rsidP="00297832">
            <w:pPr>
              <w:spacing w:before="0" w:after="0"/>
              <w:jc w:val="center"/>
            </w:pPr>
            <w:r>
              <w:rPr>
                <w:b/>
                <w:bCs/>
                <w:color w:val="FFFFFF"/>
              </w:rPr>
              <w:t>Hora Continental (UTC -4)</w:t>
            </w:r>
          </w:p>
        </w:tc>
      </w:tr>
      <w:tr w:rsidR="00A80746" w14:paraId="38E2BCF8" w14:textId="77777777" w:rsidTr="00297832">
        <w:trPr>
          <w:trHeight w:val="454"/>
        </w:trPr>
        <w:tc>
          <w:tcPr>
            <w:tcW w:w="234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EE518" w14:textId="77777777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Inicio Postulación</w:t>
            </w:r>
          </w:p>
        </w:tc>
        <w:tc>
          <w:tcPr>
            <w:tcW w:w="211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7BE02" w14:textId="77777777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</w:t>
            </w:r>
          </w:p>
        </w:tc>
        <w:tc>
          <w:tcPr>
            <w:tcW w:w="20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128F8" w14:textId="1E0D32A9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Junio</w:t>
            </w:r>
            <w:r>
              <w:rPr>
                <w:color w:val="1F4E78"/>
              </w:rPr>
              <w:t xml:space="preserve"> 2026</w:t>
            </w:r>
          </w:p>
        </w:tc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D8E8F" w14:textId="77777777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15:00 horas</w:t>
            </w:r>
          </w:p>
        </w:tc>
      </w:tr>
      <w:tr w:rsidR="00A80746" w14:paraId="3ADF91E2" w14:textId="77777777" w:rsidTr="00297832">
        <w:trPr>
          <w:trHeight w:val="454"/>
        </w:trPr>
        <w:tc>
          <w:tcPr>
            <w:tcW w:w="234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858B2" w14:textId="77777777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Cierre Postulación</w:t>
            </w:r>
          </w:p>
        </w:tc>
        <w:tc>
          <w:tcPr>
            <w:tcW w:w="211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FA65E" w14:textId="7022E810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 xml:space="preserve">07 </w:t>
            </w:r>
          </w:p>
        </w:tc>
        <w:tc>
          <w:tcPr>
            <w:tcW w:w="200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E27CF" w14:textId="3F5AF3B1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Agosto 2026</w:t>
            </w:r>
          </w:p>
        </w:tc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A0ADE" w14:textId="77777777" w:rsidR="00A80746" w:rsidRDefault="00A80746" w:rsidP="00297832">
            <w:pPr>
              <w:spacing w:before="0" w:after="0"/>
              <w:jc w:val="center"/>
              <w:rPr>
                <w:color w:val="1F4E78"/>
              </w:rPr>
            </w:pPr>
            <w:r>
              <w:rPr>
                <w:color w:val="1F4E78"/>
              </w:rPr>
              <w:t>15:00 horas</w:t>
            </w:r>
          </w:p>
        </w:tc>
      </w:tr>
    </w:tbl>
    <w:p w14:paraId="2DEC5D86" w14:textId="77777777" w:rsidR="00A80746" w:rsidRDefault="00A80746" w:rsidP="00A80746">
      <w:pPr>
        <w:rPr>
          <w:sz w:val="14"/>
          <w:szCs w:val="14"/>
        </w:rPr>
      </w:pPr>
    </w:p>
    <w:tbl>
      <w:tblPr>
        <w:tblStyle w:val="a3"/>
        <w:tblW w:w="93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94"/>
      </w:tblGrid>
      <w:tr w:rsidR="00A80746" w14:paraId="595C64EC" w14:textId="77777777" w:rsidTr="00297832">
        <w:trPr>
          <w:trHeight w:val="2340"/>
        </w:trPr>
        <w:tc>
          <w:tcPr>
            <w:tcW w:w="9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CB006" w14:textId="77777777" w:rsidR="00A80746" w:rsidRDefault="00A80746" w:rsidP="00297832">
            <w:pPr>
              <w:rPr>
                <w:b/>
                <w:bCs/>
                <w:color w:val="1F4E78"/>
                <w:highlight w:val="yellow"/>
              </w:rPr>
            </w:pPr>
            <w:r>
              <w:rPr>
                <w:b/>
                <w:bCs/>
                <w:color w:val="1F4E78"/>
                <w:shd w:val="clear" w:color="auto" w:fill="DDEBF7"/>
              </w:rPr>
              <w:lastRenderedPageBreak/>
              <w:t>Nota N°3:</w:t>
            </w:r>
          </w:p>
          <w:p w14:paraId="4A89C7EC" w14:textId="77777777" w:rsidR="00A80746" w:rsidRDefault="00A80746" w:rsidP="00297832">
            <w:pPr>
              <w:rPr>
                <w:color w:val="1F4E78"/>
              </w:rPr>
            </w:pPr>
            <w:r>
              <w:rPr>
                <w:color w:val="1F4E78"/>
              </w:rPr>
              <w:t>Todos los plazos y horarios señalados en las presentes Bases se entenderán referidos a la hora oficial de Chile Continental (UTC -4), conforme al huso horario vigente en el territorio nacional al momento de la convocatoria.</w:t>
            </w:r>
          </w:p>
          <w:p w14:paraId="22C7783C" w14:textId="77777777" w:rsidR="00A80746" w:rsidRDefault="00A80746" w:rsidP="00297832">
            <w:r>
              <w:rPr>
                <w:color w:val="1F4E78"/>
              </w:rPr>
              <w:t>En aquellas regiones que cuenten con un huso horario distinto al continental, los plazos se regirán por la equivalencia correspondiente a su hora oficial regional, manteniéndose inalterable el momento exacto de cierre conforme a la referencia continental indicada.</w:t>
            </w:r>
          </w:p>
        </w:tc>
      </w:tr>
    </w:tbl>
    <w:p w14:paraId="566EA822" w14:textId="77777777" w:rsidR="00A80746" w:rsidRDefault="00A80746" w:rsidP="00A80746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</w:pPr>
    </w:p>
    <w:sectPr w:rsidR="00A80746">
      <w:footerReference w:type="default" r:id="rId9"/>
      <w:pgSz w:w="12240" w:h="15840"/>
      <w:pgMar w:top="1418" w:right="1418" w:bottom="141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EA81" w14:textId="77777777" w:rsidR="00A80746" w:rsidRDefault="00A80746">
      <w:pPr>
        <w:spacing w:before="0" w:after="0" w:line="240" w:lineRule="auto"/>
      </w:pPr>
      <w:r>
        <w:separator/>
      </w:r>
    </w:p>
  </w:endnote>
  <w:endnote w:type="continuationSeparator" w:id="0">
    <w:p w14:paraId="19997A4A" w14:textId="77777777" w:rsidR="00A80746" w:rsidRDefault="00A807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C0F84F0-F43D-4CD5-8DCC-F7E14F8009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D9A0AA15-253D-4AAF-BDF2-59ED0D4FD598}"/>
    <w:embedBold r:id="rId3" w:fontKey="{545B9954-6CE3-494E-A067-312AA8E6A828}"/>
    <w:embedItalic r:id="rId4" w:fontKey="{364A16E9-545E-4D94-9218-7D4FF89A02D9}"/>
  </w:font>
  <w:font w:name="Play">
    <w:charset w:val="00"/>
    <w:family w:val="auto"/>
    <w:pitch w:val="default"/>
    <w:embedRegular r:id="rId5" w:fontKey="{ECC497A4-3AEA-4028-AB6D-C73535A087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133FA52-983A-47BE-80C8-69F89665DB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B054" w14:textId="77777777" w:rsidR="00C66A17" w:rsidRDefault="00C66A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53ED2" w14:textId="77777777" w:rsidR="00A80746" w:rsidRDefault="00A80746">
      <w:pPr>
        <w:spacing w:before="0" w:after="0" w:line="240" w:lineRule="auto"/>
      </w:pPr>
      <w:r>
        <w:separator/>
      </w:r>
    </w:p>
  </w:footnote>
  <w:footnote w:type="continuationSeparator" w:id="0">
    <w:p w14:paraId="3300A475" w14:textId="77777777" w:rsidR="00A80746" w:rsidRDefault="00A8074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53D9"/>
    <w:multiLevelType w:val="multilevel"/>
    <w:tmpl w:val="38D83D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1" w15:restartNumberingAfterBreak="0">
    <w:nsid w:val="1A502644"/>
    <w:multiLevelType w:val="multilevel"/>
    <w:tmpl w:val="68527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945048"/>
    <w:multiLevelType w:val="multilevel"/>
    <w:tmpl w:val="22B4C0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D02D0E"/>
    <w:multiLevelType w:val="multilevel"/>
    <w:tmpl w:val="518282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5B5C5B"/>
    <w:multiLevelType w:val="multilevel"/>
    <w:tmpl w:val="A6CC56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7474B8"/>
    <w:multiLevelType w:val="multilevel"/>
    <w:tmpl w:val="0420A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2F636F"/>
    <w:multiLevelType w:val="multilevel"/>
    <w:tmpl w:val="38D83D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7" w15:restartNumberingAfterBreak="0">
    <w:nsid w:val="3FB0782B"/>
    <w:multiLevelType w:val="multilevel"/>
    <w:tmpl w:val="A0DA6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9F03DB"/>
    <w:multiLevelType w:val="multilevel"/>
    <w:tmpl w:val="4B0A56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A22B16"/>
    <w:multiLevelType w:val="multilevel"/>
    <w:tmpl w:val="3DD0A9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6386958"/>
    <w:multiLevelType w:val="multilevel"/>
    <w:tmpl w:val="63867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7297AB6"/>
    <w:multiLevelType w:val="multilevel"/>
    <w:tmpl w:val="E7B21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EB75182"/>
    <w:multiLevelType w:val="multilevel"/>
    <w:tmpl w:val="840C4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D9156D"/>
    <w:multiLevelType w:val="multilevel"/>
    <w:tmpl w:val="345AE3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715A"/>
    <w:multiLevelType w:val="multilevel"/>
    <w:tmpl w:val="D08657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60D1423"/>
    <w:multiLevelType w:val="multilevel"/>
    <w:tmpl w:val="8D8A8B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C9E7C15"/>
    <w:multiLevelType w:val="multilevel"/>
    <w:tmpl w:val="05583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331145">
    <w:abstractNumId w:val="6"/>
  </w:num>
  <w:num w:numId="2" w16cid:durableId="926620601">
    <w:abstractNumId w:val="3"/>
  </w:num>
  <w:num w:numId="3" w16cid:durableId="349181157">
    <w:abstractNumId w:val="4"/>
  </w:num>
  <w:num w:numId="4" w16cid:durableId="269316619">
    <w:abstractNumId w:val="7"/>
  </w:num>
  <w:num w:numId="5" w16cid:durableId="1825663126">
    <w:abstractNumId w:val="9"/>
  </w:num>
  <w:num w:numId="6" w16cid:durableId="723141337">
    <w:abstractNumId w:val="10"/>
  </w:num>
  <w:num w:numId="7" w16cid:durableId="1950625270">
    <w:abstractNumId w:val="8"/>
  </w:num>
  <w:num w:numId="8" w16cid:durableId="38282856">
    <w:abstractNumId w:val="1"/>
  </w:num>
  <w:num w:numId="9" w16cid:durableId="2072999392">
    <w:abstractNumId w:val="13"/>
  </w:num>
  <w:num w:numId="10" w16cid:durableId="1103838374">
    <w:abstractNumId w:val="14"/>
  </w:num>
  <w:num w:numId="11" w16cid:durableId="385497437">
    <w:abstractNumId w:val="5"/>
  </w:num>
  <w:num w:numId="12" w16cid:durableId="943421313">
    <w:abstractNumId w:val="12"/>
  </w:num>
  <w:num w:numId="13" w16cid:durableId="314342213">
    <w:abstractNumId w:val="16"/>
  </w:num>
  <w:num w:numId="14" w16cid:durableId="1917854913">
    <w:abstractNumId w:val="2"/>
  </w:num>
  <w:num w:numId="15" w16cid:durableId="492986889">
    <w:abstractNumId w:val="11"/>
  </w:num>
  <w:num w:numId="16" w16cid:durableId="1837644632">
    <w:abstractNumId w:val="15"/>
  </w:num>
  <w:num w:numId="17" w16cid:durableId="19363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17"/>
    <w:rsid w:val="0010172C"/>
    <w:rsid w:val="00A80746"/>
    <w:rsid w:val="00C6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2F9A"/>
  <w15:docId w15:val="{D61EFE1C-2590-4D08-BB14-37C90027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before="200"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240"/>
      <w:ind w:left="720" w:hanging="360"/>
      <w:outlineLvl w:val="0"/>
    </w:pPr>
    <w:rPr>
      <w:smallCap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7VqEPH2YS233teCeLHqf5VE+Dw==">CgMxLjAyDmguZjZ6NGFka2hvdnkwMg1oLjdjZWwwOW56bWJlMg5oLmxrZ2RhcjJ3NWM0ejIOaC5zc2ZkcmNnbmQ0Z3cyDmgua2htNDhrejJ2bW0xMg1oLjlvbXdtM2dib3E5Mg5oLmNqMGJrOXVoZmQzbzIOaC5rczlpcGdhNnBqN3EyDmgubWVic3d0YmJ6dTVsMg5oLnZhNGp4cmZycTQwZjIOaC5rN3p4eXB4Ymd6cXMyDmguM2x3bXlyNTE1dXhrMg5oLmF2Mm91MDRjZG9kdTIOaC4zOWpzYmlyazJ0MHEyDmgueHVoZmg5NHp3bW9oMg5oLjhmano0dXNmZTloZzIOaC54aWRsMmVndmVjMmUyDmguZ3Y3ZWs4cmVqanQyMg5oLnM4bGU0OXNldGJnNTIOaC5lcTAyMHBmajM4b28yDmgucWZlNm8ydHVqeGNqMg5oLmR2cHJqajV5bDJ4NjIOaC5wcHByZTFzZXpvcTMyDmguaGd1cDl1N2dnZGR4Mg5oLnU0dGZ0bGgzcDFtczINaC4yYjY1NGlvaHdlZDIOaC52eXdzMmFreHA5YXAyDmguOGdpZHhmY3MxbW91Mg5oLmJpYjNvMHRlcW5ibTIOaC5nZnEzaW5qN3BucHgyDmgudjN5MHl5NTA3ZnRrMg5oLmVkNDB4cHF1ZGV3ajIOaC5kczNzMG15bHJ3bDMyDmgueGZ6dnJqa2J3dDVpMg5oLjJyZm9xajlmcDVkdzIOaC5pYXk1Z3lscWN4NmEyDmgubm05MXJlY3c2dnp5Mg5oLmZ5eXBjMXNydDRuazIOaC5jdTdpcDFyN2p4b2kyDmguNDVkYm1ueGE5YmV4Mg5oLnhuMnh5Nmt5MjJ5dDIOaC5zazBldXUzZ2MzOWkyDWguY3F5eG40emdsMnE4AHIhMVJtOHk4ckZ2WWswaFJCMDZESV9qTElVVEV5VGNYTG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Juanita Cecilia Roman Romero</cp:lastModifiedBy>
  <cp:revision>2</cp:revision>
  <dcterms:created xsi:type="dcterms:W3CDTF">2026-07-31T18:42:00Z</dcterms:created>
  <dcterms:modified xsi:type="dcterms:W3CDTF">2026-07-31T18:42:00Z</dcterms:modified>
</cp:coreProperties>
</file>