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F4C9" w14:textId="77777777" w:rsidR="00CA10CF" w:rsidRDefault="00CA10CF">
      <w:pPr>
        <w:spacing w:before="200" w:after="200" w:line="240" w:lineRule="auto"/>
        <w:ind w:right="49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  <w:u w:val="single"/>
        </w:rPr>
      </w:pPr>
    </w:p>
    <w:p w14:paraId="6095797E" w14:textId="77777777" w:rsidR="00CA10CF" w:rsidRDefault="00CA10CF">
      <w:pPr>
        <w:spacing w:before="200" w:after="200" w:line="240" w:lineRule="auto"/>
        <w:ind w:right="49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  <w:u w:val="single"/>
        </w:rPr>
      </w:pPr>
    </w:p>
    <w:p w14:paraId="6162B2A2" w14:textId="77777777" w:rsidR="00CA10CF" w:rsidRDefault="00CA10CF">
      <w:pPr>
        <w:spacing w:before="200" w:after="200" w:line="240" w:lineRule="auto"/>
        <w:ind w:right="49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  <w:u w:val="single"/>
        </w:rPr>
      </w:pPr>
    </w:p>
    <w:p w14:paraId="226BE538" w14:textId="77777777" w:rsidR="00CA10CF" w:rsidRDefault="00CA10CF">
      <w:pPr>
        <w:spacing w:before="200" w:after="200" w:line="240" w:lineRule="auto"/>
        <w:ind w:right="49"/>
        <w:jc w:val="center"/>
        <w:rPr>
          <w:rFonts w:ascii="Montserrat" w:eastAsia="Montserrat" w:hAnsi="Montserrat" w:cs="Montserrat"/>
          <w:b/>
          <w:bCs/>
          <w:color w:val="000000"/>
          <w:sz w:val="28"/>
          <w:szCs w:val="28"/>
          <w:u w:val="single"/>
        </w:rPr>
      </w:pPr>
    </w:p>
    <w:p w14:paraId="20454C32" w14:textId="77777777" w:rsidR="00CA10CF" w:rsidRDefault="00000000">
      <w:pPr>
        <w:spacing w:before="200" w:after="200" w:line="240" w:lineRule="auto"/>
        <w:ind w:right="49"/>
        <w:jc w:val="center"/>
        <w:rPr>
          <w:rFonts w:ascii="Montserrat" w:eastAsia="Montserrat" w:hAnsi="Montserrat" w:cs="Montserrat"/>
          <w:b/>
          <w:bCs/>
          <w:color w:val="000000"/>
          <w:sz w:val="28"/>
          <w:szCs w:val="28"/>
          <w:u w:val="single"/>
        </w:rPr>
      </w:pPr>
      <w:r>
        <w:rPr>
          <w:rFonts w:ascii="Montserrat" w:eastAsia="Montserrat" w:hAnsi="Montserrat" w:cs="Montserrat"/>
          <w:b/>
          <w:bCs/>
          <w:color w:val="000000"/>
          <w:sz w:val="28"/>
          <w:szCs w:val="28"/>
          <w:u w:val="single"/>
        </w:rPr>
        <w:t>ANEXOS DE FORMALIZACIÓN</w:t>
      </w:r>
    </w:p>
    <w:p w14:paraId="1D88CC25" w14:textId="77777777" w:rsidR="00CA10CF" w:rsidRDefault="00000000">
      <w:pPr>
        <w:spacing w:before="200" w:after="200" w:line="240" w:lineRule="auto"/>
        <w:ind w:right="49"/>
        <w:jc w:val="center"/>
        <w:rPr>
          <w:rFonts w:ascii="Montserrat" w:eastAsia="Montserrat" w:hAnsi="Montserrat" w:cs="Montserrat"/>
          <w:sz w:val="28"/>
          <w:szCs w:val="28"/>
        </w:rPr>
      </w:pPr>
      <w:r>
        <w:rPr>
          <w:rFonts w:ascii="Montserrat" w:eastAsia="Montserrat" w:hAnsi="Montserrat" w:cs="Montserrat"/>
          <w:b/>
          <w:bCs/>
          <w:color w:val="000000"/>
          <w:sz w:val="28"/>
          <w:szCs w:val="28"/>
        </w:rPr>
        <w:t>PROGRAMA FORTALECIMIENTO Y CREACIÓN DE EMPRESAS SOCIALES Y COOPERATIVAS</w:t>
      </w:r>
    </w:p>
    <w:p w14:paraId="240C60D7" w14:textId="77777777" w:rsidR="00CA10CF" w:rsidRDefault="00CA10CF">
      <w:pPr>
        <w:spacing w:after="0" w:line="240" w:lineRule="auto"/>
        <w:rPr>
          <w:rFonts w:ascii="Montserrat" w:eastAsia="Montserrat" w:hAnsi="Montserrat" w:cs="Montserrat"/>
          <w:sz w:val="28"/>
          <w:szCs w:val="28"/>
        </w:rPr>
      </w:pPr>
    </w:p>
    <w:p w14:paraId="09EBD0D4" w14:textId="77777777" w:rsidR="00CA10CF" w:rsidRDefault="00000000">
      <w:pPr>
        <w:spacing w:before="200" w:after="20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8"/>
          <w:szCs w:val="28"/>
        </w:rPr>
      </w:pPr>
      <w:r>
        <w:rPr>
          <w:rFonts w:ascii="Montserrat" w:eastAsia="Montserrat" w:hAnsi="Montserrat" w:cs="Montserrat"/>
          <w:b/>
          <w:bCs/>
          <w:color w:val="000000"/>
          <w:sz w:val="28"/>
          <w:szCs w:val="28"/>
        </w:rPr>
        <w:t>BASES MODALIDAD FORTALECIMIENTO</w:t>
      </w:r>
    </w:p>
    <w:p w14:paraId="36B71BC0" w14:textId="77777777" w:rsidR="00CA10CF" w:rsidRDefault="00CA10CF">
      <w:pPr>
        <w:spacing w:before="200" w:after="20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</w:p>
    <w:p w14:paraId="29B05A36" w14:textId="77777777" w:rsidR="00CA10CF" w:rsidRDefault="00000000">
      <w:pPr>
        <w:spacing w:before="200" w:after="20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noProof/>
          <w:color w:val="000000"/>
          <w:sz w:val="20"/>
          <w:szCs w:val="20"/>
        </w:rPr>
        <w:drawing>
          <wp:inline distT="0" distB="0" distL="0" distR="0" wp14:anchorId="4947B7E7" wp14:editId="5F66F2AE">
            <wp:extent cx="2103302" cy="11964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302" cy="11964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818BB4" w14:textId="77777777" w:rsidR="00CA10CF" w:rsidRDefault="00CA10CF">
      <w:pPr>
        <w:spacing w:before="200" w:after="200" w:line="240" w:lineRule="auto"/>
        <w:jc w:val="center"/>
        <w:rPr>
          <w:rFonts w:ascii="Montserrat" w:eastAsia="Montserrat" w:hAnsi="Montserrat" w:cs="Montserrat"/>
          <w:sz w:val="20"/>
          <w:szCs w:val="20"/>
        </w:rPr>
      </w:pPr>
    </w:p>
    <w:p w14:paraId="1DD95A2D" w14:textId="77777777" w:rsidR="00CA10CF" w:rsidRDefault="00000000">
      <w:pPr>
        <w:spacing w:after="240" w:line="240" w:lineRule="auto"/>
        <w:rPr>
          <w:rFonts w:ascii="Montserrat" w:eastAsia="Montserrat" w:hAnsi="Montserrat" w:cs="Montserrat"/>
          <w:sz w:val="20"/>
          <w:szCs w:val="20"/>
        </w:rPr>
      </w:pPr>
      <w:bookmarkStart w:id="0" w:name="_g8jhgeqr00my" w:colFirst="0" w:colLast="0"/>
      <w:bookmarkEnd w:id="0"/>
      <w:r>
        <w:rPr>
          <w:rFonts w:ascii="Montserrat" w:eastAsia="Montserrat" w:hAnsi="Montserrat" w:cs="Montserrat"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br/>
      </w:r>
    </w:p>
    <w:p w14:paraId="36652579" w14:textId="77777777" w:rsidR="00CA10CF" w:rsidRDefault="00000000">
      <w:pPr>
        <w:spacing w:before="200" w:after="20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2026</w:t>
      </w:r>
    </w:p>
    <w:p w14:paraId="615B647A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0A2A8E24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1D9BAB2F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7802F513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2480D34A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7D367B3F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2E231706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133713D4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43006CE7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025EBF4D" w14:textId="77777777" w:rsidR="00CA10CF" w:rsidRDefault="00000000">
      <w:pPr>
        <w:spacing w:before="240" w:after="0"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>ANEXO N°8</w:t>
      </w:r>
    </w:p>
    <w:p w14:paraId="07DD973C" w14:textId="77777777" w:rsidR="00CA10CF" w:rsidRDefault="00000000">
      <w:pPr>
        <w:spacing w:before="240" w:after="0"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MEDIOS DE VERIFICACIÓN REQUISITOS DE FORMALIZACIÓN “FORTALECIMIENTO DE COOPERATIVAS”.</w:t>
      </w:r>
    </w:p>
    <w:p w14:paraId="5AFF9D5B" w14:textId="77777777" w:rsidR="00CA10CF" w:rsidRDefault="00CA10CF">
      <w:pPr>
        <w:spacing w:before="240" w:after="0"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</w:p>
    <w:tbl>
      <w:tblPr>
        <w:tblStyle w:val="a"/>
        <w:tblW w:w="88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69"/>
        <w:gridCol w:w="4169"/>
      </w:tblGrid>
      <w:tr w:rsidR="00CA10CF" w14:paraId="49123272" w14:textId="77777777">
        <w:trPr>
          <w:trHeight w:val="227"/>
          <w:tblHeader/>
        </w:trPr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4A49D" w14:textId="77777777" w:rsidR="00CA10CF" w:rsidRDefault="00000000">
            <w:pPr>
              <w:spacing w:after="0" w:line="276" w:lineRule="auto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Requisito</w:t>
            </w:r>
          </w:p>
        </w:tc>
        <w:tc>
          <w:tcPr>
            <w:tcW w:w="4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BC931" w14:textId="77777777" w:rsidR="00CA10CF" w:rsidRDefault="00000000">
            <w:pPr>
              <w:spacing w:after="0" w:line="276" w:lineRule="auto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Medio de verificación</w:t>
            </w:r>
          </w:p>
        </w:tc>
      </w:tr>
      <w:tr w:rsidR="00CA10CF" w14:paraId="2F7FC9ED" w14:textId="77777777">
        <w:trPr>
          <w:trHeight w:val="1600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260A7E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Acreditar ser una cooperativa legalmente constituida vigente y activa, a través de un </w:t>
            </w: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certificado de vigencia y directorio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la cooperativa otorgado por la División de Asociatividad del Ministerio de Economía.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D5DC4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Dicho documento puede ser obtenido en  </w:t>
            </w:r>
            <w:hyperlink r:id="rId6">
              <w:r w:rsidR="00CA10CF">
                <w:rPr>
                  <w:rFonts w:ascii="Montserrat" w:eastAsia="Montserrat" w:hAnsi="Montserrat" w:cs="Montserrat"/>
                  <w:b/>
                  <w:bCs/>
                  <w:color w:val="0563C1"/>
                  <w:sz w:val="20"/>
                  <w:szCs w:val="20"/>
                  <w:u w:val="single"/>
                </w:rPr>
                <w:t>https://asociatividad.economia.cl/</w:t>
              </w:r>
            </w:hyperlink>
            <w:r>
              <w:rPr>
                <w:rFonts w:ascii="Montserrat" w:eastAsia="Montserrat" w:hAnsi="Montserrat" w:cs="Montserrat"/>
                <w:sz w:val="20"/>
                <w:szCs w:val="20"/>
              </w:rPr>
              <w:t>. Se deberá además verificar por parte del AOS, el documento a través del código QR presente en el mismo.</w:t>
            </w:r>
          </w:p>
          <w:p w14:paraId="7EB2E172" w14:textId="77777777" w:rsidR="00CA10CF" w:rsidRDefault="00CA10CF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</w:p>
        </w:tc>
      </w:tr>
      <w:tr w:rsidR="00CA10CF" w14:paraId="667F8E37" w14:textId="77777777">
        <w:trPr>
          <w:trHeight w:val="765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263AF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Copia de la constitución legal y modificaciones si las hubiere de la cooperativa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72191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Escritura pública de constitución o estatutos; y de las últimas modificaciones, como asimismo de los antecedentes en que conste la personería del/los representantes/s legal/es.</w:t>
            </w:r>
          </w:p>
        </w:tc>
      </w:tr>
      <w:tr w:rsidR="00CA10CF" w14:paraId="0F086A43" w14:textId="77777777">
        <w:trPr>
          <w:trHeight w:val="1845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7FCC51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 tener deudas liquidadas morosas por concepto de deudas previsionales o laborales asociadas al RUT de la cooperativa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CE0E54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Certificado de cumplimiento de obligaciones laborales y previsionales emitido por la Dirección del Trabajo (F30-1). La fecha de emisión de este certificado no podrá ser superior a 30 días de antigüedad contados desde la fecha de formalización.</w:t>
            </w:r>
          </w:p>
        </w:tc>
      </w:tr>
      <w:tr w:rsidR="00CA10CF" w14:paraId="76867756" w14:textId="77777777">
        <w:trPr>
          <w:trHeight w:val="1413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1333A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 tener deudas tributarias liquidadas morosas, asociadas al Rut de la empresa al momento de formalizar. El documento debe estar vigente a la fecha de firma del contrato.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71C52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Certificado de Deuda Tributaria emitido por la Tesorería General de la República. La fecha de emisión de este certificado no podrá ser superior a 30 días de antigüedad contados desde la fecha de formalización.</w:t>
            </w:r>
          </w:p>
        </w:tc>
      </w:tr>
      <w:tr w:rsidR="00CA10CF" w14:paraId="16B39D37" w14:textId="7777777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D209F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 tener rendiciones pendientes con Sercotec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92955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Requisito validado con información interna de Sercotec.</w:t>
            </w:r>
          </w:p>
        </w:tc>
      </w:tr>
      <w:tr w:rsidR="00CA10CF" w14:paraId="5B3E70D4" w14:textId="77777777">
        <w:trPr>
          <w:trHeight w:val="1845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2F9B6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Entregar el aporte empresarial o cofinanciamiento al AOS mediante depósito o transferencia bancaria, previo a la firma del respectivo contrato para la ejecución del proyecto en caso de resultar beneficiado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26D79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Comprobante de ingreso, depósito o de transferencia electrónica correspondiente al aporte empresarial del proyecto seleccionado.</w:t>
            </w:r>
          </w:p>
        </w:tc>
      </w:tr>
      <w:tr w:rsidR="00CA10CF" w14:paraId="07B32243" w14:textId="7777777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B65DD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Declaración Jurada de No recuperación de IVA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F7186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Anexo N°9</w:t>
            </w:r>
          </w:p>
        </w:tc>
      </w:tr>
      <w:tr w:rsidR="00CA10CF" w14:paraId="04E9062F" w14:textId="7777777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60C20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Declaración Jurada de no consanguinidad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C12C5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Anexo N°10</w:t>
            </w:r>
          </w:p>
        </w:tc>
      </w:tr>
      <w:tr w:rsidR="00CA10CF" w14:paraId="0689C28A" w14:textId="7777777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9EDADD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Declaración jurada simple de probidad y prácticas antisindicales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F4D6B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Anexo N°11</w:t>
            </w:r>
          </w:p>
        </w:tc>
      </w:tr>
      <w:tr w:rsidR="00CA10CF" w14:paraId="755D7219" w14:textId="7777777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8D23D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Autorización notarial de uso, si correspondiese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67182" w14:textId="77777777" w:rsidR="00CA10CF" w:rsidRDefault="00000000">
            <w:pPr>
              <w:spacing w:after="0" w:line="276" w:lineRule="auto"/>
              <w:jc w:val="both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Anexo N°12</w:t>
            </w:r>
          </w:p>
        </w:tc>
      </w:tr>
    </w:tbl>
    <w:p w14:paraId="1CEF1C40" w14:textId="77777777" w:rsidR="00CA10CF" w:rsidRDefault="00CA10CF">
      <w:pPr>
        <w:spacing w:before="240" w:after="240"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1C1B7DC6" w14:textId="77777777" w:rsidR="00CA10CF" w:rsidRDefault="00000000">
      <w:pPr>
        <w:rPr>
          <w:rFonts w:ascii="Montserrat" w:eastAsia="Montserrat" w:hAnsi="Montserrat" w:cs="Montserrat"/>
          <w:b/>
          <w:bCs/>
          <w:sz w:val="20"/>
          <w:szCs w:val="20"/>
        </w:rPr>
      </w:pPr>
      <w:r>
        <w:br w:type="page"/>
      </w:r>
    </w:p>
    <w:p w14:paraId="65B4C315" w14:textId="77777777" w:rsidR="00CA10CF" w:rsidRDefault="00000000">
      <w:pPr>
        <w:spacing w:before="240" w:after="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lastRenderedPageBreak/>
        <w:t xml:space="preserve">ANEXO N°9 </w:t>
      </w:r>
    </w:p>
    <w:p w14:paraId="62ACF8A2" w14:textId="77777777" w:rsidR="00CA10CF" w:rsidRDefault="00000000">
      <w:pPr>
        <w:spacing w:before="240" w:after="0" w:line="240" w:lineRule="auto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DECLARACIÓN JURADA DE NO RECUPERACIÓN DE IVA</w:t>
      </w:r>
    </w:p>
    <w:p w14:paraId="20CB504C" w14:textId="77777777" w:rsidR="00CA10CF" w:rsidRDefault="00CA10CF">
      <w:pPr>
        <w:spacing w:after="0"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32D4273C" w14:textId="7F8FC7CA" w:rsidR="00CA10CF" w:rsidRDefault="00000000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En _____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______________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_____, a _______ </w:t>
      </w:r>
      <w:proofErr w:type="spellStart"/>
      <w:r>
        <w:rPr>
          <w:rFonts w:ascii="Montserrat" w:eastAsia="Montserrat" w:hAnsi="Montserrat" w:cs="Montserrat"/>
          <w:color w:val="000000"/>
          <w:sz w:val="20"/>
          <w:szCs w:val="20"/>
        </w:rPr>
        <w:t>de</w:t>
      </w:r>
      <w:proofErr w:type="spell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________________________ </w:t>
      </w:r>
      <w:proofErr w:type="spellStart"/>
      <w:r>
        <w:rPr>
          <w:rFonts w:ascii="Montserrat" w:eastAsia="Montserrat" w:hAnsi="Montserrat" w:cs="Montserrat"/>
          <w:color w:val="000000"/>
          <w:sz w:val="20"/>
          <w:szCs w:val="20"/>
        </w:rPr>
        <w:t>de</w:t>
      </w:r>
      <w:proofErr w:type="spell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202</w:t>
      </w:r>
      <w:r>
        <w:rPr>
          <w:rFonts w:ascii="Montserrat" w:eastAsia="Montserrat" w:hAnsi="Montserrat" w:cs="Montserrat"/>
          <w:sz w:val="20"/>
          <w:szCs w:val="20"/>
        </w:rPr>
        <w:t>6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, la Cooperativa _______________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_______________________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_________, representada a su vez por los/as señor/as:</w:t>
      </w:r>
    </w:p>
    <w:p w14:paraId="0FF20869" w14:textId="77777777" w:rsidR="00CA10CF" w:rsidRDefault="00CA10CF">
      <w:pPr>
        <w:spacing w:after="0"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53394EEE" w14:textId="77777777" w:rsidR="00CA10CF" w:rsidRDefault="00000000">
      <w:pPr>
        <w:spacing w:before="200" w:after="200" w:line="240" w:lineRule="auto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Nombre: ________________________________________________</w:t>
      </w:r>
    </w:p>
    <w:p w14:paraId="5895CF6F" w14:textId="77777777" w:rsidR="00CA10CF" w:rsidRDefault="00000000">
      <w:pPr>
        <w:spacing w:before="200" w:after="200" w:line="240" w:lineRule="auto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RUT: _____________________ Cargo: ________________________</w:t>
      </w:r>
    </w:p>
    <w:p w14:paraId="0643C067" w14:textId="77777777" w:rsidR="00CA10CF" w:rsidRDefault="00CA10CF">
      <w:pPr>
        <w:spacing w:after="240"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7038D22F" w14:textId="77777777" w:rsidR="00CA10CF" w:rsidRDefault="00000000">
      <w:pPr>
        <w:spacing w:before="200" w:after="20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Marcar según corresponda;</w:t>
      </w:r>
    </w:p>
    <w:p w14:paraId="4EE439B4" w14:textId="77777777" w:rsidR="00CA10CF" w:rsidRDefault="00CA10CF">
      <w:pPr>
        <w:spacing w:after="0" w:line="240" w:lineRule="auto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0"/>
        <w:tblpPr w:leftFromText="180" w:rightFromText="180" w:vertAnchor="text" w:tblpX="854" w:tblpY="86"/>
        <w:tblW w:w="7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</w:tblGrid>
      <w:tr w:rsidR="00CA10CF" w14:paraId="57D494BA" w14:textId="77777777">
        <w:tc>
          <w:tcPr>
            <w:tcW w:w="704" w:type="dxa"/>
          </w:tcPr>
          <w:p w14:paraId="24868622" w14:textId="77777777" w:rsidR="00CA10CF" w:rsidRDefault="00CA10CF">
            <w:pPr>
              <w:spacing w:before="200" w:after="20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</w:tc>
      </w:tr>
    </w:tbl>
    <w:p w14:paraId="115A7D43" w14:textId="38ED37EB" w:rsidR="00CA10CF" w:rsidRDefault="00000000" w:rsidP="00BD2023">
      <w:pPr>
        <w:spacing w:before="200" w:after="200" w:line="240" w:lineRule="auto"/>
        <w:ind w:left="72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Declara que </w:t>
      </w:r>
      <w:r>
        <w:rPr>
          <w:rFonts w:ascii="Montserrat" w:eastAsia="Montserrat" w:hAnsi="Montserrat" w:cs="Montserrat"/>
          <w:b/>
          <w:bCs/>
          <w:color w:val="000000"/>
          <w:sz w:val="20"/>
          <w:szCs w:val="20"/>
          <w:u w:val="single"/>
        </w:rPr>
        <w:t>NO</w:t>
      </w:r>
      <w:r>
        <w:rPr>
          <w:rFonts w:ascii="Montserrat" w:eastAsia="Montserrat" w:hAnsi="Montserrat" w:cs="Montserrat"/>
          <w:color w:val="000000"/>
          <w:sz w:val="20"/>
          <w:szCs w:val="20"/>
          <w:u w:val="single"/>
        </w:rPr>
        <w:t xml:space="preserve"> recuperan el IVA o no hacen uso del crédito fiscal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, lo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que deberán acreditar mediante libro de compraventa, el formulario 29 y la factura. </w:t>
      </w:r>
    </w:p>
    <w:p w14:paraId="57843713" w14:textId="77777777" w:rsidR="00CA10CF" w:rsidRDefault="00CA10CF">
      <w:pPr>
        <w:spacing w:after="0" w:line="240" w:lineRule="auto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1"/>
        <w:tblpPr w:leftFromText="180" w:rightFromText="180" w:vertAnchor="text" w:tblpX="854" w:tblpY="86"/>
        <w:tblW w:w="7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</w:tblGrid>
      <w:tr w:rsidR="00CA10CF" w14:paraId="21DE163F" w14:textId="77777777">
        <w:tc>
          <w:tcPr>
            <w:tcW w:w="704" w:type="dxa"/>
          </w:tcPr>
          <w:p w14:paraId="0641B58A" w14:textId="77777777" w:rsidR="00CA10CF" w:rsidRDefault="00CA10CF">
            <w:pPr>
              <w:spacing w:before="200" w:after="20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</w:tc>
      </w:tr>
    </w:tbl>
    <w:p w14:paraId="600841AE" w14:textId="77777777" w:rsidR="00CA10CF" w:rsidRDefault="00000000">
      <w:pPr>
        <w:spacing w:before="200" w:after="200" w:line="240" w:lineRule="auto"/>
        <w:ind w:left="1134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Declara que </w:t>
      </w:r>
      <w:r>
        <w:rPr>
          <w:rFonts w:ascii="Montserrat" w:eastAsia="Montserrat" w:hAnsi="Montserrat" w:cs="Montserrat"/>
          <w:b/>
          <w:bCs/>
          <w:color w:val="000000"/>
          <w:sz w:val="20"/>
          <w:szCs w:val="20"/>
          <w:u w:val="single"/>
        </w:rPr>
        <w:t xml:space="preserve">NO </w:t>
      </w:r>
      <w:r>
        <w:rPr>
          <w:rFonts w:ascii="Montserrat" w:eastAsia="Montserrat" w:hAnsi="Montserrat" w:cs="Montserrat"/>
          <w:color w:val="000000"/>
          <w:sz w:val="20"/>
          <w:szCs w:val="20"/>
          <w:u w:val="single"/>
        </w:rPr>
        <w:t>recuperan el IVA y que NO llevan libro de compraventa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, dado que tienen el RUT ante </w:t>
      </w:r>
      <w:proofErr w:type="gramStart"/>
      <w:r>
        <w:rPr>
          <w:rFonts w:ascii="Montserrat" w:eastAsia="Montserrat" w:hAnsi="Montserrat" w:cs="Montserrat"/>
          <w:color w:val="000000"/>
          <w:sz w:val="20"/>
          <w:szCs w:val="20"/>
        </w:rPr>
        <w:t>SII</w:t>
      </w:r>
      <w:proofErr w:type="gram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pero no tienen inicio de actividades.</w:t>
      </w:r>
    </w:p>
    <w:p w14:paraId="37CCA566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0F21731" w14:textId="77777777" w:rsidR="00CA10CF" w:rsidRDefault="00000000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Dan fe de esta información con sus firmas;</w:t>
      </w:r>
    </w:p>
    <w:p w14:paraId="2270842D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18B6FDD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D4F4FFE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16BCB3E5" w14:textId="77777777" w:rsidR="00CA10CF" w:rsidRDefault="00CA10CF">
      <w:pPr>
        <w:spacing w:after="0" w:line="240" w:lineRule="auto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2"/>
        <w:tblW w:w="8838" w:type="dxa"/>
        <w:tblInd w:w="0" w:type="dxa"/>
        <w:tblBorders>
          <w:top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6"/>
        <w:gridCol w:w="969"/>
        <w:gridCol w:w="2298"/>
        <w:gridCol w:w="977"/>
        <w:gridCol w:w="2298"/>
      </w:tblGrid>
      <w:tr w:rsidR="00CA10CF" w14:paraId="07478928" w14:textId="77777777">
        <w:trPr>
          <w:trHeight w:val="538"/>
        </w:trPr>
        <w:tc>
          <w:tcPr>
            <w:tcW w:w="229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4E0BF7" w14:textId="77777777" w:rsidR="00CA10CF" w:rsidRDefault="00000000">
            <w:pPr>
              <w:spacing w:before="200" w:after="0"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Nombre</w:t>
            </w:r>
          </w:p>
          <w:p w14:paraId="2D2DF047" w14:textId="77777777" w:rsidR="00CA10CF" w:rsidRDefault="00000000">
            <w:pPr>
              <w:spacing w:before="200" w:after="0"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Rut</w:t>
            </w:r>
          </w:p>
          <w:p w14:paraId="56679CB2" w14:textId="77777777" w:rsidR="00CA10CF" w:rsidRDefault="00000000">
            <w:pPr>
              <w:spacing w:before="200" w:after="0"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Firma</w:t>
            </w:r>
          </w:p>
        </w:tc>
        <w:tc>
          <w:tcPr>
            <w:tcW w:w="969" w:type="dxa"/>
            <w:tcBorders>
              <w:top w:val="nil"/>
            </w:tcBorders>
          </w:tcPr>
          <w:p w14:paraId="5FF34EC0" w14:textId="77777777" w:rsidR="00CA10CF" w:rsidRDefault="00CA10CF">
            <w:pPr>
              <w:spacing w:before="200" w:after="0" w:line="240" w:lineRule="auto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</w:tcPr>
          <w:p w14:paraId="1420FFC8" w14:textId="77777777" w:rsidR="00CA10CF" w:rsidRDefault="00000000">
            <w:pPr>
              <w:spacing w:before="200" w:after="0"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Nombre</w:t>
            </w:r>
          </w:p>
          <w:p w14:paraId="510161F0" w14:textId="77777777" w:rsidR="00CA10CF" w:rsidRDefault="00000000">
            <w:pPr>
              <w:spacing w:before="200" w:after="0"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Rut</w:t>
            </w:r>
          </w:p>
          <w:p w14:paraId="3D171C90" w14:textId="77777777" w:rsidR="00CA10CF" w:rsidRDefault="00000000">
            <w:pPr>
              <w:spacing w:before="200" w:after="0" w:line="240" w:lineRule="auto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Firma</w:t>
            </w:r>
          </w:p>
        </w:tc>
        <w:tc>
          <w:tcPr>
            <w:tcW w:w="977" w:type="dxa"/>
            <w:tcBorders>
              <w:top w:val="nil"/>
            </w:tcBorders>
          </w:tcPr>
          <w:p w14:paraId="3AAF9B20" w14:textId="77777777" w:rsidR="00CA10CF" w:rsidRDefault="00CA10CF">
            <w:pPr>
              <w:spacing w:before="200" w:after="0" w:line="240" w:lineRule="auto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</w:tcPr>
          <w:p w14:paraId="7DDEFA28" w14:textId="77777777" w:rsidR="00CA10CF" w:rsidRDefault="00000000">
            <w:pPr>
              <w:spacing w:before="200" w:after="0"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Nombre</w:t>
            </w:r>
          </w:p>
          <w:p w14:paraId="6E2FC112" w14:textId="77777777" w:rsidR="00CA10CF" w:rsidRDefault="00000000">
            <w:pPr>
              <w:spacing w:before="200" w:after="0"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Rut</w:t>
            </w:r>
          </w:p>
          <w:p w14:paraId="390EC926" w14:textId="77777777" w:rsidR="00CA10CF" w:rsidRDefault="00000000">
            <w:pPr>
              <w:spacing w:before="200" w:after="0" w:line="240" w:lineRule="auto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Firma</w:t>
            </w:r>
          </w:p>
        </w:tc>
      </w:tr>
    </w:tbl>
    <w:p w14:paraId="5E65688B" w14:textId="77777777" w:rsidR="00CA10CF" w:rsidRDefault="00CA10CF">
      <w:pPr>
        <w:spacing w:before="200" w:after="0" w:line="240" w:lineRule="auto"/>
        <w:jc w:val="center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368925B" w14:textId="77777777" w:rsidR="00CA10CF" w:rsidRDefault="00000000">
      <w:pPr>
        <w:rPr>
          <w:rFonts w:ascii="Montserrat" w:eastAsia="Montserrat" w:hAnsi="Montserrat" w:cs="Montserrat"/>
          <w:b/>
          <w:bCs/>
          <w:color w:val="000000"/>
          <w:sz w:val="20"/>
          <w:szCs w:val="20"/>
          <w:highlight w:val="cyan"/>
        </w:rPr>
      </w:pPr>
      <w:r>
        <w:br w:type="page"/>
      </w:r>
    </w:p>
    <w:p w14:paraId="0DC3A28D" w14:textId="77777777" w:rsidR="00CA10CF" w:rsidRDefault="00000000">
      <w:pPr>
        <w:spacing w:before="240" w:after="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lastRenderedPageBreak/>
        <w:t xml:space="preserve">ANEXO N°10 </w:t>
      </w:r>
    </w:p>
    <w:p w14:paraId="253FA782" w14:textId="77777777" w:rsidR="00CA10CF" w:rsidRDefault="00000000">
      <w:pPr>
        <w:spacing w:before="240" w:after="0" w:line="240" w:lineRule="auto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DECLARACIÓN JURADA DE NO CONSANGUINIDAD</w:t>
      </w:r>
    </w:p>
    <w:p w14:paraId="1609E71E" w14:textId="77777777" w:rsidR="00CA10CF" w:rsidRDefault="00CA10CF">
      <w:pPr>
        <w:spacing w:after="0"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4F428EB" w14:textId="20C6132E" w:rsidR="00CA10CF" w:rsidRDefault="00000000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En________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________________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___, a _______de__________________ </w:t>
      </w:r>
      <w:proofErr w:type="spellStart"/>
      <w:r>
        <w:rPr>
          <w:rFonts w:ascii="Montserrat" w:eastAsia="Montserrat" w:hAnsi="Montserrat" w:cs="Montserrat"/>
          <w:color w:val="000000"/>
          <w:sz w:val="20"/>
          <w:szCs w:val="20"/>
        </w:rPr>
        <w:t>de</w:t>
      </w:r>
      <w:proofErr w:type="spell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202</w:t>
      </w:r>
      <w:r>
        <w:rPr>
          <w:rFonts w:ascii="Montserrat" w:eastAsia="Montserrat" w:hAnsi="Montserrat" w:cs="Montserrat"/>
          <w:sz w:val="20"/>
          <w:szCs w:val="20"/>
        </w:rPr>
        <w:t>6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 xml:space="preserve">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Don/ña ________________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________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_____, cédula nacional de identidad </w:t>
      </w:r>
      <w:proofErr w:type="spellStart"/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N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º</w:t>
      </w:r>
      <w:proofErr w:type="spellEnd"/>
      <w:r>
        <w:rPr>
          <w:rFonts w:ascii="Montserrat" w:eastAsia="Montserrat" w:hAnsi="Montserrat" w:cs="Montserrat"/>
          <w:color w:val="000000"/>
          <w:sz w:val="20"/>
          <w:szCs w:val="20"/>
        </w:rPr>
        <w:t>______________, declara que:</w:t>
      </w:r>
    </w:p>
    <w:p w14:paraId="75D269A1" w14:textId="77777777" w:rsidR="00CA10CF" w:rsidRDefault="00000000">
      <w:pPr>
        <w:numPr>
          <w:ilvl w:val="0"/>
          <w:numId w:val="1"/>
        </w:numPr>
        <w:spacing w:before="200" w:after="200" w:line="240" w:lineRule="auto"/>
        <w:jc w:val="both"/>
        <w:rPr>
          <w:color w:val="00000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El gasto rendido en el ítem de </w:t>
      </w:r>
      <w:r>
        <w:rPr>
          <w:rFonts w:ascii="Montserrat" w:eastAsia="Montserrat" w:hAnsi="Montserrat" w:cs="Montserrat"/>
          <w:color w:val="000000"/>
          <w:sz w:val="20"/>
          <w:szCs w:val="20"/>
          <w:u w:val="single"/>
        </w:rPr>
        <w:t>Asistencia técnica y asesoría en gestión</w:t>
      </w:r>
      <w:r>
        <w:rPr>
          <w:rFonts w:ascii="Montserrat" w:eastAsia="Montserrat" w:hAnsi="Montserrat" w:cs="Montserrat"/>
          <w:b/>
          <w:bCs/>
          <w:color w:val="000000"/>
          <w:sz w:val="20"/>
          <w:szCs w:val="20"/>
          <w:u w:val="single"/>
        </w:rPr>
        <w:t xml:space="preserve"> NO </w:t>
      </w:r>
      <w:r>
        <w:rPr>
          <w:rFonts w:ascii="Montserrat" w:eastAsia="Montserrat" w:hAnsi="Montserrat" w:cs="Montserrat"/>
          <w:color w:val="000000"/>
          <w:sz w:val="20"/>
          <w:szCs w:val="20"/>
          <w:u w:val="single"/>
        </w:rPr>
        <w:t xml:space="preserve">corresponde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a mis propias boletas de honorarios, de socios, de representantes legales, ni tampoco de sus respectivos cónyuges o conviviente civil y parientes por consanguinidad hasta el segundo grado inclusive (hijos, padres, abuelos, hermanos).</w:t>
      </w:r>
    </w:p>
    <w:p w14:paraId="242B306A" w14:textId="77777777" w:rsidR="00CA10CF" w:rsidRDefault="00000000">
      <w:pPr>
        <w:numPr>
          <w:ilvl w:val="0"/>
          <w:numId w:val="1"/>
        </w:numPr>
        <w:spacing w:before="200" w:after="200" w:line="240" w:lineRule="auto"/>
        <w:jc w:val="both"/>
        <w:rPr>
          <w:color w:val="00000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El gasto rendido en el ítem de </w:t>
      </w:r>
      <w:r>
        <w:rPr>
          <w:rFonts w:ascii="Montserrat" w:eastAsia="Montserrat" w:hAnsi="Montserrat" w:cs="Montserrat"/>
          <w:color w:val="000000"/>
          <w:sz w:val="20"/>
          <w:szCs w:val="20"/>
          <w:u w:val="single"/>
        </w:rPr>
        <w:t xml:space="preserve">Capacitación </w:t>
      </w:r>
      <w:r>
        <w:rPr>
          <w:rFonts w:ascii="Montserrat" w:eastAsia="Montserrat" w:hAnsi="Montserrat" w:cs="Montserrat"/>
          <w:b/>
          <w:bCs/>
          <w:color w:val="000000"/>
          <w:sz w:val="20"/>
          <w:szCs w:val="20"/>
          <w:u w:val="single"/>
        </w:rPr>
        <w:t xml:space="preserve">NO </w:t>
      </w:r>
      <w:r>
        <w:rPr>
          <w:rFonts w:ascii="Montserrat" w:eastAsia="Montserrat" w:hAnsi="Montserrat" w:cs="Montserrat"/>
          <w:color w:val="000000"/>
          <w:sz w:val="20"/>
          <w:szCs w:val="20"/>
          <w:u w:val="single"/>
        </w:rPr>
        <w:t>corresponde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a mis propias boletas de honorarios, de socios, de representantes legales, ni tampoco de sus respectivos cónyuges o conviviente civil y parientes por consanguinidad hasta el segundo grado inclusive (hijos, padres, abuelos, hermanos).      </w:t>
      </w:r>
    </w:p>
    <w:p w14:paraId="27ED0DC7" w14:textId="77777777" w:rsidR="00CA10CF" w:rsidRDefault="00000000">
      <w:pPr>
        <w:numPr>
          <w:ilvl w:val="0"/>
          <w:numId w:val="1"/>
        </w:numPr>
        <w:spacing w:before="200" w:after="200" w:line="240" w:lineRule="auto"/>
        <w:jc w:val="both"/>
        <w:rPr>
          <w:color w:val="00000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El gasto rendido asociado a la compra de activo fijo, intangible </w:t>
      </w:r>
      <w:r>
        <w:rPr>
          <w:rFonts w:ascii="Montserrat" w:eastAsia="Montserrat" w:hAnsi="Montserrat" w:cs="Montserrat"/>
          <w:b/>
          <w:bCs/>
          <w:color w:val="000000"/>
          <w:sz w:val="20"/>
          <w:szCs w:val="20"/>
          <w:u w:val="single"/>
        </w:rPr>
        <w:t>NO</w:t>
      </w:r>
      <w:r>
        <w:rPr>
          <w:rFonts w:ascii="Montserrat" w:eastAsia="Montserrat" w:hAnsi="Montserrat" w:cs="Montserrat"/>
          <w:color w:val="000000"/>
          <w:sz w:val="20"/>
          <w:szCs w:val="20"/>
          <w:u w:val="single"/>
        </w:rPr>
        <w:t xml:space="preserve"> corresponde al pago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a alguno de los socios/as, representantes legales o de sus respectivos cónyuge o conviviente civil, familiares por consanguinidad y afinidad hasta segundo grado inclusive (hijos, padre, madre y hermanos).</w:t>
      </w:r>
    </w:p>
    <w:p w14:paraId="4C3658C5" w14:textId="77777777" w:rsidR="00CA10CF" w:rsidRDefault="00000000">
      <w:pPr>
        <w:numPr>
          <w:ilvl w:val="0"/>
          <w:numId w:val="1"/>
        </w:numPr>
        <w:spacing w:before="200" w:after="200" w:line="240" w:lineRule="auto"/>
        <w:jc w:val="both"/>
        <w:rPr>
          <w:color w:val="00000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El gasto rendido por concepto de arriendo o comodato (pagado), </w:t>
      </w:r>
      <w:r>
        <w:rPr>
          <w:rFonts w:ascii="Montserrat" w:eastAsia="Montserrat" w:hAnsi="Montserrat" w:cs="Montserrat"/>
          <w:b/>
          <w:bCs/>
          <w:color w:val="000000"/>
          <w:sz w:val="20"/>
          <w:szCs w:val="20"/>
          <w:u w:val="single"/>
        </w:rPr>
        <w:t>NO</w:t>
      </w:r>
      <w:r>
        <w:rPr>
          <w:rFonts w:ascii="Montserrat" w:eastAsia="Montserrat" w:hAnsi="Montserrat" w:cs="Montserrat"/>
          <w:color w:val="000000"/>
          <w:sz w:val="20"/>
          <w:szCs w:val="20"/>
          <w:u w:val="single"/>
        </w:rPr>
        <w:t xml:space="preserve"> corresponde al pago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a alguno de los socios/as, representantes legales o de sus respectivos cónyuge o conviviente civil, familiares por consanguinidad y afinidad hasta segundo grado inclusive (hijos, padre, madre y hermanos).</w:t>
      </w:r>
    </w:p>
    <w:p w14:paraId="5BF8505C" w14:textId="77777777" w:rsidR="00CA10CF" w:rsidRDefault="00000000">
      <w:pPr>
        <w:numPr>
          <w:ilvl w:val="0"/>
          <w:numId w:val="1"/>
        </w:numPr>
        <w:spacing w:before="200" w:after="200" w:line="240" w:lineRule="auto"/>
        <w:jc w:val="both"/>
        <w:rPr>
          <w:color w:val="00000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Los gastos rendidos no se han realizados según las demás restricciones señaladas en punto 1.6. de las Bases.</w:t>
      </w:r>
    </w:p>
    <w:p w14:paraId="602FCE9C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51613CF" w14:textId="77777777" w:rsidR="00CA10CF" w:rsidRDefault="00000000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Da fe de con su firma;</w:t>
      </w:r>
    </w:p>
    <w:p w14:paraId="5B02BD92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32F6DEC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D98AF15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3"/>
        <w:tblW w:w="33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</w:tblGrid>
      <w:tr w:rsidR="00CA10CF" w14:paraId="58051BD5" w14:textId="77777777">
        <w:tc>
          <w:tcPr>
            <w:tcW w:w="339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182E3" w14:textId="77777777" w:rsidR="00CA10CF" w:rsidRDefault="00000000">
            <w:pPr>
              <w:spacing w:before="200" w:after="0" w:line="240" w:lineRule="auto"/>
              <w:ind w:left="-12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Nombre y firma representante: </w:t>
            </w:r>
          </w:p>
          <w:p w14:paraId="5486F22A" w14:textId="77777777" w:rsidR="00CA10CF" w:rsidRDefault="00000000">
            <w:pPr>
              <w:spacing w:before="200" w:after="0" w:line="240" w:lineRule="auto"/>
              <w:ind w:left="-12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RUT: </w:t>
            </w:r>
          </w:p>
        </w:tc>
      </w:tr>
    </w:tbl>
    <w:p w14:paraId="5709ADC4" w14:textId="77777777" w:rsidR="00CA10CF" w:rsidRDefault="00000000">
      <w:pPr>
        <w:rPr>
          <w:rFonts w:ascii="Montserrat" w:eastAsia="Montserrat" w:hAnsi="Montserrat" w:cs="Montserrat"/>
          <w:b/>
          <w:bCs/>
          <w:color w:val="000000"/>
          <w:sz w:val="20"/>
          <w:szCs w:val="20"/>
          <w:highlight w:val="cyan"/>
        </w:rPr>
      </w:pPr>
      <w:r>
        <w:br w:type="page"/>
      </w:r>
    </w:p>
    <w:p w14:paraId="295C2DEB" w14:textId="77777777" w:rsidR="00CA10CF" w:rsidRDefault="00000000">
      <w:pPr>
        <w:spacing w:before="200" w:after="20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lastRenderedPageBreak/>
        <w:t xml:space="preserve">ANEXO N°11 </w:t>
      </w:r>
    </w:p>
    <w:p w14:paraId="505A518F" w14:textId="77777777" w:rsidR="00CA10CF" w:rsidRDefault="00000000">
      <w:pPr>
        <w:spacing w:before="200" w:after="200" w:line="240" w:lineRule="auto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DECLARACIÓN JURADA DE PROBIDAD Y PRÁCTICAS ANTISINDICALES</w:t>
      </w:r>
    </w:p>
    <w:p w14:paraId="33F7B5D7" w14:textId="28A02C92" w:rsidR="00CA10CF" w:rsidRDefault="00000000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En_______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_____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_____, a __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_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__ </w:t>
      </w:r>
      <w:proofErr w:type="spellStart"/>
      <w:r>
        <w:rPr>
          <w:rFonts w:ascii="Montserrat" w:eastAsia="Montserrat" w:hAnsi="Montserrat" w:cs="Montserrat"/>
          <w:color w:val="000000"/>
          <w:sz w:val="20"/>
          <w:szCs w:val="20"/>
        </w:rPr>
        <w:t>de</w:t>
      </w:r>
      <w:proofErr w:type="spell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________________________ </w:t>
      </w:r>
      <w:proofErr w:type="spellStart"/>
      <w:r>
        <w:rPr>
          <w:rFonts w:ascii="Montserrat" w:eastAsia="Montserrat" w:hAnsi="Montserrat" w:cs="Montserrat"/>
          <w:color w:val="000000"/>
          <w:sz w:val="20"/>
          <w:szCs w:val="20"/>
        </w:rPr>
        <w:t>de</w:t>
      </w:r>
      <w:proofErr w:type="spell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202</w:t>
      </w:r>
      <w:r>
        <w:rPr>
          <w:rFonts w:ascii="Montserrat" w:eastAsia="Montserrat" w:hAnsi="Montserrat" w:cs="Montserrat"/>
          <w:sz w:val="20"/>
          <w:szCs w:val="20"/>
        </w:rPr>
        <w:t>6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, la__________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_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_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_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__________, ________, representada por don/doña ______________________________________, Cédula de Identidad N° ______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_______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___, ambos domiciliados para estos efectos en ______________________ </w:t>
      </w:r>
      <w:proofErr w:type="spellStart"/>
      <w:r>
        <w:rPr>
          <w:rFonts w:ascii="Montserrat" w:eastAsia="Montserrat" w:hAnsi="Montserrat" w:cs="Montserrat"/>
          <w:color w:val="000000"/>
          <w:sz w:val="20"/>
          <w:szCs w:val="20"/>
        </w:rPr>
        <w:t>declara</w:t>
      </w:r>
      <w:proofErr w:type="spell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bajo juramento, para efectos de la convocatoria Programa </w:t>
      </w:r>
      <w:r>
        <w:rPr>
          <w:rFonts w:ascii="Montserrat" w:eastAsia="Montserrat" w:hAnsi="Montserrat" w:cs="Montserrat"/>
          <w:sz w:val="20"/>
          <w:szCs w:val="20"/>
        </w:rPr>
        <w:t>“Fortalecimiento y Creación de Empresas Sociales y Cooperativas Provincia Capitán Prat ”.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, que:</w:t>
      </w:r>
    </w:p>
    <w:p w14:paraId="4107B93F" w14:textId="77777777" w:rsidR="00CA10CF" w:rsidRDefault="00000000">
      <w:pPr>
        <w:numPr>
          <w:ilvl w:val="0"/>
          <w:numId w:val="2"/>
        </w:numPr>
        <w:spacing w:before="200" w:after="200" w:line="240" w:lineRule="auto"/>
        <w:jc w:val="both"/>
        <w:rPr>
          <w:color w:val="00000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Aquellas personas naturales que tengan contrato vigente, incluso a honorarios, con el Servicio de Cooperación Técnica, o con el Agente Operador a cargo de la convocatoria, o con quienes participen en la asignación de recursos correspondientes a la convocatoria, ya sea que el contrato se celebre con anterioridad a la postulación o durante el proceso de evaluación y selección.</w:t>
      </w:r>
    </w:p>
    <w:p w14:paraId="605A6BF1" w14:textId="77777777" w:rsidR="00CA10CF" w:rsidRDefault="00000000">
      <w:pPr>
        <w:numPr>
          <w:ilvl w:val="0"/>
          <w:numId w:val="3"/>
        </w:numPr>
        <w:spacing w:before="200" w:after="200" w:line="240" w:lineRule="auto"/>
        <w:jc w:val="both"/>
        <w:rPr>
          <w:color w:val="00000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El/la cónyuge o conviviente civil y los parientes hasta el tercer grado de consanguinidad y segundo de afinidad inclusive respecto del personal directivo del Servicio de Cooperación Técnica, Sercotec, o del personal del Agente Operador a cargo de la convocatoria o de quienes participen en la asignación de recursos correspondientes a la presente convocatoria.</w:t>
      </w:r>
    </w:p>
    <w:p w14:paraId="07EBF663" w14:textId="77777777" w:rsidR="00CA10CF" w:rsidRDefault="00000000">
      <w:pPr>
        <w:numPr>
          <w:ilvl w:val="0"/>
          <w:numId w:val="4"/>
        </w:numPr>
        <w:spacing w:before="200" w:after="200" w:line="240" w:lineRule="auto"/>
        <w:jc w:val="both"/>
        <w:rPr>
          <w:color w:val="00000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El gerente, administrador, representante, director o socio de sociedades en que tenga participación los personales de Sercotec, o del Agente Operador a cargo de la convocatoria, o quienes participen en la asignación de recursos correspondientes a la convocatoria o personas unidas a ellos por vínculos de parentesco hasta el tercer grado de consanguinidad y segundo de afinidad inclusive.</w:t>
      </w:r>
    </w:p>
    <w:p w14:paraId="0257F4C8" w14:textId="77777777" w:rsidR="00CA10CF" w:rsidRDefault="00000000">
      <w:pPr>
        <w:numPr>
          <w:ilvl w:val="0"/>
          <w:numId w:val="5"/>
        </w:numPr>
        <w:spacing w:before="200" w:after="200" w:line="240" w:lineRule="auto"/>
        <w:jc w:val="both"/>
        <w:rPr>
          <w:color w:val="00000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La organización representante no ha sido condenada por prácticas antisindicales y/o infracción a los derechos fundamentales del trabajador dentro de los dos años anteriores a la formalización.</w:t>
      </w:r>
    </w:p>
    <w:p w14:paraId="035654B5" w14:textId="77777777" w:rsidR="00CA10CF" w:rsidRDefault="00000000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Da fe de con su firma;</w:t>
      </w:r>
    </w:p>
    <w:p w14:paraId="21FC5224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7E7E3E4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61E94F5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4"/>
        <w:tblW w:w="411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11"/>
      </w:tblGrid>
      <w:tr w:rsidR="00CA10CF" w14:paraId="627BEF2B" w14:textId="77777777">
        <w:trPr>
          <w:trHeight w:val="538"/>
        </w:trPr>
        <w:tc>
          <w:tcPr>
            <w:tcW w:w="4111" w:type="dxa"/>
            <w:tcBorders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45452F" w14:textId="77777777" w:rsidR="00CA10CF" w:rsidRDefault="00CA10CF">
            <w:pPr>
              <w:spacing w:after="0"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10CF" w14:paraId="19C1A6ED" w14:textId="77777777">
        <w:tc>
          <w:tcPr>
            <w:tcW w:w="4111" w:type="dxa"/>
            <w:tcBorders>
              <w:top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32F52" w14:textId="77777777" w:rsidR="00CA10CF" w:rsidRDefault="00000000">
            <w:pPr>
              <w:spacing w:after="0" w:line="240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Nombre y firma representante </w:t>
            </w:r>
          </w:p>
          <w:p w14:paraId="748B2970" w14:textId="77777777" w:rsidR="00CA10CF" w:rsidRDefault="00000000">
            <w:pPr>
              <w:spacing w:after="0" w:line="240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RUT</w:t>
            </w:r>
          </w:p>
        </w:tc>
      </w:tr>
    </w:tbl>
    <w:p w14:paraId="352D81AE" w14:textId="77777777" w:rsidR="00CA10CF" w:rsidRDefault="00000000">
      <w:pPr>
        <w:rPr>
          <w:rFonts w:ascii="Montserrat" w:eastAsia="Montserrat" w:hAnsi="Montserrat" w:cs="Montserrat"/>
          <w:b/>
          <w:bCs/>
          <w:color w:val="000000"/>
          <w:sz w:val="20"/>
          <w:szCs w:val="20"/>
          <w:highlight w:val="cyan"/>
        </w:rPr>
      </w:pPr>
      <w:r>
        <w:br w:type="page"/>
      </w:r>
    </w:p>
    <w:p w14:paraId="2DD4B0CD" w14:textId="77777777" w:rsidR="00CA10CF" w:rsidRDefault="00000000">
      <w:pPr>
        <w:spacing w:before="240" w:after="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lastRenderedPageBreak/>
        <w:t>ANEXO N°12</w:t>
      </w:r>
    </w:p>
    <w:p w14:paraId="538F71FA" w14:textId="77777777" w:rsidR="00CA10CF" w:rsidRDefault="00000000">
      <w:pPr>
        <w:spacing w:before="240" w:after="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AUTORIZACIÓN NOTARIAL DE USO</w:t>
      </w:r>
    </w:p>
    <w:p w14:paraId="411464ED" w14:textId="77777777" w:rsidR="00CA10CF" w:rsidRDefault="00CA10CF">
      <w:pPr>
        <w:spacing w:before="240" w:after="0"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4670C186" w14:textId="2715FE62" w:rsidR="00CA10CF" w:rsidRDefault="00000000">
      <w:pPr>
        <w:spacing w:before="200" w:after="200" w:line="36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Yo, ……………………………</w:t>
      </w:r>
      <w:proofErr w:type="gramStart"/>
      <w:r>
        <w:rPr>
          <w:rFonts w:ascii="Montserrat" w:eastAsia="Montserrat" w:hAnsi="Montserrat" w:cs="Montserrat"/>
          <w:color w:val="000000"/>
          <w:sz w:val="20"/>
          <w:szCs w:val="20"/>
        </w:rPr>
        <w:t>…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….</w:t>
      </w:r>
      <w:proofErr w:type="gramEnd"/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.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……………cédula nacional de identidad número ………………………………………. domiciliado/a en ………………</w:t>
      </w:r>
      <w:proofErr w:type="gramStart"/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…….</w:t>
      </w:r>
      <w:proofErr w:type="gramEnd"/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.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………………, en mi calidad de propietario del terreno ubicado en ………………………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……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………, donde funciona la organización ………………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…</w:t>
      </w:r>
      <w:proofErr w:type="gramStart"/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…….</w:t>
      </w:r>
      <w:proofErr w:type="gram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…………………, autorizo a todos los beneficiarios del Programa </w:t>
      </w:r>
      <w:r>
        <w:rPr>
          <w:rFonts w:ascii="Montserrat" w:eastAsia="Montserrat" w:hAnsi="Montserrat" w:cs="Montserrat"/>
          <w:sz w:val="20"/>
          <w:szCs w:val="20"/>
        </w:rPr>
        <w:t xml:space="preserve">“Fortalecimiento y Creación de Empresas Sociales y Cooperativas Provincia Capitán </w:t>
      </w:r>
      <w:proofErr w:type="gramStart"/>
      <w:r>
        <w:rPr>
          <w:rFonts w:ascii="Montserrat" w:eastAsia="Montserrat" w:hAnsi="Montserrat" w:cs="Montserrat"/>
          <w:sz w:val="20"/>
          <w:szCs w:val="20"/>
        </w:rPr>
        <w:t>Prat ”</w:t>
      </w:r>
      <w:proofErr w:type="gramEnd"/>
      <w:r>
        <w:rPr>
          <w:rFonts w:ascii="Montserrat" w:eastAsia="Montserrat" w:hAnsi="Montserrat" w:cs="Montserrat"/>
          <w:sz w:val="20"/>
          <w:szCs w:val="20"/>
        </w:rPr>
        <w:t>.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de Sercotec, pertenecientes a dicha organización a usar la infraestructura habilitada, por un plazo de tres años desde la fecha de suscripción del contrato entre la Organización ……………………</w:t>
      </w:r>
      <w:r w:rsidR="00BD2023">
        <w:rPr>
          <w:rFonts w:ascii="Montserrat" w:eastAsia="Montserrat" w:hAnsi="Montserrat" w:cs="Montserrat"/>
          <w:color w:val="000000"/>
          <w:sz w:val="20"/>
          <w:szCs w:val="20"/>
        </w:rPr>
        <w:t>……………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………… y el AOS.</w:t>
      </w:r>
    </w:p>
    <w:p w14:paraId="6EBCFAF5" w14:textId="77777777" w:rsidR="00CA10CF" w:rsidRDefault="00000000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 </w:t>
      </w:r>
    </w:p>
    <w:p w14:paraId="62F47B91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8355F89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29F0043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8D9B69F" w14:textId="77777777" w:rsidR="00CA10CF" w:rsidRDefault="00CA10CF">
      <w:pPr>
        <w:spacing w:before="200" w:after="20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5"/>
        <w:tblW w:w="5851" w:type="dxa"/>
        <w:jc w:val="center"/>
        <w:tblInd w:w="0" w:type="dxa"/>
        <w:tblBorders>
          <w:top w:val="single" w:sz="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51"/>
      </w:tblGrid>
      <w:tr w:rsidR="00CA10CF" w14:paraId="00536DB0" w14:textId="77777777">
        <w:trPr>
          <w:jc w:val="center"/>
        </w:trPr>
        <w:tc>
          <w:tcPr>
            <w:tcW w:w="5851" w:type="dxa"/>
          </w:tcPr>
          <w:p w14:paraId="533FD903" w14:textId="77777777" w:rsidR="00CA10CF" w:rsidRDefault="00000000">
            <w:pPr>
              <w:spacing w:before="20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Nombre:</w:t>
            </w:r>
          </w:p>
          <w:p w14:paraId="53752D9E" w14:textId="77777777" w:rsidR="00CA10CF" w:rsidRDefault="00000000">
            <w:pPr>
              <w:spacing w:before="20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RUT:</w:t>
            </w:r>
          </w:p>
          <w:p w14:paraId="5163E4F5" w14:textId="77777777" w:rsidR="00CA10CF" w:rsidRDefault="00000000">
            <w:pPr>
              <w:spacing w:before="20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Firma: </w:t>
            </w:r>
          </w:p>
        </w:tc>
      </w:tr>
    </w:tbl>
    <w:p w14:paraId="1BA3B4E2" w14:textId="77777777" w:rsidR="00CA10CF" w:rsidRDefault="00000000">
      <w:pPr>
        <w:spacing w:before="200" w:after="20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 </w:t>
      </w:r>
    </w:p>
    <w:p w14:paraId="725F0191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p w14:paraId="41CBFA22" w14:textId="77777777" w:rsidR="00CA10CF" w:rsidRDefault="00CA10CF">
      <w:pPr>
        <w:rPr>
          <w:rFonts w:ascii="Montserrat" w:eastAsia="Montserrat" w:hAnsi="Montserrat" w:cs="Montserrat"/>
          <w:sz w:val="20"/>
          <w:szCs w:val="20"/>
        </w:rPr>
      </w:pPr>
    </w:p>
    <w:sectPr w:rsidR="00CA10CF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D3F2305-9D0C-4C50-9E70-8B9D2C22D33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3523385-AE62-42C1-A9D6-04760349E356}"/>
  </w:font>
  <w:font w:name="Play">
    <w:charset w:val="00"/>
    <w:family w:val="auto"/>
    <w:pitch w:val="default"/>
    <w:embedRegular r:id="rId3" w:fontKey="{CEB342F1-4096-419C-8640-ED2AFD19E1C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D404316-E5AA-42AD-B1CB-E9A258FE721E}"/>
    <w:embedItalic r:id="rId5" w:fontKey="{48F03C2C-B841-44D9-94AC-5ACDAD78B9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7CB6E261-ABB6-4F58-87F2-838AF5D0A4B0}"/>
    <w:embedBold r:id="rId7" w:fontKey="{012D08EC-82F8-452A-9EC5-178352B521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9C2FBAB-FFE1-4922-B379-2854BC9C936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07F4"/>
    <w:multiLevelType w:val="multilevel"/>
    <w:tmpl w:val="A748E5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E7104E0"/>
    <w:multiLevelType w:val="multilevel"/>
    <w:tmpl w:val="65FE18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72F345E"/>
    <w:multiLevelType w:val="multilevel"/>
    <w:tmpl w:val="7D78D3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FB0D09"/>
    <w:multiLevelType w:val="multilevel"/>
    <w:tmpl w:val="8FAC51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8705FCB"/>
    <w:multiLevelType w:val="multilevel"/>
    <w:tmpl w:val="526416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17586061">
    <w:abstractNumId w:val="0"/>
  </w:num>
  <w:num w:numId="2" w16cid:durableId="1243757383">
    <w:abstractNumId w:val="2"/>
  </w:num>
  <w:num w:numId="3" w16cid:durableId="1203734">
    <w:abstractNumId w:val="1"/>
  </w:num>
  <w:num w:numId="4" w16cid:durableId="321936159">
    <w:abstractNumId w:val="4"/>
  </w:num>
  <w:num w:numId="5" w16cid:durableId="1370763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0CF"/>
    <w:rsid w:val="001A0DCB"/>
    <w:rsid w:val="00BD2023"/>
    <w:rsid w:val="00CA10CF"/>
    <w:rsid w:val="00DC2EE2"/>
    <w:rsid w:val="00ED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B5B6"/>
  <w15:docId w15:val="{3D682244-AF40-4936-9B84-B5946A19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ociatividad.economia.c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1144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Phillips Cerón</dc:creator>
  <cp:lastModifiedBy>Valentina Phillips Cerón</cp:lastModifiedBy>
  <cp:revision>3</cp:revision>
  <cp:lastPrinted>2026-06-17T15:40:00Z</cp:lastPrinted>
  <dcterms:created xsi:type="dcterms:W3CDTF">2026-06-11T00:47:00Z</dcterms:created>
  <dcterms:modified xsi:type="dcterms:W3CDTF">2026-06-17T15:40:00Z</dcterms:modified>
</cp:coreProperties>
</file>