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EDA0" w14:textId="04FBBEF0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5348F594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31022288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39F3873C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4E97DBBE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32D5E4C9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52B6C7EA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49202E21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729684D2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13726E84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28068C1B" w14:textId="77777777" w:rsidR="003A3A9E" w:rsidRPr="00991879" w:rsidRDefault="003A3A9E">
      <w:pPr>
        <w:rPr>
          <w:rFonts w:asciiTheme="minorHAnsi" w:hAnsiTheme="minorHAnsi" w:cstheme="minorHAnsi"/>
          <w:lang w:val="es-ES_tradnl"/>
        </w:rPr>
      </w:pPr>
    </w:p>
    <w:p w14:paraId="1E39AC98" w14:textId="77777777" w:rsidR="001943FC" w:rsidRDefault="003A3A9E" w:rsidP="001943FC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84592C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 xml:space="preserve">MODIFICACION </w:t>
      </w:r>
      <w:r w:rsidR="00912FD0" w:rsidRPr="0084592C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N°</w:t>
      </w:r>
      <w:r w:rsidR="008A4C82" w:rsidRPr="0084592C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1</w:t>
      </w:r>
    </w:p>
    <w:p w14:paraId="259F1352" w14:textId="77777777" w:rsidR="001943FC" w:rsidRDefault="001943FC" w:rsidP="001943FC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21ECD668" w14:textId="77777777" w:rsidR="00ED4EAA" w:rsidRP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ED4EAA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BASES</w:t>
      </w:r>
    </w:p>
    <w:p w14:paraId="15EA0E3A" w14:textId="77777777" w:rsidR="00ED4EAA" w:rsidRP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ED4EAA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SEGUNDA CONVOCATORIA</w:t>
      </w:r>
    </w:p>
    <w:p w14:paraId="4F30949F" w14:textId="77777777" w:rsidR="00ED4EAA" w:rsidRP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15C27187" w14:textId="77777777" w:rsidR="00ED4EAA" w:rsidRP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5F8A12BF" w14:textId="77777777" w:rsidR="00ED4EAA" w:rsidRP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5E474547" w14:textId="77777777" w:rsid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ED4EAA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CRECE FNDR</w:t>
      </w:r>
    </w:p>
    <w:p w14:paraId="1083131C" w14:textId="77777777" w:rsid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ED4EAA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FONDO DE DESARROLLO DE NEGOCIOS</w:t>
      </w:r>
    </w:p>
    <w:p w14:paraId="63AB0123" w14:textId="0F80D50B" w:rsidR="00500435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ED4EAA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“Crece Economía Circular (Recicladores Base y/o Gestores de Residuos)”</w:t>
      </w:r>
    </w:p>
    <w:p w14:paraId="45B41CF7" w14:textId="77777777" w:rsid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78F0658C" w14:textId="77777777" w:rsid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48FFF5E8" w14:textId="77777777" w:rsid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1F9EE5F7" w14:textId="77777777" w:rsidR="00ED4EAA" w:rsidRDefault="00ED4EAA" w:rsidP="00ED4EA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32579733" w14:textId="77777777" w:rsidR="008A4C82" w:rsidRDefault="00D11053" w:rsidP="00DA09BA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 w:rsidRPr="00D11053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REGIÓN DE LOS LAGOS</w:t>
      </w:r>
    </w:p>
    <w:p w14:paraId="65504030" w14:textId="77777777" w:rsidR="008A5CCC" w:rsidRPr="008A4C82" w:rsidRDefault="008A5CCC" w:rsidP="003A3A9E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</w:p>
    <w:p w14:paraId="52BB6846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7A9C226A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52E1264E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22876A76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400BE877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23E1EE88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04BCFEA7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618201CA" w14:textId="77777777" w:rsidR="003A3A9E" w:rsidRPr="00991879" w:rsidRDefault="003A3A9E" w:rsidP="003A3A9E">
      <w:pPr>
        <w:jc w:val="center"/>
        <w:rPr>
          <w:rFonts w:asciiTheme="minorHAnsi" w:hAnsiTheme="minorHAnsi" w:cstheme="minorHAnsi"/>
          <w:u w:val="single"/>
          <w:lang w:val="es-ES_tradnl"/>
        </w:rPr>
      </w:pPr>
    </w:p>
    <w:p w14:paraId="538B9A44" w14:textId="474F4532" w:rsidR="003A3A9E" w:rsidRPr="003A18B7" w:rsidRDefault="00ED4EAA" w:rsidP="003A3A9E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 xml:space="preserve">Abril </w:t>
      </w:r>
      <w:r w:rsidR="00D11053"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de 202</w:t>
      </w:r>
      <w:r>
        <w:rPr>
          <w:rFonts w:asciiTheme="minorHAnsi" w:hAnsiTheme="minorHAnsi" w:cstheme="minorHAnsi"/>
          <w:b/>
          <w:sz w:val="32"/>
          <w:szCs w:val="32"/>
          <w:u w:val="single"/>
          <w:lang w:val="es-ES_tradnl"/>
        </w:rPr>
        <w:t>6</w:t>
      </w:r>
    </w:p>
    <w:p w14:paraId="2DAA1485" w14:textId="77777777" w:rsidR="008A4C82" w:rsidRDefault="008A4C82" w:rsidP="008A4C8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MX"/>
        </w:rPr>
      </w:pPr>
    </w:p>
    <w:p w14:paraId="70E208C8" w14:textId="77777777" w:rsidR="008A4C82" w:rsidRDefault="008A4C82" w:rsidP="00ED4EAA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es-MX"/>
        </w:rPr>
      </w:pPr>
    </w:p>
    <w:p w14:paraId="2A77D206" w14:textId="6E2C3930" w:rsidR="00F87FEB" w:rsidRPr="00500435" w:rsidRDefault="008A4C82" w:rsidP="00ED4EAA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val="es-ES_tradnl" w:eastAsia="es-MX"/>
        </w:rPr>
      </w:pPr>
      <w:r w:rsidRPr="00500435">
        <w:rPr>
          <w:rFonts w:ascii="Arial" w:hAnsi="Arial" w:cs="Arial"/>
          <w:lang w:eastAsia="es-MX"/>
        </w:rPr>
        <w:t xml:space="preserve">Por el presente acto SERCOTEC, viene en modificar el siguiente punto de las </w:t>
      </w:r>
      <w:r w:rsidR="00F87FEB" w:rsidRPr="00500435">
        <w:rPr>
          <w:rFonts w:ascii="Arial" w:hAnsi="Arial" w:cs="Arial"/>
          <w:lang w:val="es-ES_tradnl" w:eastAsia="es-MX"/>
        </w:rPr>
        <w:t xml:space="preserve">BASES DE LA </w:t>
      </w:r>
      <w:r w:rsidR="00ED4EAA">
        <w:rPr>
          <w:rFonts w:ascii="Arial" w:hAnsi="Arial" w:cs="Arial"/>
          <w:lang w:val="es-ES_tradnl" w:eastAsia="es-MX"/>
        </w:rPr>
        <w:t xml:space="preserve">SEGUNDA </w:t>
      </w:r>
      <w:r w:rsidR="00F87FEB" w:rsidRPr="00500435">
        <w:rPr>
          <w:rFonts w:ascii="Arial" w:hAnsi="Arial" w:cs="Arial"/>
          <w:lang w:val="es-ES_tradnl" w:eastAsia="es-MX"/>
        </w:rPr>
        <w:t xml:space="preserve">CONVOCATORIA </w:t>
      </w:r>
      <w:r w:rsidR="00500435" w:rsidRPr="00500435">
        <w:rPr>
          <w:rFonts w:ascii="Arial" w:hAnsi="Arial" w:cs="Arial"/>
          <w:lang w:val="es-ES_tradnl" w:eastAsia="es-MX"/>
        </w:rPr>
        <w:t>CRECE FNDR, FONDO DE DESARROLLO DE NEGOCIOS, “Crece Economía Circular (Recicladores Base y/o Gestores de Residuos)”</w:t>
      </w:r>
      <w:r w:rsidR="00DA09BA" w:rsidRPr="00500435">
        <w:rPr>
          <w:rFonts w:ascii="Arial" w:hAnsi="Arial" w:cs="Arial"/>
          <w:lang w:val="es-ES_tradnl" w:eastAsia="es-MX"/>
        </w:rPr>
        <w:t>.</w:t>
      </w:r>
    </w:p>
    <w:p w14:paraId="51C10346" w14:textId="77777777" w:rsidR="008A4C82" w:rsidRPr="00500435" w:rsidRDefault="008A4C82" w:rsidP="00ED4EAA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</w:p>
    <w:p w14:paraId="74A77F20" w14:textId="77777777" w:rsidR="00F87FEB" w:rsidRPr="00500435" w:rsidRDefault="00F87FEB" w:rsidP="00ED4EAA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  <w:r w:rsidRPr="00500435">
        <w:rPr>
          <w:rFonts w:ascii="Arial" w:hAnsi="Arial" w:cs="Arial"/>
          <w:b/>
          <w:u w:val="single"/>
          <w:lang w:eastAsia="es-MX"/>
        </w:rPr>
        <w:t>3. Postulación</w:t>
      </w:r>
    </w:p>
    <w:p w14:paraId="58C4E1A4" w14:textId="77777777" w:rsidR="00F87FEB" w:rsidRPr="00500435" w:rsidRDefault="00F87FEB" w:rsidP="00ED4EAA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</w:p>
    <w:p w14:paraId="14112387" w14:textId="77777777" w:rsidR="00F87FEB" w:rsidRPr="00500435" w:rsidRDefault="00F87FEB" w:rsidP="00ED4EAA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  <w:lang w:eastAsia="es-MX"/>
        </w:rPr>
      </w:pPr>
      <w:r w:rsidRPr="00500435">
        <w:rPr>
          <w:rFonts w:ascii="Arial" w:hAnsi="Arial" w:cs="Arial"/>
          <w:b/>
          <w:u w:val="single"/>
          <w:lang w:eastAsia="es-MX"/>
        </w:rPr>
        <w:t xml:space="preserve">3.1. Plazos de postulación </w:t>
      </w:r>
    </w:p>
    <w:p w14:paraId="708CA870" w14:textId="77777777" w:rsidR="00F87FEB" w:rsidRPr="00500435" w:rsidRDefault="00F87FEB" w:rsidP="00ED4EAA">
      <w:pPr>
        <w:autoSpaceDE w:val="0"/>
        <w:autoSpaceDN w:val="0"/>
        <w:adjustRightInd w:val="0"/>
        <w:spacing w:after="120"/>
        <w:rPr>
          <w:rFonts w:ascii="Arial" w:hAnsi="Arial" w:cs="Arial"/>
          <w:u w:val="single"/>
          <w:lang w:eastAsia="es-MX"/>
        </w:rPr>
      </w:pPr>
    </w:p>
    <w:p w14:paraId="5F26CBF1" w14:textId="77777777" w:rsidR="008A4C82" w:rsidRPr="00500435" w:rsidRDefault="008A4C82" w:rsidP="00ED4EAA">
      <w:pPr>
        <w:autoSpaceDE w:val="0"/>
        <w:autoSpaceDN w:val="0"/>
        <w:adjustRightInd w:val="0"/>
        <w:spacing w:after="120"/>
        <w:rPr>
          <w:rFonts w:ascii="Arial" w:hAnsi="Arial" w:cs="Arial"/>
          <w:u w:val="single"/>
          <w:lang w:eastAsia="es-MX"/>
        </w:rPr>
      </w:pPr>
      <w:r w:rsidRPr="00500435">
        <w:rPr>
          <w:rFonts w:ascii="Arial" w:hAnsi="Arial" w:cs="Arial"/>
          <w:u w:val="single"/>
          <w:lang w:eastAsia="es-MX"/>
        </w:rPr>
        <w:t>DONDE DICE:</w:t>
      </w:r>
    </w:p>
    <w:p w14:paraId="6E6AD51C" w14:textId="77777777" w:rsidR="008A4C82" w:rsidRPr="00500435" w:rsidRDefault="008A4C82" w:rsidP="00ED4EAA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lang w:eastAsia="es-MX"/>
        </w:rPr>
      </w:pPr>
    </w:p>
    <w:p w14:paraId="137E76FB" w14:textId="77777777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  <w:r w:rsidRPr="00500435">
        <w:rPr>
          <w:rFonts w:ascii="Arial" w:hAnsi="Arial" w:cs="Arial"/>
          <w:color w:val="1D1B11"/>
          <w:kern w:val="32"/>
        </w:rPr>
        <w:t>2. POSTULACIÓN</w:t>
      </w:r>
    </w:p>
    <w:p w14:paraId="75A72C8F" w14:textId="77777777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</w:p>
    <w:p w14:paraId="29655EB0" w14:textId="77777777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  <w:r w:rsidRPr="00500435">
        <w:rPr>
          <w:rFonts w:ascii="Arial" w:hAnsi="Arial" w:cs="Arial"/>
          <w:color w:val="1D1B11"/>
          <w:kern w:val="32"/>
        </w:rPr>
        <w:t>2.1. Plazos de postulación</w:t>
      </w:r>
    </w:p>
    <w:p w14:paraId="13746EED" w14:textId="77777777" w:rsidR="00ED4EAA" w:rsidRPr="00ED4EAA" w:rsidRDefault="00ED4EAA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</w:p>
    <w:p w14:paraId="162CAB1F" w14:textId="74D0325E" w:rsidR="00500435" w:rsidRDefault="00ED4EAA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1D1B11"/>
          <w:kern w:val="32"/>
        </w:rPr>
      </w:pPr>
      <w:r w:rsidRPr="00ED4EAA">
        <w:rPr>
          <w:rFonts w:ascii="Arial" w:hAnsi="Arial" w:cs="Arial"/>
          <w:color w:val="1D1B11"/>
          <w:kern w:val="32"/>
        </w:rPr>
        <w:t>Los/as interesados/as podrán iniciar y enviar su postulación a contar de las 15:00 horas del día 16 de abril de 2026, hasta las 12:00 horas del día 30 de abril de 2026.</w:t>
      </w:r>
    </w:p>
    <w:p w14:paraId="5784D059" w14:textId="77777777" w:rsidR="00ED4EAA" w:rsidRPr="00500435" w:rsidRDefault="00ED4EAA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  <w:lang w:eastAsia="es-MX"/>
        </w:rPr>
      </w:pPr>
    </w:p>
    <w:p w14:paraId="4AAD927D" w14:textId="77777777" w:rsidR="008A4C82" w:rsidRPr="00500435" w:rsidRDefault="008A4C82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  <w:lang w:eastAsia="es-MX"/>
        </w:rPr>
      </w:pPr>
      <w:r w:rsidRPr="00500435">
        <w:rPr>
          <w:rFonts w:ascii="Arial" w:hAnsi="Arial" w:cs="Arial"/>
          <w:u w:val="single"/>
          <w:lang w:eastAsia="es-MX"/>
        </w:rPr>
        <w:t>DEBE DECIR:</w:t>
      </w:r>
    </w:p>
    <w:p w14:paraId="7FD99129" w14:textId="77777777" w:rsidR="008A4C82" w:rsidRPr="00500435" w:rsidRDefault="008A4C82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</w:p>
    <w:p w14:paraId="58A2C43C" w14:textId="77777777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  <w:r w:rsidRPr="00500435">
        <w:rPr>
          <w:rFonts w:ascii="Arial" w:hAnsi="Arial" w:cs="Arial"/>
          <w:b/>
          <w:color w:val="1D1B11"/>
          <w:kern w:val="32"/>
        </w:rPr>
        <w:t>2. POSTULACIÓN</w:t>
      </w:r>
    </w:p>
    <w:p w14:paraId="774F12D3" w14:textId="77777777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</w:p>
    <w:p w14:paraId="2F923179" w14:textId="1D39C784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  <w:r w:rsidRPr="00500435">
        <w:rPr>
          <w:rFonts w:ascii="Arial" w:hAnsi="Arial" w:cs="Arial"/>
          <w:b/>
          <w:color w:val="1D1B11"/>
          <w:kern w:val="32"/>
        </w:rPr>
        <w:t>2.1. Plazos de postulación</w:t>
      </w:r>
    </w:p>
    <w:p w14:paraId="1680BC83" w14:textId="77777777" w:rsidR="00500435" w:rsidRPr="00500435" w:rsidRDefault="00500435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D1B11"/>
          <w:kern w:val="32"/>
        </w:rPr>
      </w:pPr>
    </w:p>
    <w:p w14:paraId="3C48FAFA" w14:textId="3C43AA1A" w:rsidR="005712B4" w:rsidRPr="00500435" w:rsidRDefault="00ED4EAA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  <w:r w:rsidRPr="00ED4EAA">
        <w:rPr>
          <w:rFonts w:ascii="Arial" w:hAnsi="Arial" w:cs="Arial"/>
          <w:b/>
          <w:color w:val="1D1B11"/>
          <w:kern w:val="32"/>
        </w:rPr>
        <w:t>Los/as interesados/as podrán iniciar y enviar su postulación a contar de las 15:00 horas del día 16 de abril de 2026, hasta las 1</w:t>
      </w:r>
      <w:r>
        <w:rPr>
          <w:rFonts w:ascii="Arial" w:hAnsi="Arial" w:cs="Arial"/>
          <w:b/>
          <w:color w:val="1D1B11"/>
          <w:kern w:val="32"/>
        </w:rPr>
        <w:t>5</w:t>
      </w:r>
      <w:r w:rsidRPr="00ED4EAA">
        <w:rPr>
          <w:rFonts w:ascii="Arial" w:hAnsi="Arial" w:cs="Arial"/>
          <w:b/>
          <w:color w:val="1D1B11"/>
          <w:kern w:val="32"/>
        </w:rPr>
        <w:t xml:space="preserve">:00 horas del día </w:t>
      </w:r>
      <w:r>
        <w:rPr>
          <w:rFonts w:ascii="Arial" w:hAnsi="Arial" w:cs="Arial"/>
          <w:b/>
          <w:color w:val="1D1B11"/>
          <w:kern w:val="32"/>
        </w:rPr>
        <w:t>7</w:t>
      </w:r>
      <w:r w:rsidRPr="00ED4EAA">
        <w:rPr>
          <w:rFonts w:ascii="Arial" w:hAnsi="Arial" w:cs="Arial"/>
          <w:b/>
          <w:color w:val="1D1B11"/>
          <w:kern w:val="32"/>
        </w:rPr>
        <w:t xml:space="preserve"> de </w:t>
      </w:r>
      <w:r>
        <w:rPr>
          <w:rFonts w:ascii="Arial" w:hAnsi="Arial" w:cs="Arial"/>
          <w:b/>
          <w:color w:val="1D1B11"/>
          <w:kern w:val="32"/>
        </w:rPr>
        <w:t xml:space="preserve">mayo </w:t>
      </w:r>
      <w:r w:rsidRPr="00ED4EAA">
        <w:rPr>
          <w:rFonts w:ascii="Arial" w:hAnsi="Arial" w:cs="Arial"/>
          <w:b/>
          <w:color w:val="1D1B11"/>
          <w:kern w:val="32"/>
        </w:rPr>
        <w:t>de 2026.</w:t>
      </w:r>
    </w:p>
    <w:p w14:paraId="56D12654" w14:textId="77777777" w:rsidR="008A4C82" w:rsidRDefault="008A4C82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</w:p>
    <w:p w14:paraId="17245308" w14:textId="77777777" w:rsidR="00ED4EAA" w:rsidRPr="00500435" w:rsidRDefault="00ED4EAA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es-MX"/>
        </w:rPr>
      </w:pPr>
    </w:p>
    <w:p w14:paraId="30B858BB" w14:textId="77777777" w:rsidR="008A4C82" w:rsidRPr="00500435" w:rsidRDefault="008A4C82" w:rsidP="00ED4EA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500435">
        <w:rPr>
          <w:rFonts w:ascii="Arial" w:hAnsi="Arial" w:cs="Arial"/>
          <w:b/>
          <w:u w:val="single"/>
          <w:lang w:eastAsia="es-MX"/>
        </w:rPr>
        <w:t>EN TODO LO NO MODIFICADO RIGEN ÍNTEGRAMENTE LAS BASES QUE POR</w:t>
      </w:r>
      <w:r w:rsidR="0084592C" w:rsidRPr="00500435">
        <w:rPr>
          <w:rFonts w:ascii="Arial" w:hAnsi="Arial" w:cs="Arial"/>
          <w:b/>
          <w:u w:val="single"/>
          <w:lang w:eastAsia="es-MX"/>
        </w:rPr>
        <w:t xml:space="preserve"> </w:t>
      </w:r>
      <w:r w:rsidRPr="00500435">
        <w:rPr>
          <w:rFonts w:ascii="Arial" w:hAnsi="Arial" w:cs="Arial"/>
          <w:b/>
          <w:u w:val="single"/>
          <w:lang w:eastAsia="es-MX"/>
        </w:rPr>
        <w:t>ESTE ACTO SE MODIFICAN.</w:t>
      </w:r>
    </w:p>
    <w:p w14:paraId="2B30CD36" w14:textId="77777777" w:rsidR="00FA722B" w:rsidRPr="00500435" w:rsidRDefault="00FA722B" w:rsidP="00ED4EAA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</w:p>
    <w:sectPr w:rsidR="00FA722B" w:rsidRPr="00500435" w:rsidSect="008A4C82">
      <w:headerReference w:type="default" r:id="rId7"/>
      <w:pgSz w:w="12242" w:h="15842" w:code="1"/>
      <w:pgMar w:top="1417" w:right="132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DD54" w14:textId="77777777" w:rsidR="000F1C80" w:rsidRDefault="000F1C80" w:rsidP="00D524EA">
      <w:r>
        <w:separator/>
      </w:r>
    </w:p>
  </w:endnote>
  <w:endnote w:type="continuationSeparator" w:id="0">
    <w:p w14:paraId="3ABA600C" w14:textId="77777777" w:rsidR="000F1C80" w:rsidRDefault="000F1C80" w:rsidP="00D5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380E" w14:textId="77777777" w:rsidR="000F1C80" w:rsidRDefault="000F1C80" w:rsidP="00D524EA">
      <w:r>
        <w:separator/>
      </w:r>
    </w:p>
  </w:footnote>
  <w:footnote w:type="continuationSeparator" w:id="0">
    <w:p w14:paraId="320A876F" w14:textId="77777777" w:rsidR="000F1C80" w:rsidRDefault="000F1C80" w:rsidP="00D5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1185" w14:textId="22C5989C" w:rsidR="00ED4EAA" w:rsidRDefault="00ED4EAA">
    <w:pPr>
      <w:pStyle w:val="Encabezado"/>
    </w:pPr>
    <w:r>
      <w:rPr>
        <w:noProof/>
      </w:rPr>
      <w:drawing>
        <wp:inline distT="0" distB="0" distL="0" distR="0" wp14:anchorId="0C1B5E17" wp14:editId="3F6F1000">
          <wp:extent cx="5761355" cy="511810"/>
          <wp:effectExtent l="0" t="0" r="0" b="2540"/>
          <wp:docPr id="222798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1AC"/>
    <w:multiLevelType w:val="hybridMultilevel"/>
    <w:tmpl w:val="4F6C6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3707">
    <w:abstractNumId w:val="0"/>
  </w:num>
  <w:num w:numId="2" w16cid:durableId="5954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28"/>
    <w:rsid w:val="00056DA4"/>
    <w:rsid w:val="000A2C70"/>
    <w:rsid w:val="000F1C80"/>
    <w:rsid w:val="001766D3"/>
    <w:rsid w:val="001943FC"/>
    <w:rsid w:val="00195B28"/>
    <w:rsid w:val="00196F77"/>
    <w:rsid w:val="00233BA0"/>
    <w:rsid w:val="0029271E"/>
    <w:rsid w:val="002E78A8"/>
    <w:rsid w:val="002F3877"/>
    <w:rsid w:val="00340F90"/>
    <w:rsid w:val="003740D2"/>
    <w:rsid w:val="003A18B7"/>
    <w:rsid w:val="003A3A9E"/>
    <w:rsid w:val="003C1713"/>
    <w:rsid w:val="003F0487"/>
    <w:rsid w:val="003F1F4F"/>
    <w:rsid w:val="003F3A83"/>
    <w:rsid w:val="004A607C"/>
    <w:rsid w:val="004B25B1"/>
    <w:rsid w:val="004D1B7E"/>
    <w:rsid w:val="00500435"/>
    <w:rsid w:val="005712B4"/>
    <w:rsid w:val="00676F65"/>
    <w:rsid w:val="006B6848"/>
    <w:rsid w:val="00775250"/>
    <w:rsid w:val="007D2FE2"/>
    <w:rsid w:val="0080046D"/>
    <w:rsid w:val="00814FD0"/>
    <w:rsid w:val="0084592C"/>
    <w:rsid w:val="008A4C82"/>
    <w:rsid w:val="008A5CCC"/>
    <w:rsid w:val="00907625"/>
    <w:rsid w:val="00912FD0"/>
    <w:rsid w:val="00991879"/>
    <w:rsid w:val="00A841F2"/>
    <w:rsid w:val="00AE0730"/>
    <w:rsid w:val="00B17A79"/>
    <w:rsid w:val="00B23DBA"/>
    <w:rsid w:val="00B267D6"/>
    <w:rsid w:val="00B76BCE"/>
    <w:rsid w:val="00B771AD"/>
    <w:rsid w:val="00B8520F"/>
    <w:rsid w:val="00C0024B"/>
    <w:rsid w:val="00D11053"/>
    <w:rsid w:val="00D2463F"/>
    <w:rsid w:val="00D4471D"/>
    <w:rsid w:val="00D524EA"/>
    <w:rsid w:val="00DA09BA"/>
    <w:rsid w:val="00DF0822"/>
    <w:rsid w:val="00DF60EA"/>
    <w:rsid w:val="00EA1312"/>
    <w:rsid w:val="00EA779C"/>
    <w:rsid w:val="00ED4EAA"/>
    <w:rsid w:val="00F673A8"/>
    <w:rsid w:val="00F74389"/>
    <w:rsid w:val="00F87FEB"/>
    <w:rsid w:val="00F93998"/>
    <w:rsid w:val="00FA2EF8"/>
    <w:rsid w:val="00FA722B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6CF1E"/>
  <w15:docId w15:val="{732DD328-60C4-4343-8601-EF3865EB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20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E0E11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rsid w:val="003A18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A18B7"/>
    <w:rPr>
      <w:lang w:val="es-ES" w:eastAsia="es-ES"/>
    </w:rPr>
  </w:style>
  <w:style w:type="character" w:styleId="Refdecomentario">
    <w:name w:val="annotation reference"/>
    <w:uiPriority w:val="99"/>
    <w:rsid w:val="003A18B7"/>
    <w:rPr>
      <w:sz w:val="16"/>
      <w:szCs w:val="16"/>
    </w:rPr>
  </w:style>
  <w:style w:type="paragraph" w:styleId="Textodeglobo">
    <w:name w:val="Balloon Text"/>
    <w:basedOn w:val="Normal"/>
    <w:link w:val="TextodegloboCar"/>
    <w:rsid w:val="003A1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18B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4592C"/>
    <w:pPr>
      <w:ind w:left="720"/>
      <w:contextualSpacing/>
    </w:pPr>
  </w:style>
  <w:style w:type="paragraph" w:styleId="Encabezado">
    <w:name w:val="header"/>
    <w:basedOn w:val="Normal"/>
    <w:link w:val="EncabezadoCar"/>
    <w:rsid w:val="00D52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4E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2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24E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Dussert Chervellino</dc:creator>
  <cp:lastModifiedBy>Mauricio Salas Carmona</cp:lastModifiedBy>
  <cp:revision>4</cp:revision>
  <dcterms:created xsi:type="dcterms:W3CDTF">2025-08-18T12:39:00Z</dcterms:created>
  <dcterms:modified xsi:type="dcterms:W3CDTF">2026-04-28T16:56:00Z</dcterms:modified>
</cp:coreProperties>
</file>