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:rsidTr="00910778">
        <w:trPr>
          <w:jc w:val="center"/>
        </w:trPr>
        <w:tc>
          <w:tcPr>
            <w:tcW w:w="8687" w:type="dxa"/>
            <w:shd w:val="clear" w:color="auto" w:fill="auto"/>
          </w:tcPr>
          <w:p w:rsidR="00372F74" w:rsidRDefault="00195E18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FICHA DE ACCESO</w:t>
            </w:r>
          </w:p>
          <w:p w:rsidR="00195E18" w:rsidRPr="00903F72" w:rsidRDefault="004A1052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FESTIVAL DE PYMES 2025</w:t>
            </w: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6"/>
        <w:gridCol w:w="771"/>
        <w:gridCol w:w="561"/>
        <w:gridCol w:w="802"/>
        <w:gridCol w:w="809"/>
        <w:gridCol w:w="140"/>
        <w:gridCol w:w="805"/>
        <w:gridCol w:w="340"/>
        <w:gridCol w:w="528"/>
        <w:gridCol w:w="3181"/>
      </w:tblGrid>
      <w:tr w:rsidR="00372F74" w:rsidRPr="002426C7" w:rsidTr="004A1052">
        <w:trPr>
          <w:tblCellSpacing w:w="15" w:type="dxa"/>
        </w:trPr>
        <w:tc>
          <w:tcPr>
            <w:tcW w:w="4968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82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133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82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133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82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133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82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133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82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133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82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133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82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133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82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133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82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30" w:type="pct"/>
            <w:gridSpan w:val="4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0" w:type="pct"/>
            <w:gridSpan w:val="2"/>
            <w:shd w:val="clear" w:color="auto" w:fill="B3B3B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2092" w:type="pct"/>
            <w:gridSpan w:val="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82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133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4968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2. ANTECEDENTES DE LA EMPRESA (registrada en </w:t>
            </w:r>
            <w:proofErr w:type="spellStart"/>
            <w:r w:rsidRPr="00903F72">
              <w:rPr>
                <w:rFonts w:cstheme="minorHAnsi"/>
                <w:b/>
                <w:bCs/>
              </w:rPr>
              <w:t>Sercotec</w:t>
            </w:r>
            <w:proofErr w:type="spellEnd"/>
            <w:r w:rsidRPr="00903F72">
              <w:rPr>
                <w:rFonts w:cstheme="minorHAnsi"/>
                <w:b/>
                <w:bCs/>
              </w:rPr>
              <w:t>)</w:t>
            </w:r>
            <w:r w:rsidR="004A1052">
              <w:rPr>
                <w:rFonts w:cstheme="minorHAnsi"/>
                <w:b/>
                <w:bCs/>
              </w:rPr>
              <w:t xml:space="preserve"> No pueden participar comercializadoras con reventa de productos. La convocatoria es sólo para creadores y/o productores.</w:t>
            </w: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730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730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730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  <w:r w:rsidR="0024374E">
              <w:rPr>
                <w:rFonts w:cstheme="minorHAnsi"/>
              </w:rPr>
              <w:t xml:space="preserve"> comercial</w:t>
            </w:r>
          </w:p>
        </w:tc>
        <w:tc>
          <w:tcPr>
            <w:tcW w:w="3730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730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730" w:type="pct"/>
            <w:gridSpan w:val="8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288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00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9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vMerge w:val="restar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288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00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9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8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00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9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8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00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9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288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00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9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730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288" w:type="pct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18" w:type="pct"/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6" w:type="pct"/>
            <w:gridSpan w:val="2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8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621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:rsidTr="004A1052">
        <w:trPr>
          <w:trHeight w:val="397"/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730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730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730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730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4A1052">
        <w:trPr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24374E" w:rsidRDefault="0024374E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Identificar redes sociales de la empresa (en caso de tener)</w:t>
            </w:r>
          </w:p>
          <w:p w:rsidR="0024374E" w:rsidRDefault="00372F74" w:rsidP="0024374E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</w:t>
            </w:r>
          </w:p>
          <w:p w:rsidR="0024374E" w:rsidRDefault="00372F74" w:rsidP="0024374E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Facebook</w:t>
            </w:r>
          </w:p>
          <w:p w:rsidR="00372F74" w:rsidRPr="00903F72" w:rsidRDefault="00453EB1" w:rsidP="0024374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Instagram</w:t>
            </w:r>
          </w:p>
        </w:tc>
        <w:tc>
          <w:tcPr>
            <w:tcW w:w="3730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EA420F" w:rsidRPr="002426C7" w:rsidTr="004A1052">
        <w:trPr>
          <w:tblCellSpacing w:w="15" w:type="dxa"/>
        </w:trPr>
        <w:tc>
          <w:tcPr>
            <w:tcW w:w="1222" w:type="pct"/>
            <w:gridSpan w:val="2"/>
            <w:shd w:val="clear" w:color="auto" w:fill="CCCCCC"/>
            <w:vAlign w:val="center"/>
          </w:tcPr>
          <w:p w:rsidR="00EA420F" w:rsidRDefault="00EA420F" w:rsidP="00272C9B">
            <w:pPr>
              <w:spacing w:line="276" w:lineRule="auto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¿Empresa ha sido </w:t>
            </w:r>
            <w:r w:rsidRPr="00EA420F">
              <w:rPr>
                <w:rFonts w:ascii="Calibri" w:eastAsia="Calibri" w:hAnsi="Calibri" w:cs="Calibri"/>
                <w:lang w:val="es-ES"/>
              </w:rPr>
              <w:t>beneficiaria de</w:t>
            </w:r>
            <w:r w:rsidR="00272C9B">
              <w:rPr>
                <w:rFonts w:ascii="Calibri" w:eastAsia="Calibri" w:hAnsi="Calibri" w:cs="Calibri"/>
                <w:lang w:val="es-ES"/>
              </w:rPr>
              <w:t xml:space="preserve"> algún </w:t>
            </w:r>
            <w:bookmarkStart w:id="0" w:name="_GoBack"/>
            <w:bookmarkEnd w:id="0"/>
            <w:r w:rsidR="00272C9B">
              <w:rPr>
                <w:rFonts w:ascii="Calibri" w:eastAsia="Calibri" w:hAnsi="Calibri" w:cs="Calibri"/>
                <w:lang w:val="es-ES"/>
              </w:rPr>
              <w:t>programa Sercotec</w:t>
            </w:r>
            <w:r>
              <w:rPr>
                <w:rFonts w:ascii="Calibri" w:eastAsia="Calibri" w:hAnsi="Calibri" w:cs="Calibri"/>
                <w:lang w:val="es-ES"/>
              </w:rPr>
              <w:t xml:space="preserve">? </w:t>
            </w:r>
            <w:r>
              <w:rPr>
                <w:rFonts w:ascii="Calibri" w:eastAsia="Calibri" w:hAnsi="Calibri" w:cs="Calibri"/>
                <w:lang w:val="es-ES"/>
              </w:rPr>
              <w:lastRenderedPageBreak/>
              <w:t>Identifique programa y año.</w:t>
            </w:r>
          </w:p>
        </w:tc>
        <w:tc>
          <w:tcPr>
            <w:tcW w:w="3730" w:type="pct"/>
            <w:gridSpan w:val="8"/>
            <w:vAlign w:val="center"/>
          </w:tcPr>
          <w:p w:rsidR="00EA420F" w:rsidRPr="00903F72" w:rsidRDefault="00EA420F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  <w:r w:rsidR="00D6024C">
              <w:rPr>
                <w:rFonts w:cstheme="minorHAnsi"/>
              </w:rPr>
              <w:t>Indicar qué produce y/o crea.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EA420F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EA420F" w:rsidRPr="00903F72" w:rsidRDefault="00EA420F" w:rsidP="00EA420F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¿Cuántas unidades mensuales ha vendido en los últimos seis meses? </w:t>
            </w:r>
          </w:p>
        </w:tc>
        <w:tc>
          <w:tcPr>
            <w:tcW w:w="3630" w:type="pct"/>
            <w:gridSpan w:val="2"/>
            <w:vAlign w:val="center"/>
          </w:tcPr>
          <w:p w:rsidR="00EA420F" w:rsidRPr="00903F72" w:rsidRDefault="00EA420F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5F10F8" w:rsidRPr="002426C7" w:rsidTr="005F10F8">
        <w:trPr>
          <w:trHeight w:val="308"/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5F10F8" w:rsidRPr="00903F72" w:rsidRDefault="005F10F8" w:rsidP="005F10F8">
            <w:pPr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Señale si sus productos cuentan con </w:t>
            </w:r>
            <w:proofErr w:type="spellStart"/>
            <w:r w:rsidRPr="005F10F8">
              <w:rPr>
                <w:rFonts w:cstheme="minorHAnsi"/>
              </w:rPr>
              <w:t>packaging</w:t>
            </w:r>
            <w:proofErr w:type="spellEnd"/>
            <w:r w:rsidR="00D6024C">
              <w:rPr>
                <w:rFonts w:cstheme="minorHAnsi"/>
              </w:rPr>
              <w:t xml:space="preserve"> y de qué tipo.</w:t>
            </w:r>
          </w:p>
        </w:tc>
        <w:tc>
          <w:tcPr>
            <w:tcW w:w="3630" w:type="pct"/>
            <w:gridSpan w:val="2"/>
            <w:vAlign w:val="center"/>
          </w:tcPr>
          <w:p w:rsidR="005F10F8" w:rsidRPr="00903F72" w:rsidRDefault="005F10F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5F10F8" w:rsidRPr="002426C7" w:rsidTr="005F10F8">
        <w:trPr>
          <w:trHeight w:val="308"/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5F10F8" w:rsidRDefault="005F10F8" w:rsidP="005F10F8">
            <w:pPr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Señale si sus productos cuentan con</w:t>
            </w:r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5F10F8">
              <w:rPr>
                <w:rFonts w:cstheme="minorHAnsi"/>
                <w:lang w:val="es-ES"/>
              </w:rPr>
              <w:t>etiquetado con imagen corporativa</w:t>
            </w:r>
            <w:r>
              <w:rPr>
                <w:rFonts w:cstheme="minorHAnsi"/>
                <w:lang w:val="es-ES"/>
              </w:rPr>
              <w:t xml:space="preserve"> y/o marca.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630" w:type="pct"/>
            <w:gridSpan w:val="2"/>
            <w:vAlign w:val="center"/>
          </w:tcPr>
          <w:p w:rsidR="005F10F8" w:rsidRPr="00903F72" w:rsidRDefault="005F10F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24374E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4A1052">
              <w:rPr>
                <w:rFonts w:cstheme="minorHAnsi"/>
              </w:rPr>
              <w:t>u participación en el Festival de Pymes 2025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EA420F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EA420F" w:rsidRPr="00903F72" w:rsidRDefault="00EA420F" w:rsidP="004A1052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¿La empresa cuenta con stock de product</w:t>
            </w:r>
            <w:r w:rsidR="004A1052">
              <w:rPr>
                <w:rFonts w:cstheme="minorHAnsi"/>
              </w:rPr>
              <w:t>os para comercializar en el evento de cuatro días</w:t>
            </w:r>
            <w:r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:rsidR="00EA420F" w:rsidRPr="00903F72" w:rsidRDefault="00EA420F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D6024C" w:rsidP="0024374E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Señale en </w:t>
            </w:r>
            <w:r w:rsidR="005F10F8">
              <w:rPr>
                <w:rFonts w:cstheme="minorHAnsi"/>
              </w:rPr>
              <w:t>cuántos</w:t>
            </w:r>
            <w:r w:rsidR="00372F74" w:rsidRPr="00903F72">
              <w:rPr>
                <w:rFonts w:cstheme="minorHAnsi"/>
              </w:rPr>
              <w:t xml:space="preserve"> </w:t>
            </w:r>
            <w:r w:rsidR="0024374E">
              <w:rPr>
                <w:rFonts w:cstheme="minorHAnsi"/>
              </w:rPr>
              <w:t>e</w:t>
            </w:r>
            <w:r w:rsidR="00453EB1">
              <w:rPr>
                <w:rFonts w:cstheme="minorHAnsi"/>
              </w:rPr>
              <w:t>vento</w:t>
            </w:r>
            <w:r w:rsidR="005F10F8">
              <w:rPr>
                <w:rFonts w:cstheme="minorHAnsi"/>
              </w:rPr>
              <w:t>s</w:t>
            </w:r>
            <w:r w:rsidR="00372F74" w:rsidRPr="00903F72">
              <w:rPr>
                <w:rFonts w:cstheme="minorHAnsi"/>
              </w:rPr>
              <w:t xml:space="preserve"> </w:t>
            </w:r>
            <w:r w:rsidR="005F10F8">
              <w:rPr>
                <w:rFonts w:cstheme="minorHAnsi"/>
              </w:rPr>
              <w:t xml:space="preserve">(expo) </w:t>
            </w:r>
            <w:r w:rsidR="00372F74" w:rsidRPr="00903F72">
              <w:rPr>
                <w:rFonts w:cstheme="minorHAnsi"/>
              </w:rPr>
              <w:t>de promoción</w:t>
            </w:r>
            <w:r w:rsidR="0024374E">
              <w:rPr>
                <w:rFonts w:cstheme="minorHAnsi"/>
              </w:rPr>
              <w:t xml:space="preserve"> y canales de comercialización </w:t>
            </w:r>
            <w:r w:rsidR="00453EB1">
              <w:rPr>
                <w:rFonts w:cstheme="minorHAnsi"/>
              </w:rPr>
              <w:t xml:space="preserve">de </w:t>
            </w:r>
            <w:proofErr w:type="spellStart"/>
            <w:r w:rsidR="00453EB1">
              <w:rPr>
                <w:rFonts w:cstheme="minorHAnsi"/>
              </w:rPr>
              <w:t>Sercotec</w:t>
            </w:r>
            <w:proofErr w:type="spellEnd"/>
            <w:r w:rsidR="00372F74" w:rsidRPr="00903F72">
              <w:rPr>
                <w:rFonts w:cstheme="minorHAnsi"/>
              </w:rPr>
              <w:t xml:space="preserve"> </w:t>
            </w:r>
            <w:r w:rsidR="005F10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ha participado.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5F10F8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5F10F8" w:rsidRPr="005F10F8" w:rsidRDefault="00D6024C" w:rsidP="005F10F8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Identifique en </w:t>
            </w:r>
            <w:r w:rsidR="005F10F8">
              <w:rPr>
                <w:rFonts w:cstheme="minorHAnsi"/>
              </w:rPr>
              <w:t xml:space="preserve">cuál o cuáles </w:t>
            </w:r>
            <w:r w:rsidR="005F10F8" w:rsidRPr="005F10F8">
              <w:rPr>
                <w:rFonts w:cstheme="minorHAnsi"/>
              </w:rPr>
              <w:t>evento</w:t>
            </w:r>
            <w:r w:rsidR="005F10F8">
              <w:rPr>
                <w:rFonts w:cstheme="minorHAnsi"/>
              </w:rPr>
              <w:t>s (expo)</w:t>
            </w:r>
            <w:r w:rsidR="005F10F8" w:rsidRPr="005F10F8">
              <w:rPr>
                <w:rFonts w:cstheme="minorHAnsi"/>
              </w:rPr>
              <w:t xml:space="preserve"> de promoción y canales de comercialización de </w:t>
            </w:r>
            <w:proofErr w:type="spellStart"/>
            <w:r w:rsidR="005F10F8" w:rsidRPr="005F10F8">
              <w:rPr>
                <w:rFonts w:cstheme="minorHAnsi"/>
              </w:rPr>
              <w:t>Sercotec</w:t>
            </w:r>
            <w:proofErr w:type="spellEnd"/>
            <w:r w:rsidR="005F10F8" w:rsidRPr="005F10F8">
              <w:rPr>
                <w:rFonts w:cstheme="minorHAnsi"/>
              </w:rPr>
              <w:t xml:space="preserve"> ha participado</w:t>
            </w:r>
            <w:r>
              <w:rPr>
                <w:rFonts w:cstheme="minorHAnsi"/>
              </w:rPr>
              <w:t>.</w:t>
            </w:r>
          </w:p>
        </w:tc>
        <w:tc>
          <w:tcPr>
            <w:tcW w:w="3630" w:type="pct"/>
            <w:gridSpan w:val="2"/>
            <w:vAlign w:val="center"/>
          </w:tcPr>
          <w:p w:rsidR="005F10F8" w:rsidRPr="00903F72" w:rsidRDefault="005F10F8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453EB1" w:rsidRPr="00903F72" w:rsidRDefault="00453EB1" w:rsidP="00453EB1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4"/>
      </w:tblGrid>
      <w:tr w:rsidR="00453EB1" w:rsidRPr="002426C7" w:rsidTr="00B9141D">
        <w:trPr>
          <w:trHeight w:val="851"/>
          <w:tblCellSpacing w:w="0" w:type="dxa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>
              <w:rPr>
                <w:rFonts w:cstheme="minorHAnsi"/>
                <w:b/>
              </w:rPr>
              <w:t>4</w:t>
            </w:r>
            <w:r w:rsidRPr="00903F72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Productos postulados</w:t>
            </w:r>
            <w:r w:rsidRPr="00903F72">
              <w:rPr>
                <w:rFonts w:cstheme="minorHAnsi"/>
                <w:b/>
                <w:bCs/>
              </w:rPr>
              <w:t xml:space="preserve"> </w:t>
            </w:r>
            <w:r w:rsidR="004A1052">
              <w:rPr>
                <w:rFonts w:cstheme="minorHAnsi"/>
                <w:b/>
                <w:bCs/>
              </w:rPr>
              <w:t>(NO SE ADMITIRÁ REVENTA DE PRODUCTOS)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453EB1">
              <w:rPr>
                <w:rFonts w:cstheme="minorHAnsi"/>
                <w:b/>
                <w:bCs/>
              </w:rPr>
              <w:t>Identificar y enumerar cada uno de los product</w:t>
            </w:r>
            <w:r>
              <w:rPr>
                <w:rFonts w:cstheme="minorHAnsi"/>
                <w:b/>
                <w:bCs/>
              </w:rPr>
              <w:t xml:space="preserve">os que desea postular </w:t>
            </w:r>
            <w:r w:rsidR="004A1052">
              <w:rPr>
                <w:rFonts w:cstheme="minorHAnsi"/>
                <w:b/>
                <w:bCs/>
              </w:rPr>
              <w:t>al Festival de Pymes 2025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453EB1">
              <w:rPr>
                <w:rFonts w:cstheme="minorHAnsi"/>
                <w:b/>
                <w:bCs/>
              </w:rPr>
              <w:t xml:space="preserve">Adjuntar fotografía por cada producto de 900 x 600 píxeles de dimensión, en resolución de 72 </w:t>
            </w:r>
            <w:proofErr w:type="gramStart"/>
            <w:r w:rsidRPr="00453EB1">
              <w:rPr>
                <w:rFonts w:cstheme="minorHAnsi"/>
                <w:b/>
                <w:bCs/>
              </w:rPr>
              <w:t>dpi ,</w:t>
            </w:r>
            <w:proofErr w:type="gramEnd"/>
            <w:r w:rsidRPr="00453EB1">
              <w:rPr>
                <w:rFonts w:cstheme="minorHAnsi"/>
                <w:b/>
                <w:bCs/>
              </w:rPr>
              <w:t xml:space="preserve"> en formato </w:t>
            </w:r>
            <w:proofErr w:type="spellStart"/>
            <w:r w:rsidRPr="00453EB1">
              <w:rPr>
                <w:rFonts w:cstheme="minorHAnsi"/>
                <w:b/>
                <w:bCs/>
              </w:rPr>
              <w:t>jpg</w:t>
            </w:r>
            <w:proofErr w:type="spellEnd"/>
            <w:r w:rsidRPr="00453EB1">
              <w:rPr>
                <w:rFonts w:cstheme="minorHAnsi"/>
                <w:b/>
                <w:bCs/>
              </w:rPr>
              <w:t>., asegurando un peso máximo de 200 kb.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1.-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2.-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3.-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4.-</w:t>
            </w:r>
          </w:p>
          <w:p w:rsidR="00453EB1" w:rsidRPr="00903F72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5.-</w:t>
            </w: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</w:t>
      </w:r>
      <w:r w:rsidRPr="00903F72">
        <w:rPr>
          <w:rFonts w:cstheme="minorHAnsi"/>
        </w:rPr>
        <w:lastRenderedPageBreak/>
        <w:t xml:space="preserve">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AF1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4"/>
    <w:rsid w:val="00195E18"/>
    <w:rsid w:val="0024374E"/>
    <w:rsid w:val="00272C9B"/>
    <w:rsid w:val="002F3C2D"/>
    <w:rsid w:val="00372F74"/>
    <w:rsid w:val="00453EB1"/>
    <w:rsid w:val="004A1052"/>
    <w:rsid w:val="005F10F8"/>
    <w:rsid w:val="005F3F2E"/>
    <w:rsid w:val="00796A4F"/>
    <w:rsid w:val="00832725"/>
    <w:rsid w:val="00D6024C"/>
    <w:rsid w:val="00E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6D5B47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7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Evelyn Isabel Canepa Alarcon</cp:lastModifiedBy>
  <cp:revision>6</cp:revision>
  <dcterms:created xsi:type="dcterms:W3CDTF">2024-08-01T16:27:00Z</dcterms:created>
  <dcterms:modified xsi:type="dcterms:W3CDTF">2025-07-29T19:59:00Z</dcterms:modified>
</cp:coreProperties>
</file>