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2F81" w14:textId="0B6DDB1D" w:rsidR="006B6BF7" w:rsidRPr="00CE1187" w:rsidRDefault="00CE1187" w:rsidP="00CE1187">
      <w:pPr>
        <w:pStyle w:val="Sinespaciado"/>
        <w:jc w:val="center"/>
        <w:rPr>
          <w:rFonts w:ascii="gobCL" w:hAnsi="gobCL"/>
          <w:color w:val="FF0000"/>
          <w:sz w:val="20"/>
          <w:szCs w:val="20"/>
          <w:lang w:eastAsia="es-CL"/>
        </w:rPr>
      </w:pPr>
      <w:r>
        <w:rPr>
          <w:rFonts w:ascii="gobCL" w:hAnsi="gobCL"/>
          <w:b/>
          <w:sz w:val="28"/>
          <w:szCs w:val="28"/>
          <w:lang w:eastAsia="es-CL"/>
        </w:rPr>
        <w:t>FICHA DE POSTULACION</w:t>
      </w:r>
    </w:p>
    <w:p w14:paraId="7D301ED0" w14:textId="77777777" w:rsidR="00B5628A" w:rsidRPr="006F464D" w:rsidRDefault="00B5628A" w:rsidP="00B5628A">
      <w:pPr>
        <w:pStyle w:val="Sinespaciado"/>
        <w:jc w:val="both"/>
        <w:rPr>
          <w:rFonts w:ascii="gobCL" w:hAnsi="gobCL"/>
          <w:sz w:val="20"/>
          <w:szCs w:val="20"/>
          <w:u w:val="single"/>
          <w:lang w:eastAsia="es-C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237"/>
      </w:tblGrid>
      <w:tr w:rsidR="008B4C00" w:rsidRPr="008B4C00" w14:paraId="59EA9037" w14:textId="77777777" w:rsidTr="008B4C00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0DFEF41" w14:textId="2CE66902" w:rsidR="008B4C00" w:rsidRPr="008B4C00" w:rsidRDefault="0076044A" w:rsidP="008B4C00">
            <w:pPr>
              <w:jc w:val="center"/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IDENTIFICAC</w:t>
            </w:r>
            <w:r w:rsidR="00420988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I</w:t>
            </w:r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ÓN DEL POSTULANTE</w:t>
            </w:r>
            <w:r w:rsidR="008B4C00" w:rsidRPr="008B4C00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</w:t>
            </w:r>
          </w:p>
        </w:tc>
      </w:tr>
      <w:tr w:rsidR="008B4C00" w:rsidRPr="008B4C00" w14:paraId="550C3FF3" w14:textId="77777777" w:rsidTr="00420988">
        <w:trPr>
          <w:trHeight w:val="10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74B6" w14:textId="7B342DF4" w:rsidR="008B4C00" w:rsidRPr="008B4C00" w:rsidRDefault="00CE1187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NOMBRE DE LA EMPRESA</w:t>
            </w:r>
            <w:r w:rsidR="008B4C00" w:rsidRPr="008B4C00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C3D2" w14:textId="77777777" w:rsidR="008B4C00" w:rsidRPr="005A38BB" w:rsidRDefault="008B4C00" w:rsidP="008B4C00">
            <w:pPr>
              <w:jc w:val="center"/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4AA91EB7" w14:textId="1BD3F5D6" w:rsidR="0051232B" w:rsidRPr="00CE398F" w:rsidRDefault="0051232B" w:rsidP="00CE398F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val="es-419" w:eastAsia="es-419"/>
              </w:rPr>
            </w:pPr>
          </w:p>
        </w:tc>
      </w:tr>
      <w:tr w:rsidR="00420988" w:rsidRPr="008B4C00" w14:paraId="2B974DF1" w14:textId="77777777" w:rsidTr="00420988">
        <w:trPr>
          <w:trHeight w:val="9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5B01" w14:textId="389998AE" w:rsidR="00420988" w:rsidRDefault="00420988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DIRECCIÓN, CIUDAD Y REGIÓN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3545" w14:textId="77777777" w:rsidR="00420988" w:rsidRPr="005A38BB" w:rsidRDefault="00420988" w:rsidP="00CF1D94">
            <w:pPr>
              <w:pStyle w:val="TableParagraph"/>
              <w:tabs>
                <w:tab w:val="left" w:pos="829"/>
              </w:tabs>
              <w:ind w:right="95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</w:p>
        </w:tc>
      </w:tr>
      <w:tr w:rsidR="008931A5" w:rsidRPr="008B4C00" w14:paraId="5DEC82FA" w14:textId="77777777" w:rsidTr="00420988">
        <w:trPr>
          <w:trHeight w:val="8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FC51" w14:textId="28FE336C" w:rsidR="008931A5" w:rsidRDefault="0076044A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RUT DE LA EMPRESA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8BD0" w14:textId="09C90019" w:rsidR="008931A5" w:rsidRPr="005A38BB" w:rsidRDefault="008931A5" w:rsidP="00CF1D94">
            <w:pPr>
              <w:pStyle w:val="TableParagraph"/>
              <w:tabs>
                <w:tab w:val="left" w:pos="829"/>
              </w:tabs>
              <w:ind w:right="95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</w:p>
        </w:tc>
      </w:tr>
      <w:tr w:rsidR="008931A5" w:rsidRPr="008B4C00" w14:paraId="21D700DC" w14:textId="77777777" w:rsidTr="00420988">
        <w:trPr>
          <w:trHeight w:val="9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FADA" w14:textId="0D219B1F" w:rsidR="008931A5" w:rsidRPr="008B4C00" w:rsidRDefault="0076044A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NOMBRE DEL/ DE LA REPRESENTANTE LEGAL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225D" w14:textId="775DE130" w:rsidR="008931A5" w:rsidRPr="008B4C00" w:rsidRDefault="008931A5" w:rsidP="008723C0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  <w:tr w:rsidR="0076044A" w:rsidRPr="008B4C00" w14:paraId="093F94F7" w14:textId="77777777" w:rsidTr="00703F94">
        <w:trPr>
          <w:trHeight w:val="13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182E" w14:textId="446C6F33" w:rsidR="0076044A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DATOS DE CONTACTO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0856E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  <w:t>N° TELÉFONO:</w:t>
            </w:r>
          </w:p>
          <w:p w14:paraId="3B099D3F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342B16CB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  <w:t>CORREO ELECTRÓNICO:</w:t>
            </w:r>
          </w:p>
          <w:p w14:paraId="1140704D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2E8D9951" w14:textId="2EEE7CD8" w:rsidR="0076044A" w:rsidRPr="005A38BB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  <w:t>PÁGINA WEB Y/O RED SOCIAL (Sólo si tiene):</w:t>
            </w:r>
          </w:p>
        </w:tc>
      </w:tr>
      <w:tr w:rsidR="0076044A" w:rsidRPr="008B4C00" w14:paraId="13EAB210" w14:textId="77777777" w:rsidTr="00420988">
        <w:trPr>
          <w:trHeight w:val="10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2877" w14:textId="72B2C231" w:rsidR="0076044A" w:rsidRPr="008B4C00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RUBRO DE LA EMPRESA</w:t>
            </w:r>
            <w:r w:rsidRPr="008B4C00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21CA" w14:textId="77777777" w:rsidR="0076044A" w:rsidRPr="005A38BB" w:rsidRDefault="0076044A" w:rsidP="00703F94">
            <w:pPr>
              <w:jc w:val="center"/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33B723F1" w14:textId="77777777" w:rsidR="0076044A" w:rsidRPr="00CE398F" w:rsidRDefault="0076044A" w:rsidP="00703F94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val="es-419" w:eastAsia="es-419"/>
              </w:rPr>
            </w:pPr>
          </w:p>
        </w:tc>
      </w:tr>
      <w:tr w:rsidR="0076044A" w:rsidRPr="008B4C00" w14:paraId="20081D7E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DDAA" w14:textId="39BD7878" w:rsidR="0076044A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PRINCIPALES PRODUCTOS (Identificar)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969E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1.-</w:t>
            </w:r>
          </w:p>
          <w:p w14:paraId="50A79D48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</w:p>
          <w:p w14:paraId="25246076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2.-</w:t>
            </w:r>
          </w:p>
          <w:p w14:paraId="1D470E53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</w:p>
          <w:p w14:paraId="67ED9208" w14:textId="26DDF171" w:rsidR="0076044A" w:rsidRPr="005A38BB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3.-</w:t>
            </w:r>
          </w:p>
        </w:tc>
      </w:tr>
      <w:tr w:rsidR="0076044A" w:rsidRPr="008B4C00" w14:paraId="245C17A8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236B" w14:textId="25C0ACD9" w:rsidR="0076044A" w:rsidRPr="008B4C00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IDENTIFIQUE EL TIPO DE ASESORÍA AL QUE POSTULA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BA5FF" w14:textId="77777777" w:rsidR="0076044A" w:rsidRPr="008B4C00" w:rsidRDefault="0076044A" w:rsidP="00703F94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  <w:tr w:rsidR="0076044A" w:rsidRPr="008B4C00" w14:paraId="37EF422F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7C5B" w14:textId="057A31CD" w:rsidR="0076044A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VALOR TOTAL DE LA ASESORÍA A LA QUE POSTULA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E59FE" w14:textId="77777777" w:rsidR="0076044A" w:rsidRPr="008B4C00" w:rsidRDefault="0076044A" w:rsidP="00703F94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</w:tbl>
    <w:p w14:paraId="17D2A972" w14:textId="730875CE" w:rsidR="0020313D" w:rsidRDefault="0020313D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5B33BE12" w14:textId="4B3863CD" w:rsidR="00832362" w:rsidRDefault="00832362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4D59979F" w14:textId="011A9B0A" w:rsidR="00420988" w:rsidRDefault="00420988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74BA6DCD" w14:textId="2F1340E5" w:rsidR="00420988" w:rsidRDefault="00420988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10AD541B" w14:textId="77777777" w:rsidR="00420988" w:rsidRDefault="00420988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237"/>
      </w:tblGrid>
      <w:tr w:rsidR="00832362" w:rsidRPr="008B4C00" w14:paraId="7069D890" w14:textId="77777777" w:rsidTr="00703F94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0CA6AA4" w14:textId="34BF7608" w:rsidR="00832362" w:rsidRPr="008B4C00" w:rsidRDefault="00832362" w:rsidP="00703F94">
            <w:pPr>
              <w:jc w:val="center"/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lastRenderedPageBreak/>
              <w:t>IDENTIFICAC</w:t>
            </w:r>
            <w:r w:rsidR="005B5D06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I</w:t>
            </w:r>
            <w:bookmarkStart w:id="0" w:name="_GoBack"/>
            <w:bookmarkEnd w:id="0"/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ÓN Y JUSTIFICACIÓN DE LA ASESORÍA</w:t>
            </w:r>
            <w:r w:rsidRPr="008B4C00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</w:t>
            </w:r>
          </w:p>
        </w:tc>
      </w:tr>
      <w:tr w:rsidR="00832362" w:rsidRPr="008B4C00" w14:paraId="10065791" w14:textId="77777777" w:rsidTr="00703F94">
        <w:trPr>
          <w:trHeight w:val="13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F4FE" w14:textId="502324BC" w:rsidR="00832362" w:rsidRPr="008B4C00" w:rsidRDefault="00832362" w:rsidP="00832362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IDENTIFIQUE EL TIPO DE ASESORÍA AL QUE POSTULA </w:t>
            </w:r>
            <w:r w:rsidR="00307BEC" w:rsidRPr="00307BEC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(ver </w:t>
            </w:r>
            <w:r w:rsidR="00307BEC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en </w:t>
            </w:r>
            <w:r w:rsidR="00307BEC" w:rsidRPr="00307BEC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documento de lineamientos)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7ECD" w14:textId="77777777" w:rsidR="00832362" w:rsidRPr="00CE398F" w:rsidRDefault="00832362" w:rsidP="00832362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val="es-419" w:eastAsia="es-419"/>
              </w:rPr>
            </w:pPr>
          </w:p>
        </w:tc>
      </w:tr>
      <w:tr w:rsidR="00832362" w:rsidRPr="008B4C00" w14:paraId="04405324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0807" w14:textId="77223401" w:rsidR="00832362" w:rsidRDefault="00832362" w:rsidP="00832362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VALOR TOTAL DE LA ASESORÍA A LA QUE POSTULA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D0C8" w14:textId="77777777" w:rsidR="00832362" w:rsidRPr="005A38BB" w:rsidRDefault="00832362" w:rsidP="00832362">
            <w:pPr>
              <w:pStyle w:val="TableParagraph"/>
              <w:tabs>
                <w:tab w:val="left" w:pos="829"/>
              </w:tabs>
              <w:ind w:right="95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</w:p>
        </w:tc>
      </w:tr>
      <w:tr w:rsidR="001574E6" w:rsidRPr="008B4C00" w14:paraId="393CA7BF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E04F" w14:textId="1176B581" w:rsidR="001574E6" w:rsidRDefault="001574E6" w:rsidP="001574E6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EXPLIQUE LAS RAZONES QUE JUSTIFICAN LA POSTULACIÓN DE SU ASESORÍA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BFC0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  <w:t>1.-</w:t>
            </w:r>
          </w:p>
          <w:p w14:paraId="1A51F0D5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  <w:p w14:paraId="5490EB2D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  <w:t>2.-</w:t>
            </w:r>
          </w:p>
          <w:p w14:paraId="569B0858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  <w:p w14:paraId="4B37DD96" w14:textId="149C007F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  <w:t>3.-</w:t>
            </w:r>
          </w:p>
        </w:tc>
      </w:tr>
      <w:tr w:rsidR="001574E6" w:rsidRPr="008B4C00" w14:paraId="36F32684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2E52" w14:textId="6270DE9E" w:rsidR="001574E6" w:rsidRPr="008B4C00" w:rsidRDefault="001574E6" w:rsidP="001574E6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¿CUÁL SERÁ EL BENEFICIO PARA SU EMPRESA SI SE ADJUDICA LA ASESORÍA?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DA00" w14:textId="1AD5D290" w:rsidR="001574E6" w:rsidRPr="008B4C00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</w:tbl>
    <w:p w14:paraId="3D2CD37E" w14:textId="28BE9F82" w:rsidR="00BB4F95" w:rsidRDefault="00BB4F95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sectPr w:rsidR="00BB4F95" w:rsidSect="009A5DFA">
      <w:footerReference w:type="default" r:id="rId15"/>
      <w:headerReference w:type="first" r:id="rId16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6CF7C" w14:textId="77777777" w:rsidR="00043F36" w:rsidRDefault="00043F36" w:rsidP="001F1625">
      <w:r>
        <w:separator/>
      </w:r>
    </w:p>
  </w:endnote>
  <w:endnote w:type="continuationSeparator" w:id="0">
    <w:p w14:paraId="17EBEC8B" w14:textId="77777777" w:rsidR="00043F36" w:rsidRDefault="00043F36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9" w14:textId="5FE775D4" w:rsidR="009F54D5" w:rsidRPr="009F54D5" w:rsidRDefault="009F54D5" w:rsidP="00B5628A">
    <w:pPr>
      <w:pStyle w:val="Piedepgina"/>
      <w:jc w:val="right"/>
      <w:rPr>
        <w:rFonts w:ascii="gobCL" w:hAnsi="gobCL"/>
        <w:sz w:val="22"/>
      </w:rPr>
    </w:pPr>
    <w:r w:rsidRPr="009F54D5">
      <w:rPr>
        <w:rFonts w:ascii="gobCL" w:hAnsi="gobCL"/>
        <w:color w:val="262626" w:themeColor="text1" w:themeTint="D9"/>
        <w:sz w:val="22"/>
      </w:rPr>
      <w:fldChar w:fldCharType="begin"/>
    </w:r>
    <w:r w:rsidRPr="009F54D5">
      <w:rPr>
        <w:rFonts w:ascii="gobCL" w:hAnsi="gobCL"/>
        <w:color w:val="262626" w:themeColor="text1" w:themeTint="D9"/>
        <w:sz w:val="22"/>
      </w:rPr>
      <w:instrText>PAGE   \* MERGEFORMAT</w:instrText>
    </w:r>
    <w:r w:rsidRPr="009F54D5">
      <w:rPr>
        <w:rFonts w:ascii="gobCL" w:hAnsi="gobCL"/>
        <w:color w:val="262626" w:themeColor="text1" w:themeTint="D9"/>
        <w:sz w:val="22"/>
      </w:rPr>
      <w:fldChar w:fldCharType="separate"/>
    </w:r>
    <w:r w:rsidR="005B5D06" w:rsidRPr="005B5D06">
      <w:rPr>
        <w:rFonts w:ascii="gobCL" w:hAnsi="gobCL"/>
        <w:noProof/>
        <w:color w:val="262626" w:themeColor="text1" w:themeTint="D9"/>
        <w:sz w:val="22"/>
        <w:lang w:val="es-ES"/>
      </w:rPr>
      <w:t>2</w:t>
    </w:r>
    <w:r w:rsidRPr="009F54D5">
      <w:rPr>
        <w:rFonts w:ascii="gobCL" w:hAnsi="gobCL"/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A603" w14:textId="77777777" w:rsidR="00043F36" w:rsidRDefault="00043F36" w:rsidP="001F1625">
      <w:r>
        <w:separator/>
      </w:r>
    </w:p>
  </w:footnote>
  <w:footnote w:type="continuationSeparator" w:id="0">
    <w:p w14:paraId="72332FF1" w14:textId="77777777" w:rsidR="00043F36" w:rsidRDefault="00043F36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A" w14:textId="03477A27" w:rsidR="009A5DFA" w:rsidRDefault="00BB4F95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01F1B" wp14:editId="551B2EAA">
              <wp:simplePos x="0" y="0"/>
              <wp:positionH relativeFrom="column">
                <wp:posOffset>2089785</wp:posOffset>
              </wp:positionH>
              <wp:positionV relativeFrom="paragraph">
                <wp:posOffset>52705</wp:posOffset>
              </wp:positionV>
              <wp:extent cx="3878580" cy="1403985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01F22" w14:textId="77777777" w:rsidR="00B5628A" w:rsidRPr="00036240" w:rsidRDefault="00B5628A" w:rsidP="008040D1">
                          <w:pPr>
                            <w:contextualSpacing/>
                            <w:jc w:val="center"/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</w:pPr>
                          <w:r w:rsidRPr="00036240"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  <w:t>MEJORANEGOCIOS</w:t>
                          </w:r>
                        </w:p>
                        <w:p w14:paraId="7D301F23" w14:textId="77777777" w:rsidR="00B5628A" w:rsidRPr="00036240" w:rsidRDefault="00B5628A" w:rsidP="008040D1">
                          <w:pPr>
                            <w:contextualSpacing/>
                            <w:jc w:val="center"/>
                            <w:rPr>
                              <w:rFonts w:ascii="gobCL" w:hAnsi="gobCL"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036240"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  <w:t>FONDO DE ASESORÍAS EMPRESARIALES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301F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4.55pt;margin-top:4.15pt;width:305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tHEwIAAPw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" filled="f" stroked="f">
              <v:textbox style="mso-fit-shape-to-text:t">
                <w:txbxContent>
                  <w:p w14:paraId="7D301F22" w14:textId="77777777" w:rsidR="00B5628A" w:rsidRPr="00036240" w:rsidRDefault="00B5628A" w:rsidP="008040D1">
                    <w:pPr>
                      <w:contextualSpacing/>
                      <w:jc w:val="center"/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</w:pPr>
                    <w:r w:rsidRPr="00036240"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  <w:t>MEJORANEGOCIOS</w:t>
                    </w:r>
                  </w:p>
                  <w:p w14:paraId="7D301F23" w14:textId="77777777" w:rsidR="00B5628A" w:rsidRPr="00036240" w:rsidRDefault="00B5628A" w:rsidP="008040D1">
                    <w:pPr>
                      <w:contextualSpacing/>
                      <w:jc w:val="center"/>
                      <w:rPr>
                        <w:rFonts w:ascii="gobCL" w:hAnsi="gobCL"/>
                        <w:color w:val="7F7F7F" w:themeColor="text1" w:themeTint="80"/>
                        <w:sz w:val="28"/>
                        <w:szCs w:val="28"/>
                      </w:rPr>
                    </w:pPr>
                    <w:r w:rsidRPr="00036240"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  <w:t>FONDO DE ASESORÍAS EMPRESARIALES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noProof/>
        <w:sz w:val="20"/>
        <w:lang w:val="es-CL" w:eastAsia="es-CL"/>
      </w:rPr>
      <w:drawing>
        <wp:inline distT="0" distB="0" distL="0" distR="0" wp14:anchorId="34C10F54" wp14:editId="0AB66300">
          <wp:extent cx="1447800" cy="65016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331" cy="65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5DFA"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D301F1F" wp14:editId="202E50C4">
          <wp:simplePos x="0" y="0"/>
          <wp:positionH relativeFrom="column">
            <wp:posOffset>-190500</wp:posOffset>
          </wp:positionH>
          <wp:positionV relativeFrom="paragraph">
            <wp:posOffset>9185910</wp:posOffset>
          </wp:positionV>
          <wp:extent cx="1028700" cy="384175"/>
          <wp:effectExtent l="0" t="0" r="12700" b="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2AE"/>
    <w:multiLevelType w:val="hybridMultilevel"/>
    <w:tmpl w:val="9ABA7E74"/>
    <w:lvl w:ilvl="0" w:tplc="989ABCE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7EEBA6A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1CCC13CE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190EA03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54CEBEE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A51EE3F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1AC2E0C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260031A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570E479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88A4AF9"/>
    <w:multiLevelType w:val="hybridMultilevel"/>
    <w:tmpl w:val="EE9EB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5DDF"/>
    <w:multiLevelType w:val="hybridMultilevel"/>
    <w:tmpl w:val="7B5C0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063D"/>
    <w:multiLevelType w:val="hybridMultilevel"/>
    <w:tmpl w:val="1106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04D9"/>
    <w:multiLevelType w:val="hybridMultilevel"/>
    <w:tmpl w:val="58F66F60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05390"/>
    <w:multiLevelType w:val="hybridMultilevel"/>
    <w:tmpl w:val="DAA6A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637D"/>
    <w:multiLevelType w:val="hybridMultilevel"/>
    <w:tmpl w:val="694868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70453"/>
    <w:multiLevelType w:val="hybridMultilevel"/>
    <w:tmpl w:val="4B0EE5FA"/>
    <w:lvl w:ilvl="0" w:tplc="1FE8769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0" w15:restartNumberingAfterBreak="0">
    <w:nsid w:val="24C54153"/>
    <w:multiLevelType w:val="hybridMultilevel"/>
    <w:tmpl w:val="7FC292B0"/>
    <w:lvl w:ilvl="0" w:tplc="FE0A71EC">
      <w:numFmt w:val="bullet"/>
      <w:lvlText w:val="-"/>
      <w:lvlJc w:val="left"/>
      <w:pPr>
        <w:ind w:left="1548" w:hanging="360"/>
      </w:pPr>
      <w:rPr>
        <w:rFonts w:hint="default"/>
        <w:w w:val="100"/>
        <w:lang w:val="es-ES" w:eastAsia="es-ES" w:bidi="es-ES"/>
      </w:rPr>
    </w:lvl>
    <w:lvl w:ilvl="1" w:tplc="02EA34E4">
      <w:numFmt w:val="bullet"/>
      <w:lvlText w:val="•"/>
      <w:lvlJc w:val="left"/>
      <w:pPr>
        <w:ind w:left="2023" w:hanging="360"/>
      </w:pPr>
      <w:rPr>
        <w:rFonts w:hint="default"/>
        <w:lang w:val="es-ES" w:eastAsia="es-ES" w:bidi="es-ES"/>
      </w:rPr>
    </w:lvl>
    <w:lvl w:ilvl="2" w:tplc="5C28DF68">
      <w:numFmt w:val="bullet"/>
      <w:lvlText w:val="•"/>
      <w:lvlJc w:val="left"/>
      <w:pPr>
        <w:ind w:left="2506" w:hanging="360"/>
      </w:pPr>
      <w:rPr>
        <w:rFonts w:hint="default"/>
        <w:lang w:val="es-ES" w:eastAsia="es-ES" w:bidi="es-ES"/>
      </w:rPr>
    </w:lvl>
    <w:lvl w:ilvl="3" w:tplc="4A82EB50">
      <w:numFmt w:val="bullet"/>
      <w:lvlText w:val="•"/>
      <w:lvlJc w:val="left"/>
      <w:pPr>
        <w:ind w:left="2989" w:hanging="360"/>
      </w:pPr>
      <w:rPr>
        <w:rFonts w:hint="default"/>
        <w:lang w:val="es-ES" w:eastAsia="es-ES" w:bidi="es-ES"/>
      </w:rPr>
    </w:lvl>
    <w:lvl w:ilvl="4" w:tplc="E274F714">
      <w:numFmt w:val="bullet"/>
      <w:lvlText w:val="•"/>
      <w:lvlJc w:val="left"/>
      <w:pPr>
        <w:ind w:left="3472" w:hanging="360"/>
      </w:pPr>
      <w:rPr>
        <w:rFonts w:hint="default"/>
        <w:lang w:val="es-ES" w:eastAsia="es-ES" w:bidi="es-ES"/>
      </w:rPr>
    </w:lvl>
    <w:lvl w:ilvl="5" w:tplc="81028EFA">
      <w:numFmt w:val="bullet"/>
      <w:lvlText w:val="•"/>
      <w:lvlJc w:val="left"/>
      <w:pPr>
        <w:ind w:left="3955" w:hanging="360"/>
      </w:pPr>
      <w:rPr>
        <w:rFonts w:hint="default"/>
        <w:lang w:val="es-ES" w:eastAsia="es-ES" w:bidi="es-ES"/>
      </w:rPr>
    </w:lvl>
    <w:lvl w:ilvl="6" w:tplc="8DBAC572">
      <w:numFmt w:val="bullet"/>
      <w:lvlText w:val="•"/>
      <w:lvlJc w:val="left"/>
      <w:pPr>
        <w:ind w:left="4438" w:hanging="360"/>
      </w:pPr>
      <w:rPr>
        <w:rFonts w:hint="default"/>
        <w:lang w:val="es-ES" w:eastAsia="es-ES" w:bidi="es-ES"/>
      </w:rPr>
    </w:lvl>
    <w:lvl w:ilvl="7" w:tplc="35905C2E">
      <w:numFmt w:val="bullet"/>
      <w:lvlText w:val="•"/>
      <w:lvlJc w:val="left"/>
      <w:pPr>
        <w:ind w:left="4921" w:hanging="360"/>
      </w:pPr>
      <w:rPr>
        <w:rFonts w:hint="default"/>
        <w:lang w:val="es-ES" w:eastAsia="es-ES" w:bidi="es-ES"/>
      </w:rPr>
    </w:lvl>
    <w:lvl w:ilvl="8" w:tplc="E8B88972">
      <w:numFmt w:val="bullet"/>
      <w:lvlText w:val="•"/>
      <w:lvlJc w:val="left"/>
      <w:pPr>
        <w:ind w:left="5404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8A87AB2"/>
    <w:multiLevelType w:val="hybridMultilevel"/>
    <w:tmpl w:val="A3384B6E"/>
    <w:lvl w:ilvl="0" w:tplc="459AA94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27"/>
        <w:w w:val="100"/>
        <w:lang w:val="es-ES" w:eastAsia="es-ES" w:bidi="es-ES"/>
      </w:rPr>
    </w:lvl>
    <w:lvl w:ilvl="1" w:tplc="BD201E96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CC1CEF8C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645EF0FA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6DE2DE78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3A6EFEC4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3E324E2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2EF8655C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E20A2EBC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29475222"/>
    <w:multiLevelType w:val="hybridMultilevel"/>
    <w:tmpl w:val="5A469F96"/>
    <w:lvl w:ilvl="0" w:tplc="97C4D84C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F3180E"/>
    <w:multiLevelType w:val="hybridMultilevel"/>
    <w:tmpl w:val="11847566"/>
    <w:lvl w:ilvl="0" w:tplc="5C0A594E">
      <w:start w:val="2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FB09A7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6F62E5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AC3AE2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DE6114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1510457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3F14637E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680E25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DD582BEE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37EB7CD0"/>
    <w:multiLevelType w:val="hybridMultilevel"/>
    <w:tmpl w:val="4838221E"/>
    <w:lvl w:ilvl="0" w:tplc="B6963B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 w15:restartNumberingAfterBreak="0">
    <w:nsid w:val="399125C0"/>
    <w:multiLevelType w:val="hybridMultilevel"/>
    <w:tmpl w:val="CAD62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830"/>
    <w:multiLevelType w:val="hybridMultilevel"/>
    <w:tmpl w:val="9FBA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E764F"/>
    <w:multiLevelType w:val="hybridMultilevel"/>
    <w:tmpl w:val="8D941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DF9"/>
    <w:multiLevelType w:val="hybridMultilevel"/>
    <w:tmpl w:val="F916727C"/>
    <w:lvl w:ilvl="0" w:tplc="5A70F62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5E2F0E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7683F4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76F87D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BBFC3A3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8D5ECDBA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F7843B24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3648CB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B7AA845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42E8793C"/>
    <w:multiLevelType w:val="hybridMultilevel"/>
    <w:tmpl w:val="AE58FAD2"/>
    <w:lvl w:ilvl="0" w:tplc="D2BE76DC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7AB2A45A"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827A0F0C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3" w:tplc="A828BA28">
      <w:numFmt w:val="bullet"/>
      <w:lvlText w:val="•"/>
      <w:lvlJc w:val="left"/>
      <w:pPr>
        <w:ind w:left="2613" w:hanging="360"/>
      </w:pPr>
      <w:rPr>
        <w:rFonts w:hint="default"/>
        <w:lang w:val="es-ES" w:eastAsia="es-ES" w:bidi="es-ES"/>
      </w:rPr>
    </w:lvl>
    <w:lvl w:ilvl="4" w:tplc="34609616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5" w:tplc="68F0611A">
      <w:numFmt w:val="bullet"/>
      <w:lvlText w:val="•"/>
      <w:lvlJc w:val="left"/>
      <w:pPr>
        <w:ind w:left="3686" w:hanging="360"/>
      </w:pPr>
      <w:rPr>
        <w:rFonts w:hint="default"/>
        <w:lang w:val="es-ES" w:eastAsia="es-ES" w:bidi="es-ES"/>
      </w:rPr>
    </w:lvl>
    <w:lvl w:ilvl="6" w:tplc="7B7A9458">
      <w:numFmt w:val="bullet"/>
      <w:lvlText w:val="•"/>
      <w:lvlJc w:val="left"/>
      <w:pPr>
        <w:ind w:left="4223" w:hanging="360"/>
      </w:pPr>
      <w:rPr>
        <w:rFonts w:hint="default"/>
        <w:lang w:val="es-ES" w:eastAsia="es-ES" w:bidi="es-ES"/>
      </w:rPr>
    </w:lvl>
    <w:lvl w:ilvl="7" w:tplc="89C4B630">
      <w:numFmt w:val="bullet"/>
      <w:lvlText w:val="•"/>
      <w:lvlJc w:val="left"/>
      <w:pPr>
        <w:ind w:left="4760" w:hanging="360"/>
      </w:pPr>
      <w:rPr>
        <w:rFonts w:hint="default"/>
        <w:lang w:val="es-ES" w:eastAsia="es-ES" w:bidi="es-ES"/>
      </w:rPr>
    </w:lvl>
    <w:lvl w:ilvl="8" w:tplc="F5183CF0">
      <w:numFmt w:val="bullet"/>
      <w:lvlText w:val="•"/>
      <w:lvlJc w:val="left"/>
      <w:pPr>
        <w:ind w:left="5296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34695D"/>
    <w:multiLevelType w:val="hybridMultilevel"/>
    <w:tmpl w:val="BC84BF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9377D"/>
    <w:multiLevelType w:val="hybridMultilevel"/>
    <w:tmpl w:val="53704B38"/>
    <w:lvl w:ilvl="0" w:tplc="76FC13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20A41"/>
    <w:multiLevelType w:val="hybridMultilevel"/>
    <w:tmpl w:val="268A055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02D"/>
    <w:multiLevelType w:val="hybridMultilevel"/>
    <w:tmpl w:val="F916727C"/>
    <w:lvl w:ilvl="0" w:tplc="5A70F62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5E2F0E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7683F4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76F87D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BBFC3A3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8D5ECDBA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F7843B24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3648CB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B7AA845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26" w15:restartNumberingAfterBreak="0">
    <w:nsid w:val="63A9246B"/>
    <w:multiLevelType w:val="hybridMultilevel"/>
    <w:tmpl w:val="972AD5C6"/>
    <w:lvl w:ilvl="0" w:tplc="C538943C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32F66484"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9218440A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3" w:tplc="972AD1D0">
      <w:numFmt w:val="bullet"/>
      <w:lvlText w:val="•"/>
      <w:lvlJc w:val="left"/>
      <w:pPr>
        <w:ind w:left="2613" w:hanging="360"/>
      </w:pPr>
      <w:rPr>
        <w:rFonts w:hint="default"/>
        <w:lang w:val="es-ES" w:eastAsia="es-ES" w:bidi="es-ES"/>
      </w:rPr>
    </w:lvl>
    <w:lvl w:ilvl="4" w:tplc="BC96382A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5" w:tplc="F78E9638">
      <w:numFmt w:val="bullet"/>
      <w:lvlText w:val="•"/>
      <w:lvlJc w:val="left"/>
      <w:pPr>
        <w:ind w:left="3686" w:hanging="360"/>
      </w:pPr>
      <w:rPr>
        <w:rFonts w:hint="default"/>
        <w:lang w:val="es-ES" w:eastAsia="es-ES" w:bidi="es-ES"/>
      </w:rPr>
    </w:lvl>
    <w:lvl w:ilvl="6" w:tplc="7194A9CC">
      <w:numFmt w:val="bullet"/>
      <w:lvlText w:val="•"/>
      <w:lvlJc w:val="left"/>
      <w:pPr>
        <w:ind w:left="4223" w:hanging="360"/>
      </w:pPr>
      <w:rPr>
        <w:rFonts w:hint="default"/>
        <w:lang w:val="es-ES" w:eastAsia="es-ES" w:bidi="es-ES"/>
      </w:rPr>
    </w:lvl>
    <w:lvl w:ilvl="7" w:tplc="6308A8D2">
      <w:numFmt w:val="bullet"/>
      <w:lvlText w:val="•"/>
      <w:lvlJc w:val="left"/>
      <w:pPr>
        <w:ind w:left="4760" w:hanging="360"/>
      </w:pPr>
      <w:rPr>
        <w:rFonts w:hint="default"/>
        <w:lang w:val="es-ES" w:eastAsia="es-ES" w:bidi="es-ES"/>
      </w:rPr>
    </w:lvl>
    <w:lvl w:ilvl="8" w:tplc="309C170C">
      <w:numFmt w:val="bullet"/>
      <w:lvlText w:val="•"/>
      <w:lvlJc w:val="left"/>
      <w:pPr>
        <w:ind w:left="5296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649F02DD"/>
    <w:multiLevelType w:val="hybridMultilevel"/>
    <w:tmpl w:val="9ABA7E74"/>
    <w:lvl w:ilvl="0" w:tplc="989ABCE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7EEBA6A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1CCC13CE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190EA03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54CEBEE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A51EE3F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1AC2E0C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260031A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570E479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6A6C7606"/>
    <w:multiLevelType w:val="hybridMultilevel"/>
    <w:tmpl w:val="0CE050A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C43BB"/>
    <w:multiLevelType w:val="hybridMultilevel"/>
    <w:tmpl w:val="B888F142"/>
    <w:lvl w:ilvl="0" w:tplc="21A87152">
      <w:numFmt w:val="bullet"/>
      <w:lvlText w:val="-"/>
      <w:lvlJc w:val="left"/>
      <w:pPr>
        <w:ind w:left="720" w:hanging="360"/>
      </w:pPr>
      <w:rPr>
        <w:rFonts w:ascii="gobCL" w:eastAsiaTheme="minorEastAsia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C5244"/>
    <w:multiLevelType w:val="hybridMultilevel"/>
    <w:tmpl w:val="73BE9B3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769D3ECF"/>
    <w:multiLevelType w:val="hybridMultilevel"/>
    <w:tmpl w:val="998ACB9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792089"/>
    <w:multiLevelType w:val="hybridMultilevel"/>
    <w:tmpl w:val="DFCC2BBE"/>
    <w:lvl w:ilvl="0" w:tplc="710EAD14">
      <w:start w:val="1"/>
      <w:numFmt w:val="decimal"/>
      <w:lvlText w:val="%1."/>
      <w:lvlJc w:val="left"/>
      <w:pPr>
        <w:ind w:left="118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7750DB36">
      <w:numFmt w:val="bullet"/>
      <w:lvlText w:val="•"/>
      <w:lvlJc w:val="left"/>
      <w:pPr>
        <w:ind w:left="1699" w:hanging="360"/>
      </w:pPr>
      <w:rPr>
        <w:rFonts w:hint="default"/>
        <w:lang w:val="es-ES" w:eastAsia="es-ES" w:bidi="es-ES"/>
      </w:rPr>
    </w:lvl>
    <w:lvl w:ilvl="2" w:tplc="323A6738">
      <w:numFmt w:val="bullet"/>
      <w:lvlText w:val="•"/>
      <w:lvlJc w:val="left"/>
      <w:pPr>
        <w:ind w:left="2218" w:hanging="360"/>
      </w:pPr>
      <w:rPr>
        <w:rFonts w:hint="default"/>
        <w:lang w:val="es-ES" w:eastAsia="es-ES" w:bidi="es-ES"/>
      </w:rPr>
    </w:lvl>
    <w:lvl w:ilvl="3" w:tplc="37FAEA2C">
      <w:numFmt w:val="bullet"/>
      <w:lvlText w:val="•"/>
      <w:lvlJc w:val="left"/>
      <w:pPr>
        <w:ind w:left="2737" w:hanging="360"/>
      </w:pPr>
      <w:rPr>
        <w:rFonts w:hint="default"/>
        <w:lang w:val="es-ES" w:eastAsia="es-ES" w:bidi="es-ES"/>
      </w:rPr>
    </w:lvl>
    <w:lvl w:ilvl="4" w:tplc="43E89010">
      <w:numFmt w:val="bullet"/>
      <w:lvlText w:val="•"/>
      <w:lvlJc w:val="left"/>
      <w:pPr>
        <w:ind w:left="3256" w:hanging="360"/>
      </w:pPr>
      <w:rPr>
        <w:rFonts w:hint="default"/>
        <w:lang w:val="es-ES" w:eastAsia="es-ES" w:bidi="es-ES"/>
      </w:rPr>
    </w:lvl>
    <w:lvl w:ilvl="5" w:tplc="47C25792">
      <w:numFmt w:val="bullet"/>
      <w:lvlText w:val="•"/>
      <w:lvlJc w:val="left"/>
      <w:pPr>
        <w:ind w:left="3775" w:hanging="360"/>
      </w:pPr>
      <w:rPr>
        <w:rFonts w:hint="default"/>
        <w:lang w:val="es-ES" w:eastAsia="es-ES" w:bidi="es-ES"/>
      </w:rPr>
    </w:lvl>
    <w:lvl w:ilvl="6" w:tplc="F7BEDA1C">
      <w:numFmt w:val="bullet"/>
      <w:lvlText w:val="•"/>
      <w:lvlJc w:val="left"/>
      <w:pPr>
        <w:ind w:left="4294" w:hanging="360"/>
      </w:pPr>
      <w:rPr>
        <w:rFonts w:hint="default"/>
        <w:lang w:val="es-ES" w:eastAsia="es-ES" w:bidi="es-ES"/>
      </w:rPr>
    </w:lvl>
    <w:lvl w:ilvl="7" w:tplc="133432DC">
      <w:numFmt w:val="bullet"/>
      <w:lvlText w:val="•"/>
      <w:lvlJc w:val="left"/>
      <w:pPr>
        <w:ind w:left="4813" w:hanging="360"/>
      </w:pPr>
      <w:rPr>
        <w:rFonts w:hint="default"/>
        <w:lang w:val="es-ES" w:eastAsia="es-ES" w:bidi="es-ES"/>
      </w:rPr>
    </w:lvl>
    <w:lvl w:ilvl="8" w:tplc="6B028616">
      <w:numFmt w:val="bullet"/>
      <w:lvlText w:val="•"/>
      <w:lvlJc w:val="left"/>
      <w:pPr>
        <w:ind w:left="5332" w:hanging="360"/>
      </w:pPr>
      <w:rPr>
        <w:rFonts w:hint="default"/>
        <w:lang w:val="es-ES" w:eastAsia="es-ES" w:bidi="es-ES"/>
      </w:rPr>
    </w:lvl>
  </w:abstractNum>
  <w:abstractNum w:abstractNumId="33" w15:restartNumberingAfterBreak="0">
    <w:nsid w:val="791E453B"/>
    <w:multiLevelType w:val="hybridMultilevel"/>
    <w:tmpl w:val="F916727C"/>
    <w:lvl w:ilvl="0" w:tplc="5A70F62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5E2F0E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7683F4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76F87D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BBFC3A3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8D5ECDBA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F7843B24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3648CB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B7AA845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34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6272F8"/>
    <w:multiLevelType w:val="hybridMultilevel"/>
    <w:tmpl w:val="11847566"/>
    <w:lvl w:ilvl="0" w:tplc="5C0A594E">
      <w:start w:val="2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FB09A7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6F62E5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AC3AE2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DE6114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1510457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3F14637E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680E25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DD582BEE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35"/>
  </w:num>
  <w:num w:numId="5">
    <w:abstractNumId w:val="21"/>
  </w:num>
  <w:num w:numId="6">
    <w:abstractNumId w:val="1"/>
  </w:num>
  <w:num w:numId="7">
    <w:abstractNumId w:val="22"/>
  </w:num>
  <w:num w:numId="8">
    <w:abstractNumId w:val="31"/>
  </w:num>
  <w:num w:numId="9">
    <w:abstractNumId w:val="5"/>
  </w:num>
  <w:num w:numId="10">
    <w:abstractNumId w:val="17"/>
  </w:num>
  <w:num w:numId="11">
    <w:abstractNumId w:val="7"/>
  </w:num>
  <w:num w:numId="12">
    <w:abstractNumId w:val="28"/>
  </w:num>
  <w:num w:numId="13">
    <w:abstractNumId w:val="3"/>
  </w:num>
  <w:num w:numId="14">
    <w:abstractNumId w:val="29"/>
  </w:num>
  <w:num w:numId="15">
    <w:abstractNumId w:val="24"/>
  </w:num>
  <w:num w:numId="16">
    <w:abstractNumId w:val="12"/>
  </w:num>
  <w:num w:numId="17">
    <w:abstractNumId w:val="15"/>
  </w:num>
  <w:num w:numId="18">
    <w:abstractNumId w:val="16"/>
  </w:num>
  <w:num w:numId="19">
    <w:abstractNumId w:val="14"/>
  </w:num>
  <w:num w:numId="20">
    <w:abstractNumId w:val="9"/>
  </w:num>
  <w:num w:numId="21">
    <w:abstractNumId w:val="6"/>
  </w:num>
  <w:num w:numId="22">
    <w:abstractNumId w:val="30"/>
  </w:num>
  <w:num w:numId="23">
    <w:abstractNumId w:val="2"/>
  </w:num>
  <w:num w:numId="24">
    <w:abstractNumId w:val="18"/>
  </w:num>
  <w:num w:numId="25">
    <w:abstractNumId w:val="27"/>
  </w:num>
  <w:num w:numId="26">
    <w:abstractNumId w:val="33"/>
  </w:num>
  <w:num w:numId="27">
    <w:abstractNumId w:val="25"/>
  </w:num>
  <w:num w:numId="28">
    <w:abstractNumId w:val="23"/>
  </w:num>
  <w:num w:numId="29">
    <w:abstractNumId w:val="4"/>
  </w:num>
  <w:num w:numId="30">
    <w:abstractNumId w:val="8"/>
  </w:num>
  <w:num w:numId="31">
    <w:abstractNumId w:val="19"/>
  </w:num>
  <w:num w:numId="32">
    <w:abstractNumId w:val="10"/>
  </w:num>
  <w:num w:numId="33">
    <w:abstractNumId w:val="26"/>
  </w:num>
  <w:num w:numId="34">
    <w:abstractNumId w:val="13"/>
  </w:num>
  <w:num w:numId="35">
    <w:abstractNumId w:val="11"/>
  </w:num>
  <w:num w:numId="36">
    <w:abstractNumId w:val="3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23812"/>
    <w:rsid w:val="0002526F"/>
    <w:rsid w:val="00036240"/>
    <w:rsid w:val="000437F9"/>
    <w:rsid w:val="00043F36"/>
    <w:rsid w:val="00057861"/>
    <w:rsid w:val="000654FC"/>
    <w:rsid w:val="00085BF6"/>
    <w:rsid w:val="000E5A5C"/>
    <w:rsid w:val="001574E6"/>
    <w:rsid w:val="00161FA3"/>
    <w:rsid w:val="00174395"/>
    <w:rsid w:val="001841E0"/>
    <w:rsid w:val="00187900"/>
    <w:rsid w:val="0019325E"/>
    <w:rsid w:val="001D64B0"/>
    <w:rsid w:val="001F05CF"/>
    <w:rsid w:val="001F1625"/>
    <w:rsid w:val="001F1D28"/>
    <w:rsid w:val="0020313D"/>
    <w:rsid w:val="002157CF"/>
    <w:rsid w:val="002211B6"/>
    <w:rsid w:val="00231357"/>
    <w:rsid w:val="0024356E"/>
    <w:rsid w:val="0025292B"/>
    <w:rsid w:val="00264B4B"/>
    <w:rsid w:val="002761C0"/>
    <w:rsid w:val="00280D03"/>
    <w:rsid w:val="002924A7"/>
    <w:rsid w:val="002A0649"/>
    <w:rsid w:val="002A5D3A"/>
    <w:rsid w:val="002D70C3"/>
    <w:rsid w:val="002F77A7"/>
    <w:rsid w:val="00303FB1"/>
    <w:rsid w:val="00307BEC"/>
    <w:rsid w:val="0032161B"/>
    <w:rsid w:val="00340479"/>
    <w:rsid w:val="00342F2E"/>
    <w:rsid w:val="00347B2C"/>
    <w:rsid w:val="003563B5"/>
    <w:rsid w:val="003857E1"/>
    <w:rsid w:val="0039145F"/>
    <w:rsid w:val="00392223"/>
    <w:rsid w:val="003936A1"/>
    <w:rsid w:val="003A50B6"/>
    <w:rsid w:val="003A7BE0"/>
    <w:rsid w:val="003B0D84"/>
    <w:rsid w:val="003B48ED"/>
    <w:rsid w:val="003C70E2"/>
    <w:rsid w:val="003E539A"/>
    <w:rsid w:val="003E566B"/>
    <w:rsid w:val="004119DF"/>
    <w:rsid w:val="00420988"/>
    <w:rsid w:val="00435412"/>
    <w:rsid w:val="0044264C"/>
    <w:rsid w:val="00443089"/>
    <w:rsid w:val="004557EB"/>
    <w:rsid w:val="0046548E"/>
    <w:rsid w:val="00471186"/>
    <w:rsid w:val="004C751C"/>
    <w:rsid w:val="004E67D9"/>
    <w:rsid w:val="004F36ED"/>
    <w:rsid w:val="004F555A"/>
    <w:rsid w:val="00503FC8"/>
    <w:rsid w:val="0051232B"/>
    <w:rsid w:val="00526FD5"/>
    <w:rsid w:val="005662C9"/>
    <w:rsid w:val="0058511A"/>
    <w:rsid w:val="005860A0"/>
    <w:rsid w:val="0058670C"/>
    <w:rsid w:val="005872CF"/>
    <w:rsid w:val="005A38BB"/>
    <w:rsid w:val="005B083E"/>
    <w:rsid w:val="005B5D06"/>
    <w:rsid w:val="005D316F"/>
    <w:rsid w:val="005E5564"/>
    <w:rsid w:val="00617E47"/>
    <w:rsid w:val="00620011"/>
    <w:rsid w:val="006B6BF7"/>
    <w:rsid w:val="006B7A4A"/>
    <w:rsid w:val="006F2AF3"/>
    <w:rsid w:val="006F464D"/>
    <w:rsid w:val="0072698F"/>
    <w:rsid w:val="0073598E"/>
    <w:rsid w:val="00744C26"/>
    <w:rsid w:val="0075498D"/>
    <w:rsid w:val="00756C7A"/>
    <w:rsid w:val="0076044A"/>
    <w:rsid w:val="00763776"/>
    <w:rsid w:val="0077445B"/>
    <w:rsid w:val="00785A38"/>
    <w:rsid w:val="007878DF"/>
    <w:rsid w:val="0079593C"/>
    <w:rsid w:val="007B63A2"/>
    <w:rsid w:val="008040D1"/>
    <w:rsid w:val="008110F5"/>
    <w:rsid w:val="00832362"/>
    <w:rsid w:val="00833111"/>
    <w:rsid w:val="00857190"/>
    <w:rsid w:val="00860DED"/>
    <w:rsid w:val="0086339B"/>
    <w:rsid w:val="008723C0"/>
    <w:rsid w:val="008931A5"/>
    <w:rsid w:val="008B4C00"/>
    <w:rsid w:val="008B4CD6"/>
    <w:rsid w:val="008C03B6"/>
    <w:rsid w:val="008D2EBB"/>
    <w:rsid w:val="00902C82"/>
    <w:rsid w:val="00917EE6"/>
    <w:rsid w:val="00931BA2"/>
    <w:rsid w:val="0098132E"/>
    <w:rsid w:val="00993CA7"/>
    <w:rsid w:val="009A5DFA"/>
    <w:rsid w:val="009C4E58"/>
    <w:rsid w:val="009D13AD"/>
    <w:rsid w:val="009F465C"/>
    <w:rsid w:val="009F54D5"/>
    <w:rsid w:val="009F5D77"/>
    <w:rsid w:val="00A00250"/>
    <w:rsid w:val="00A1683B"/>
    <w:rsid w:val="00A31603"/>
    <w:rsid w:val="00A516D8"/>
    <w:rsid w:val="00A94493"/>
    <w:rsid w:val="00AB3FDE"/>
    <w:rsid w:val="00AB71C8"/>
    <w:rsid w:val="00AB7251"/>
    <w:rsid w:val="00AC071E"/>
    <w:rsid w:val="00AC6696"/>
    <w:rsid w:val="00AE1CE7"/>
    <w:rsid w:val="00AF2F7F"/>
    <w:rsid w:val="00B00454"/>
    <w:rsid w:val="00B04B85"/>
    <w:rsid w:val="00B0624D"/>
    <w:rsid w:val="00B07EF2"/>
    <w:rsid w:val="00B22962"/>
    <w:rsid w:val="00B40031"/>
    <w:rsid w:val="00B54EFD"/>
    <w:rsid w:val="00B5628A"/>
    <w:rsid w:val="00B60BEE"/>
    <w:rsid w:val="00B7532A"/>
    <w:rsid w:val="00B951D3"/>
    <w:rsid w:val="00B97B1C"/>
    <w:rsid w:val="00BA055A"/>
    <w:rsid w:val="00BB4F95"/>
    <w:rsid w:val="00BD1E25"/>
    <w:rsid w:val="00BD44C2"/>
    <w:rsid w:val="00BF4B83"/>
    <w:rsid w:val="00BF7049"/>
    <w:rsid w:val="00C16F43"/>
    <w:rsid w:val="00C431A8"/>
    <w:rsid w:val="00C4477B"/>
    <w:rsid w:val="00C519F8"/>
    <w:rsid w:val="00C644D3"/>
    <w:rsid w:val="00CB7587"/>
    <w:rsid w:val="00CD6F7A"/>
    <w:rsid w:val="00CE1187"/>
    <w:rsid w:val="00CE398F"/>
    <w:rsid w:val="00CE54DF"/>
    <w:rsid w:val="00CF16A3"/>
    <w:rsid w:val="00CF1D94"/>
    <w:rsid w:val="00D0530D"/>
    <w:rsid w:val="00D33683"/>
    <w:rsid w:val="00D41C74"/>
    <w:rsid w:val="00D71DF4"/>
    <w:rsid w:val="00D81D5B"/>
    <w:rsid w:val="00D82CBD"/>
    <w:rsid w:val="00D94D05"/>
    <w:rsid w:val="00DA42D9"/>
    <w:rsid w:val="00E214EA"/>
    <w:rsid w:val="00E26655"/>
    <w:rsid w:val="00E42F95"/>
    <w:rsid w:val="00E8167F"/>
    <w:rsid w:val="00E9710E"/>
    <w:rsid w:val="00EC73D3"/>
    <w:rsid w:val="00EF41F2"/>
    <w:rsid w:val="00F141CD"/>
    <w:rsid w:val="00F31208"/>
    <w:rsid w:val="00F5622A"/>
    <w:rsid w:val="00F62DB9"/>
    <w:rsid w:val="00F65A57"/>
    <w:rsid w:val="00F70879"/>
    <w:rsid w:val="00F80F12"/>
    <w:rsid w:val="00F84A5D"/>
    <w:rsid w:val="00FA580A"/>
    <w:rsid w:val="00FE2DCD"/>
    <w:rsid w:val="00FE72AF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01EC9"/>
  <w14:defaultImageDpi w14:val="300"/>
  <w15:docId w15:val="{3E18E4FF-48A2-4B5F-80CF-7F2213A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7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ascii="gobCL" w:eastAsiaTheme="minorHAnsi" w:hAnsi="gobCL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paragraph" w:styleId="Textonotapie">
    <w:name w:val="footnote text"/>
    <w:basedOn w:val="Normal"/>
    <w:link w:val="TextonotapieCar"/>
    <w:unhideWhenUsed/>
    <w:rsid w:val="00B5628A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B5628A"/>
    <w:rPr>
      <w:rFonts w:eastAsiaTheme="minorHAns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nhideWhenUsed/>
    <w:rsid w:val="00B5628A"/>
    <w:rPr>
      <w:vertAlign w:val="superscript"/>
    </w:rPr>
  </w:style>
  <w:style w:type="table" w:styleId="Tablaconcuadrcula">
    <w:name w:val="Table Grid"/>
    <w:basedOn w:val="Tablanormal"/>
    <w:uiPriority w:val="59"/>
    <w:rsid w:val="007B63A2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878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A38BB"/>
    <w:pPr>
      <w:widowControl w:val="0"/>
      <w:autoSpaceDE w:val="0"/>
      <w:autoSpaceDN w:val="0"/>
      <w:ind w:left="828"/>
    </w:pPr>
    <w:rPr>
      <w:rFonts w:ascii="Calibri" w:eastAsia="Calibri" w:hAnsi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130" ma:contentTypeDescription="Crear nuevo documento." ma:contentTypeScope="" ma:versionID="fad857e6f06d41af42a88a5d9e1e67b8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862fb097d4ef0d4924ccd6e4a902996c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 minOccurs="0"/>
                <xsd:element ref="ns1:FormData" minOccurs="0"/>
                <xsd:element ref="ns3:Indefinido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/>
                <xsd:element ref="ns3:Area_x0020_Tematica"/>
                <xsd:element ref="ns3:Grupos_x0020_Masivos" minOccurs="0"/>
                <xsd:element ref="ns3:MensajeNotificacion" minOccurs="0"/>
                <xsd:element ref="ns3:EnviarAHistoricos" minOccurs="0"/>
                <xsd:element ref="ns3:DescripcionInter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4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5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6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" ma:internalName="Descripci_x00f3_n">
      <xsd:simpleType>
        <xsd:restriction base="dms:Note">
          <xsd:maxLength value="255"/>
        </xsd:restriction>
      </xsd:simpleType>
    </xsd:element>
    <xsd:element name="Fecha_x0020_Documento" ma:index="12" ma:displayName="Fecha Documento" ma:format="DateOnly" ma:internalName="Fecha_x0020_Documento" ma:readOnly="false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nillable="true" ma:displayName="Distribucion del Documento" ma:list="UserInfo" ma:SharePointGroup="0" ma:internalName="Distribucion_x0020_del_x0020_Document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emas_x0020_d_x00f3_nde_x0020_este_x0020_documento_x0020_es_x0020_requerido" ma:index="27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8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29" ma:displayName="Gerencia/DR" ma:list="{8d1bc1bd-ede0-40be-84bd-e90bb382eea0}" ma:internalName="Gerencia_x002f_DR" ma:readOnly="false" ma:showField="Title">
      <xsd:simpleType>
        <xsd:restriction base="dms:Lookup"/>
      </xsd:simpleType>
    </xsd:element>
    <xsd:element name="Area_x0020_Tematica" ma:index="30" ma:displayName="Area Tematica" ma:list="{b84ae0f5-ee52-48d3-9913-d3ffe617c515}" ma:internalName="Area_x0020_Tematica" ma:readOnly="false" ma:showField="Title">
      <xsd:simpleType>
        <xsd:restriction base="dms:Lookup"/>
      </xsd:simpleType>
    </xsd:element>
    <xsd:element name="Grupos_x0020_Masivos" ma:index="34" nillable="true" ma:displayName="Grupos Masivos" ma:default="Ninguno" ma:format="Dropdown" ma:internalName="Grupos_x0020_Masivos">
      <xsd:simpleType>
        <xsd:restriction base="dms:Choice">
          <xsd:enumeration value="Ninguno"/>
          <xsd:enumeration value="Todo Sercotec"/>
          <xsd:enumeration value="Nivel central"/>
          <xsd:enumeration value="Direcciones regionales"/>
          <xsd:enumeration value="Coordinadores de planificación y operaciones"/>
          <xsd:enumeration value="Ejecutivos de fomento"/>
          <xsd:enumeration value="Equipo regional de Centros de Desarrollo de Negocio"/>
          <xsd:enumeration value="Ejecutivos de administración y finanzas"/>
          <xsd:enumeration value="Ejecutivos financieros"/>
          <xsd:enumeration value="Periodistas regionales"/>
        </xsd:restriction>
      </xsd:simpleType>
    </xsd:element>
    <xsd:element name="MensajeNotificacion" ma:index="36" nillable="true" ma:displayName="MensajeNotificacion" ma:description="Permite registrar un mensaje para las personas que recibirán correos de notificación" ma:internalName="MensajeNotificacion">
      <xsd:simpleType>
        <xsd:restriction base="dms:Note">
          <xsd:maxLength value="255"/>
        </xsd:restriction>
      </xsd:simpleType>
    </xsd:element>
    <xsd:element name="EnviarAHistoricos" ma:index="40" nillable="true" ma:displayName="EnviarAHistoricos" ma:default="0" ma:internalName="EnviarAHistoricos">
      <xsd:simpleType>
        <xsd:restriction base="dms:Boolean"/>
      </xsd:simpleType>
    </xsd:element>
    <xsd:element name="DescripcionInterna" ma:index="41" nillable="true" ma:displayName="DescripcionInterna" ma:internalName="DescripcionIntern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Origen_x0020_del_x0020_documento xmlns="17d6e8f8-5852-4fca-98ae-e416f96fa5bb">Interno</Origen_x0020_del_x0020_documento>
    <Gerencia_x002f_DR xmlns="17d6e8f8-5852-4fca-98ae-e416f96fa5bb">13</Gerencia_x002f_DR>
    <Area_x0020_Tematica xmlns="17d6e8f8-5852-4fca-98ae-e416f96fa5bb">83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2017-02-09T03:00:00+00:00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que entrega antecedentes de tipologia que se sube a portal web par abrir convocatoria a empresas interesadas.</Descripci_x00f3_n>
    <Distribucion_x0020_del_x0020_Documento xmlns="17d6e8f8-5852-4fca-98ae-e416f96fa5bb">
      <UserInfo>
        <DisplayName>i:0#.w|sercotec\rene.benavente.j</DisplayName>
        <AccountId>105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7AS57F5XKDJ5-1-669</_dlc_DocId>
    <_dlc_DocIdUrl xmlns="29ff3385-8c95-4eaa-b242-cc7942152a6e">
      <Url>http://srvnintex01:41368/_layouts/15/DocIdRedir.aspx?ID=7AS57F5XKDJ5-1-669</Url>
      <Description>7AS57F5XKDJ5-1-669</Description>
    </_dlc_DocIdUrl>
    <Grupos_x0020_Masivos xmlns="17d6e8f8-5852-4fca-98ae-e416f96fa5bb">Todo Sercotec</Grupos_x0020_Masivos>
    <MensajeNotificacion xmlns="17d6e8f8-5852-4fca-98ae-e416f96fa5bb" xsi:nil="true"/>
    <EnviarAHistoricos xmlns="17d6e8f8-5852-4fca-98ae-e416f96fa5bb">false</EnviarAHistoricos>
    <DescripcionInterna xmlns="17d6e8f8-5852-4fca-98ae-e416f96fa5bb">Documento que entrega antecedentes de tipologia que se sube a portal web par abrir convocatoria a empresas interesadas.</DescripcionInterna>
  </documentManagement>
</p:properties>
</file>

<file path=customXml/item7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2C8E-891F-49F6-BA7E-B91849F7B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62B47-0EFC-4CEC-9321-27095DF8A8B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4BC3E6F-6A75-477F-BF05-C55EA73BC9E3}">
  <ds:schemaRefs/>
</ds:datastoreItem>
</file>

<file path=customXml/itemProps4.xml><?xml version="1.0" encoding="utf-8"?>
<ds:datastoreItem xmlns:ds="http://schemas.openxmlformats.org/officeDocument/2006/customXml" ds:itemID="{613F2047-D0AA-4B77-B678-7E70AA8C93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308491-9575-4293-BB78-DA5B9FB4C72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7.xml><?xml version="1.0" encoding="utf-8"?>
<ds:datastoreItem xmlns:ds="http://schemas.openxmlformats.org/officeDocument/2006/customXml" ds:itemID="{00BEA0A6-FA37-48D3-BD27-59DDDDDD767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35911E5-55E7-4367-8A30-E4DF09C7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Rene Benavente Jaque</cp:lastModifiedBy>
  <cp:revision>2</cp:revision>
  <cp:lastPrinted>2014-07-23T16:07:00Z</cp:lastPrinted>
  <dcterms:created xsi:type="dcterms:W3CDTF">2025-07-22T13:45:00Z</dcterms:created>
  <dcterms:modified xsi:type="dcterms:W3CDTF">2025-07-22T13:45:00Z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9f4dea3a-4a5d-4e9b-9083-30ffdf79f6fa</vt:lpwstr>
  </property>
  <property fmtid="{D5CDD505-2E9C-101B-9397-08002B2CF9AE}" pid="4" name="Tipo Documental">
    <vt:lpwstr>;#Documentos de trabajo;#Formularios;#</vt:lpwstr>
  </property>
  <property fmtid="{D5CDD505-2E9C-101B-9397-08002B2CF9AE}" pid="5" name="DocumentSetDescription">
    <vt:lpwstr>Documento que entrega antecedentes de tipologia que se sube a portal web par abrir convocatoria a empresas interesadas.</vt:lpwstr>
  </property>
</Properties>
</file>