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03578929" w:rsidR="0094541C" w:rsidRDefault="006539B4" w:rsidP="00CE6E7B">
      <w:pPr>
        <w:pBdr>
          <w:top w:val="nil"/>
          <w:left w:val="nil"/>
          <w:bottom w:val="nil"/>
          <w:right w:val="nil"/>
          <w:between w:val="nil"/>
        </w:pBdr>
        <w:jc w:val="center"/>
        <w:rPr>
          <w:rFonts w:ascii="Calibri" w:eastAsia="Calibri" w:hAnsi="Calibri" w:cs="Calibri"/>
          <w:b/>
          <w:color w:val="000000"/>
          <w:sz w:val="40"/>
          <w:szCs w:val="40"/>
        </w:rPr>
      </w:pPr>
      <w:r w:rsidRPr="006539B4">
        <w:rPr>
          <w:rFonts w:ascii="Calibri" w:eastAsia="Calibri" w:hAnsi="Calibri" w:cs="Calibri"/>
          <w:b/>
          <w:color w:val="000000"/>
          <w:sz w:val="40"/>
          <w:szCs w:val="40"/>
        </w:rPr>
        <w:t>REGIÓN DEL MAULE</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3A26C332" w:rsidR="00621404" w:rsidRPr="009C558A" w:rsidRDefault="006539B4" w:rsidP="007B0F79">
            <w:pPr>
              <w:jc w:val="both"/>
              <w:rPr>
                <w:rFonts w:ascii="Calibri" w:hAnsi="Calibri" w:cs="Calibri"/>
                <w:b/>
                <w:bCs/>
              </w:rPr>
            </w:pPr>
            <w:r w:rsidRPr="006539B4">
              <w:rPr>
                <w:rFonts w:ascii="Calibri" w:hAnsi="Calibri" w:cs="Calibri"/>
                <w:b/>
                <w:bCs/>
              </w:rPr>
              <w:t>Días de postura  . (Verificado a través de carta, certificado o documento afín emitido por el Municipio respectivo, timbrado y firmado, que acredite el cumplimiento solicitado.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5A9447EC" w:rsidR="00621404" w:rsidRDefault="006539B4" w:rsidP="007B0F79">
            <w:pPr>
              <w:jc w:val="both"/>
              <w:rPr>
                <w:rFonts w:ascii="Calibri" w:hAnsi="Calibri" w:cs="Calibri"/>
                <w:b/>
                <w:bCs/>
              </w:rPr>
            </w:pPr>
            <w:r w:rsidRPr="006539B4">
              <w:rPr>
                <w:rFonts w:ascii="Calibri" w:hAnsi="Calibri" w:cs="Calibri"/>
                <w:b/>
                <w:bCs/>
              </w:rPr>
              <w:t>La feria tiene 4 o menos días de postura al mes.</w:t>
            </w:r>
          </w:p>
          <w:p w14:paraId="01767CD0" w14:textId="77777777" w:rsidR="00621404" w:rsidRDefault="00621404" w:rsidP="007B0F79">
            <w:pPr>
              <w:jc w:val="both"/>
              <w:rPr>
                <w:rFonts w:ascii="Calibri" w:hAnsi="Calibri" w:cs="Calibri"/>
                <w:b/>
                <w:bCs/>
              </w:rPr>
            </w:pPr>
          </w:p>
          <w:p w14:paraId="0B7D47F1" w14:textId="77777777" w:rsidR="006539B4" w:rsidRDefault="006539B4" w:rsidP="007B0F79">
            <w:pPr>
              <w:jc w:val="both"/>
              <w:rPr>
                <w:rFonts w:ascii="Calibri" w:hAnsi="Calibri" w:cs="Calibri"/>
                <w:b/>
                <w:bCs/>
              </w:rPr>
            </w:pPr>
          </w:p>
          <w:p w14:paraId="1561F92A" w14:textId="77777777" w:rsidR="00621404" w:rsidRDefault="00621404" w:rsidP="007B0F79">
            <w:pPr>
              <w:jc w:val="both"/>
              <w:rPr>
                <w:rFonts w:ascii="Calibri" w:hAnsi="Calibri" w:cs="Calibri"/>
                <w:b/>
                <w:bCs/>
              </w:rPr>
            </w:pPr>
          </w:p>
          <w:p w14:paraId="12A391A7" w14:textId="77777777" w:rsidR="00621404" w:rsidRPr="009C558A" w:rsidRDefault="00621404" w:rsidP="007B0F79">
            <w:pPr>
              <w:jc w:val="both"/>
              <w:rPr>
                <w:rFonts w:ascii="Calibri" w:hAnsi="Calibri" w:cs="Calibri"/>
                <w:b/>
                <w:bCs/>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504E04D9" w14:textId="77777777" w:rsidR="006539B4" w:rsidRDefault="006539B4" w:rsidP="007B0F79">
            <w:pPr>
              <w:jc w:val="both"/>
              <w:rPr>
                <w:rFonts w:ascii="Calibri" w:hAnsi="Calibri" w:cs="Calibri"/>
                <w:b/>
                <w:bCs/>
              </w:rPr>
            </w:pPr>
          </w:p>
          <w:p w14:paraId="20A8D070" w14:textId="7AFCD395" w:rsidR="00621404" w:rsidRDefault="006539B4" w:rsidP="007B0F79">
            <w:pPr>
              <w:jc w:val="both"/>
              <w:rPr>
                <w:rFonts w:ascii="Calibri" w:hAnsi="Calibri" w:cs="Calibri"/>
                <w:b/>
                <w:bCs/>
              </w:rPr>
            </w:pPr>
            <w:r w:rsidRPr="006539B4">
              <w:rPr>
                <w:rFonts w:ascii="Calibri" w:hAnsi="Calibri" w:cs="Calibri"/>
                <w:b/>
                <w:bCs/>
              </w:rPr>
              <w:t>La feria tiene entre 5 y 7 días de postura al mes</w:t>
            </w:r>
          </w:p>
          <w:p w14:paraId="2814AA04" w14:textId="77777777" w:rsidR="00621404" w:rsidRDefault="00621404" w:rsidP="007B0F79">
            <w:pPr>
              <w:jc w:val="both"/>
              <w:rPr>
                <w:rFonts w:ascii="Calibri" w:hAnsi="Calibri" w:cs="Calibri"/>
                <w:b/>
                <w:bCs/>
              </w:rPr>
            </w:pPr>
          </w:p>
          <w:p w14:paraId="4D911ECE" w14:textId="77777777" w:rsidR="00621404" w:rsidRDefault="00621404" w:rsidP="007B0F79">
            <w:pPr>
              <w:jc w:val="both"/>
              <w:rPr>
                <w:rFonts w:ascii="Calibri" w:hAnsi="Calibri" w:cs="Calibri"/>
                <w:b/>
                <w:bCs/>
              </w:rPr>
            </w:pPr>
          </w:p>
          <w:p w14:paraId="6A11AFFE" w14:textId="77777777" w:rsidR="00621404" w:rsidRPr="009C558A" w:rsidRDefault="00621404" w:rsidP="007B0F79">
            <w:pPr>
              <w:jc w:val="both"/>
              <w:rPr>
                <w:rFonts w:ascii="Calibri" w:hAnsi="Calibri" w:cs="Calibri"/>
                <w:b/>
                <w:bCs/>
              </w:rPr>
            </w:pPr>
          </w:p>
        </w:tc>
        <w:tc>
          <w:tcPr>
            <w:tcW w:w="850" w:type="dxa"/>
            <w:tcMar>
              <w:top w:w="30" w:type="dxa"/>
              <w:left w:w="45" w:type="dxa"/>
              <w:bottom w:w="30" w:type="dxa"/>
              <w:right w:w="45" w:type="dxa"/>
            </w:tcMar>
            <w:vAlign w:val="bottom"/>
            <w:hideMark/>
          </w:tcPr>
          <w:p w14:paraId="012E50F2" w14:textId="77777777" w:rsidR="006539B4" w:rsidRDefault="006539B4" w:rsidP="007B0F79">
            <w:pPr>
              <w:rPr>
                <w:rFonts w:ascii="Calibri" w:hAnsi="Calibri" w:cs="Calibri"/>
                <w:b/>
                <w:bCs/>
              </w:rPr>
            </w:pPr>
          </w:p>
          <w:p w14:paraId="107D87AD" w14:textId="77777777" w:rsidR="006539B4" w:rsidRDefault="006539B4" w:rsidP="007B0F79">
            <w:pPr>
              <w:rPr>
                <w:rFonts w:ascii="Calibri" w:hAnsi="Calibri" w:cs="Calibri"/>
                <w:b/>
                <w:bCs/>
              </w:rPr>
            </w:pPr>
          </w:p>
          <w:p w14:paraId="43998894" w14:textId="68E4116E"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768529CA" w:rsidR="00621404" w:rsidRDefault="006539B4" w:rsidP="007B0F79">
            <w:pPr>
              <w:jc w:val="both"/>
              <w:rPr>
                <w:rFonts w:ascii="Calibri" w:hAnsi="Calibri" w:cs="Calibri"/>
                <w:b/>
                <w:bCs/>
              </w:rPr>
            </w:pPr>
            <w:r w:rsidRPr="006539B4">
              <w:rPr>
                <w:rFonts w:ascii="Calibri" w:hAnsi="Calibri" w:cs="Calibri"/>
                <w:b/>
                <w:bCs/>
              </w:rPr>
              <w:t>La feria tiene 8 y 10  días de postura  al mes</w:t>
            </w:r>
          </w:p>
          <w:p w14:paraId="35FF3112" w14:textId="77777777" w:rsidR="006539B4" w:rsidRDefault="006539B4" w:rsidP="007B0F79">
            <w:pPr>
              <w:jc w:val="both"/>
              <w:rPr>
                <w:rFonts w:ascii="Calibri" w:hAnsi="Calibri" w:cs="Calibri"/>
                <w:b/>
                <w:bCs/>
              </w:rPr>
            </w:pPr>
          </w:p>
          <w:p w14:paraId="0C6E7AEB" w14:textId="77777777" w:rsidR="00621404" w:rsidRPr="009C558A" w:rsidRDefault="00621404" w:rsidP="007B0F79">
            <w:pPr>
              <w:jc w:val="both"/>
              <w:rPr>
                <w:rFonts w:ascii="Calibri" w:hAnsi="Calibri" w:cs="Calibri"/>
                <w:b/>
                <w:bCs/>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4EE67D0D" w:rsidR="00621404" w:rsidRDefault="006539B4" w:rsidP="007B0F79">
            <w:pPr>
              <w:jc w:val="both"/>
              <w:rPr>
                <w:rFonts w:ascii="Calibri" w:hAnsi="Calibri" w:cs="Calibri"/>
                <w:b/>
                <w:bCs/>
              </w:rPr>
            </w:pPr>
            <w:r w:rsidRPr="006539B4">
              <w:rPr>
                <w:rFonts w:ascii="Calibri" w:hAnsi="Calibri" w:cs="Calibri"/>
                <w:b/>
                <w:bCs/>
              </w:rPr>
              <w:t>La feria tiene 11 o más días de postura al mes.</w:t>
            </w:r>
          </w:p>
          <w:p w14:paraId="183F24FE" w14:textId="77777777" w:rsidR="006539B4" w:rsidRDefault="006539B4" w:rsidP="007B0F79">
            <w:pPr>
              <w:jc w:val="both"/>
              <w:rPr>
                <w:rFonts w:ascii="Calibri" w:hAnsi="Calibri" w:cs="Calibri"/>
                <w:b/>
                <w:bCs/>
              </w:rPr>
            </w:pPr>
          </w:p>
          <w:p w14:paraId="7FB59551" w14:textId="77777777" w:rsidR="00621404" w:rsidRDefault="00621404" w:rsidP="007B0F79">
            <w:pPr>
              <w:jc w:val="both"/>
              <w:rPr>
                <w:rFonts w:ascii="Calibri" w:hAnsi="Calibri" w:cs="Calibri"/>
                <w:b/>
                <w:bCs/>
              </w:rPr>
            </w:pPr>
          </w:p>
          <w:p w14:paraId="32B6E552" w14:textId="77777777" w:rsidR="00621404" w:rsidRPr="009C558A" w:rsidRDefault="00621404" w:rsidP="007B0F79">
            <w:pPr>
              <w:jc w:val="both"/>
              <w:rPr>
                <w:rFonts w:ascii="Calibri" w:hAnsi="Calibri" w:cs="Calibri"/>
                <w:b/>
                <w:bCs/>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6FE9" w14:textId="77777777" w:rsidR="00CA5699" w:rsidRDefault="00CA5699">
      <w:r>
        <w:separator/>
      </w:r>
    </w:p>
  </w:endnote>
  <w:endnote w:type="continuationSeparator" w:id="0">
    <w:p w14:paraId="60E6EE51" w14:textId="77777777" w:rsidR="00CA5699" w:rsidRDefault="00CA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ADA1" w14:textId="77777777" w:rsidR="00CA5699" w:rsidRDefault="00CA5699">
      <w:r>
        <w:separator/>
      </w:r>
    </w:p>
  </w:footnote>
  <w:footnote w:type="continuationSeparator" w:id="0">
    <w:p w14:paraId="072C2520" w14:textId="77777777" w:rsidR="00CA5699" w:rsidRDefault="00CA5699">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2E249D"/>
    <w:rsid w:val="00355860"/>
    <w:rsid w:val="003B4889"/>
    <w:rsid w:val="003E6C28"/>
    <w:rsid w:val="00432EB4"/>
    <w:rsid w:val="00442D4B"/>
    <w:rsid w:val="00587304"/>
    <w:rsid w:val="00591E29"/>
    <w:rsid w:val="005966C3"/>
    <w:rsid w:val="005A111B"/>
    <w:rsid w:val="00621404"/>
    <w:rsid w:val="006539B4"/>
    <w:rsid w:val="0066767C"/>
    <w:rsid w:val="00701025"/>
    <w:rsid w:val="007043A9"/>
    <w:rsid w:val="007952A5"/>
    <w:rsid w:val="007E6008"/>
    <w:rsid w:val="00813B17"/>
    <w:rsid w:val="0089701B"/>
    <w:rsid w:val="0094541C"/>
    <w:rsid w:val="009823F6"/>
    <w:rsid w:val="00985DE7"/>
    <w:rsid w:val="009C4E05"/>
    <w:rsid w:val="00AF4011"/>
    <w:rsid w:val="00B01920"/>
    <w:rsid w:val="00B115EB"/>
    <w:rsid w:val="00B52725"/>
    <w:rsid w:val="00B92AB9"/>
    <w:rsid w:val="00B95CA6"/>
    <w:rsid w:val="00C45F49"/>
    <w:rsid w:val="00C8352E"/>
    <w:rsid w:val="00CA5699"/>
    <w:rsid w:val="00CE6E7B"/>
    <w:rsid w:val="00D06143"/>
    <w:rsid w:val="00D8391E"/>
    <w:rsid w:val="00DB449C"/>
    <w:rsid w:val="00E0746D"/>
    <w:rsid w:val="00E27749"/>
    <w:rsid w:val="00E358F8"/>
    <w:rsid w:val="00EF0A99"/>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55</Pages>
  <Words>16745</Words>
  <Characters>92103</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13</cp:revision>
  <dcterms:created xsi:type="dcterms:W3CDTF">2025-04-30T21:14:00Z</dcterms:created>
  <dcterms:modified xsi:type="dcterms:W3CDTF">2025-05-02T03:11:00Z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