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E3D5021" w:rsidR="005417A4" w:rsidRDefault="00EF2AC8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CARTA DE COMPROMISO Y ACEPTACIÓN DE CONDICIONES</w:t>
      </w:r>
    </w:p>
    <w:p w14:paraId="5137D036" w14:textId="73BFF1ED" w:rsidR="00EF2AC8" w:rsidRDefault="00EF2AC8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REDES DE OPORTUNIDADES DE NEGOCIOS</w:t>
      </w:r>
    </w:p>
    <w:p w14:paraId="00000002" w14:textId="77777777" w:rsidR="005417A4" w:rsidRDefault="005417A4">
      <w:pPr>
        <w:spacing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p w14:paraId="00000003" w14:textId="77777777" w:rsidR="005417A4" w:rsidRDefault="005417A4">
      <w:pPr>
        <w:spacing w:line="276" w:lineRule="auto"/>
        <w:rPr>
          <w:rFonts w:ascii="Calibri" w:eastAsia="Calibri" w:hAnsi="Calibri" w:cs="Calibri"/>
          <w:b/>
        </w:rPr>
      </w:pPr>
    </w:p>
    <w:p w14:paraId="00000004" w14:textId="43542168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el marco de mi postulación a la actividad </w:t>
      </w:r>
      <w:r w:rsidR="00D62132" w:rsidRPr="00D62132">
        <w:rPr>
          <w:rFonts w:ascii="Calibri" w:eastAsia="Calibri" w:hAnsi="Calibri" w:cs="Calibri"/>
        </w:rPr>
        <w:t>“RED DE OPORTUNIDADES AGRO-ALIMENTO DEL LOA Y ALTO EL LOA”</w:t>
      </w:r>
      <w:r>
        <w:rPr>
          <w:rFonts w:ascii="Calibri" w:eastAsia="Calibri" w:hAnsi="Calibri" w:cs="Calibri"/>
        </w:rPr>
        <w:t xml:space="preserve"> implementado por SERCOTEC, declaro lo siguiente: </w:t>
      </w:r>
    </w:p>
    <w:p w14:paraId="00000005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06" w14:textId="5D1C7E3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</w:rPr>
        <w:tab/>
        <w:t>Estar en conocimiento de l</w:t>
      </w:r>
      <w:r w:rsidR="00D62132">
        <w:rPr>
          <w:rFonts w:ascii="Calibri" w:eastAsia="Calibri" w:hAnsi="Calibri" w:cs="Calibri"/>
        </w:rPr>
        <w:t>os Lineamientos</w:t>
      </w:r>
      <w:r>
        <w:rPr>
          <w:rFonts w:ascii="Calibri" w:eastAsia="Calibri" w:hAnsi="Calibri" w:cs="Calibri"/>
        </w:rPr>
        <w:t xml:space="preserve"> de esta convocatoria y comprometer el cumplimiento a cabalidad de las condiciones de participación establecidas por SERCOTEC, y en particular la participación de la empresa con la que postulo en todas las actividades contempladas para la ejecución del Programa. </w:t>
      </w:r>
    </w:p>
    <w:p w14:paraId="00000007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08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>Conocer y aceptar que los servicios logísticos y de coordinación serán prestados por una entidad ejecutora contratada por SERCOTEC para estos fines, a través de los mecanismos establecidos en la Ley de Compras Públicas, su respectivo Reglamento y en conformidad a los procedimientos de SERCOTEC.</w:t>
      </w:r>
    </w:p>
    <w:p w14:paraId="00000009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0A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</w:rPr>
        <w:tab/>
        <w:t>Aceptar que se debe facilitar, permitir y atender todas las acciones de auditoría, y de seguimiento y que determine SERCOTEC, hasta después de tres años de terminado el proyecto, ya sea directamente realizada por profesionales de SERCOTEC, o bien, por medio de un tercero designado al efecto.</w:t>
      </w:r>
    </w:p>
    <w:p w14:paraId="0000000B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0C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</w:t>
      </w:r>
      <w:r>
        <w:rPr>
          <w:rFonts w:ascii="Calibri" w:eastAsia="Calibri" w:hAnsi="Calibri" w:cs="Calibri"/>
        </w:rPr>
        <w:tab/>
        <w:t>Autorizar expresamente a SERCOTEC para incorporar la información ingresada en el formulario de postulación, fotografías y otros medios audiovisuales generadas en el marco de desarrollo de la actividad, en bases de datos institucionales y/o compartirla con otras entidades gubernamentales, con el objeto de generar estadísticas sectoriales, manejar información que permita articular proyectos de fomento o gestionar otros programas de apoyo a su labor productiva, así como también para efectuar un cruce de sus antecedentes con instituciones de carácter público tales como el SII, Registro Civil, entre otros.</w:t>
      </w:r>
    </w:p>
    <w:p w14:paraId="0000000D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0E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</w:t>
      </w:r>
      <w:r>
        <w:rPr>
          <w:rFonts w:ascii="Calibri" w:eastAsia="Calibri" w:hAnsi="Calibri" w:cs="Calibri"/>
        </w:rPr>
        <w:tab/>
        <w:t>Las empresas seleccionadas autorizan, además, la difusión de sus productos y de su participación en el proyecto, a través de medios de comunicación y canales de información que SERCOTEC disponga para tales efectos.</w:t>
      </w:r>
    </w:p>
    <w:p w14:paraId="0000000F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0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</w:t>
      </w:r>
      <w:r>
        <w:rPr>
          <w:rFonts w:ascii="Calibri" w:eastAsia="Calibri" w:hAnsi="Calibri" w:cs="Calibri"/>
        </w:rPr>
        <w:tab/>
        <w:t>Autorizar a SERCOTEC mandato irrevocable para que en su nombre y representación solicite antecedentes a otros organismos públicos, como, por ejemplo: Servicio de Impuestos Internos, Servicio de Salud, etc., con el fin de obtener información que permita determinar la admisibilidad, continuidad y evaluación final de los resultados del proyecto.</w:t>
      </w:r>
    </w:p>
    <w:p w14:paraId="00000011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2" w14:textId="373FD4A6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7)</w:t>
      </w:r>
      <w:r>
        <w:rPr>
          <w:rFonts w:ascii="Calibri" w:eastAsia="Calibri" w:hAnsi="Calibri" w:cs="Calibri"/>
        </w:rPr>
        <w:tab/>
        <w:t xml:space="preserve">El/la participante, podrá solicitar el término de los compromisos adquiridos en este instrumento, </w:t>
      </w:r>
      <w:proofErr w:type="gramStart"/>
      <w:r>
        <w:rPr>
          <w:rFonts w:ascii="Calibri" w:eastAsia="Calibri" w:hAnsi="Calibri" w:cs="Calibri"/>
        </w:rPr>
        <w:t>en caso que</w:t>
      </w:r>
      <w:proofErr w:type="gramEnd"/>
      <w:r>
        <w:rPr>
          <w:rFonts w:ascii="Calibri" w:eastAsia="Calibri" w:hAnsi="Calibri" w:cs="Calibri"/>
        </w:rPr>
        <w:t xml:space="preserve">, por razones justificadas, desista de participar del servicio. Lo anterior deberá ser informado de manera oportuna y al menos con </w:t>
      </w:r>
      <w:r w:rsidR="009A7E7C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día de antelación al desarrollo de la(s) actividad(es), a través de una carta formal dirigida al </w:t>
      </w:r>
      <w:proofErr w:type="gramStart"/>
      <w:r>
        <w:rPr>
          <w:rFonts w:ascii="Calibri" w:eastAsia="Calibri" w:hAnsi="Calibri" w:cs="Calibri"/>
        </w:rPr>
        <w:t>Director</w:t>
      </w:r>
      <w:proofErr w:type="gramEnd"/>
      <w:r>
        <w:rPr>
          <w:rFonts w:ascii="Calibri" w:eastAsia="Calibri" w:hAnsi="Calibri" w:cs="Calibri"/>
        </w:rPr>
        <w:t>/a Regional de Sercotec.</w:t>
      </w:r>
    </w:p>
    <w:p w14:paraId="09AA1D69" w14:textId="77777777" w:rsidR="00136843" w:rsidRDefault="00136843">
      <w:pPr>
        <w:spacing w:line="276" w:lineRule="auto"/>
        <w:jc w:val="both"/>
        <w:rPr>
          <w:rFonts w:ascii="Calibri" w:eastAsia="Calibri" w:hAnsi="Calibri" w:cs="Calibri"/>
        </w:rPr>
      </w:pPr>
    </w:p>
    <w:p w14:paraId="0025E3D5" w14:textId="6FC066C6" w:rsidR="00136843" w:rsidRDefault="0013684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        El/la participante declara que su giro comercial corresponde al rubro agrícola.</w:t>
      </w:r>
    </w:p>
    <w:p w14:paraId="00000013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4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5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6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Nombre Participante: </w:t>
      </w:r>
      <w:r>
        <w:rPr>
          <w:rFonts w:ascii="Calibri" w:eastAsia="Calibri" w:hAnsi="Calibri" w:cs="Calibri"/>
        </w:rPr>
        <w:tab/>
      </w:r>
    </w:p>
    <w:p w14:paraId="00000017" w14:textId="77777777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18" w14:textId="448408F3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A7E7C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19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A" w14:textId="24935DD9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A7E7C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1B" w14:textId="77777777" w:rsidR="005417A4" w:rsidRDefault="005417A4">
      <w:pPr>
        <w:spacing w:line="276" w:lineRule="auto"/>
        <w:jc w:val="both"/>
        <w:rPr>
          <w:rFonts w:ascii="Calibri" w:eastAsia="Calibri" w:hAnsi="Calibri" w:cs="Calibri"/>
        </w:rPr>
      </w:pPr>
    </w:p>
    <w:p w14:paraId="0000001D" w14:textId="1123C6EE" w:rsidR="005417A4" w:rsidRDefault="00EF2AC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 w:rsidR="009A7E7C">
        <w:rPr>
          <w:rFonts w:ascii="Calibri" w:eastAsia="Calibri" w:hAnsi="Calibri" w:cs="Calibri"/>
        </w:rPr>
        <w:tab/>
        <w:t>:_</w:t>
      </w:r>
      <w:proofErr w:type="gramEnd"/>
      <w:r w:rsidR="009A7E7C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 xml:space="preserve">/ </w:t>
      </w:r>
      <w:r w:rsidR="00D62132">
        <w:rPr>
          <w:rFonts w:ascii="Calibri" w:eastAsia="Calibri" w:hAnsi="Calibri" w:cs="Calibri"/>
        </w:rPr>
        <w:t>noviembre</w:t>
      </w:r>
      <w:r>
        <w:rPr>
          <w:rFonts w:ascii="Calibri" w:eastAsia="Calibri" w:hAnsi="Calibri" w:cs="Calibri"/>
        </w:rPr>
        <w:t xml:space="preserve"> / </w:t>
      </w:r>
      <w:r w:rsidR="00D62132">
        <w:rPr>
          <w:rFonts w:ascii="Calibri" w:eastAsia="Calibri" w:hAnsi="Calibri" w:cs="Calibri"/>
        </w:rPr>
        <w:t>2024</w:t>
      </w:r>
      <w:r>
        <w:rPr>
          <w:rFonts w:ascii="Calibri" w:eastAsia="Calibri" w:hAnsi="Calibri" w:cs="Calibri"/>
        </w:rPr>
        <w:t>/ Región</w:t>
      </w:r>
      <w:r w:rsidR="00D62132">
        <w:rPr>
          <w:rFonts w:ascii="Calibri" w:eastAsia="Calibri" w:hAnsi="Calibri" w:cs="Calibri"/>
        </w:rPr>
        <w:t xml:space="preserve"> Antofagasta</w:t>
      </w:r>
    </w:p>
    <w:p w14:paraId="0000001E" w14:textId="77777777" w:rsidR="005417A4" w:rsidRDefault="005417A4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1F" w14:textId="77777777" w:rsidR="005417A4" w:rsidRDefault="005417A4"/>
    <w:sectPr w:rsidR="005417A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A4"/>
    <w:rsid w:val="000D0F5F"/>
    <w:rsid w:val="00136843"/>
    <w:rsid w:val="005417A4"/>
    <w:rsid w:val="009A7E7C"/>
    <w:rsid w:val="00C10495"/>
    <w:rsid w:val="00D62132"/>
    <w:rsid w:val="00E13886"/>
    <w:rsid w:val="00E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2FD2"/>
  <w15:docId w15:val="{1BC6DDC8-DFAB-4832-A586-61DA875E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B68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2Qez259ND195ck2uojw0X48Zg==">AMUW2mWgzmrv57+Vrnu/Rn/Bj9YMwDE7sMyvhkoL/EWKXcNfFg9gkwqcHhoA/BAKlpH8JDKUdrO6mkk2RMuTa2xVy+AmNyIx4WHWp0Laacb7njzZ0ZXd7RcejwsHOOU76bdnSfj3TloT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Gonzalo Vera Alvarez</dc:creator>
  <cp:lastModifiedBy>Marcela Alvarez Arancibia</cp:lastModifiedBy>
  <cp:revision>2</cp:revision>
  <dcterms:created xsi:type="dcterms:W3CDTF">2024-11-18T16:21:00Z</dcterms:created>
  <dcterms:modified xsi:type="dcterms:W3CDTF">2024-11-18T16:21:00Z</dcterms:modified>
</cp:coreProperties>
</file>