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:rsidTr="00910778">
        <w:trPr>
          <w:jc w:val="center"/>
        </w:trPr>
        <w:tc>
          <w:tcPr>
            <w:tcW w:w="8687" w:type="dxa"/>
            <w:shd w:val="clear" w:color="auto" w:fill="auto"/>
          </w:tcPr>
          <w:p w:rsidR="00195E18" w:rsidRPr="00903F72" w:rsidRDefault="00195E18" w:rsidP="008028E3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FICHA DE ACCESO</w:t>
            </w:r>
            <w:r w:rsidR="00CF6655">
              <w:rPr>
                <w:rFonts w:cstheme="minorHAnsi"/>
                <w:b/>
              </w:rPr>
              <w:t xml:space="preserve"> “</w:t>
            </w:r>
            <w:r w:rsidR="008028E3">
              <w:rPr>
                <w:rFonts w:cstheme="minorHAnsi"/>
                <w:b/>
              </w:rPr>
              <w:t>Feria Semana de la Pyme</w:t>
            </w:r>
            <w:r w:rsidR="009001F5">
              <w:rPr>
                <w:rFonts w:cstheme="minorHAnsi"/>
                <w:b/>
              </w:rPr>
              <w:t xml:space="preserve"> 2024</w:t>
            </w:r>
            <w:r w:rsidR="008028E3">
              <w:rPr>
                <w:rFonts w:cstheme="minorHAnsi"/>
                <w:b/>
              </w:rPr>
              <w:t>”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CF6655">
        <w:trPr>
          <w:trHeight w:val="710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 otro  (en caso de tener)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195E1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>u participación en la actividad ___________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¿En qué otras Ferias o Eventos de promoción relevantes ha participado?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E37625" w:rsidRPr="00903F72" w:rsidRDefault="00CF6655" w:rsidP="00372F74">
      <w:pPr>
        <w:spacing w:line="276" w:lineRule="auto"/>
        <w:jc w:val="both"/>
        <w:rPr>
          <w:rFonts w:cstheme="minorHAnsi"/>
        </w:rPr>
      </w:pPr>
      <w:r w:rsidRPr="00CF6655">
        <w:rPr>
          <w:rFonts w:cstheme="minorHAns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</w:t>
      </w:r>
      <w:bookmarkStart w:id="0" w:name="_GoBack"/>
      <w:bookmarkEnd w:id="0"/>
      <w:r w:rsidR="00E37625" w:rsidRPr="00903F72">
        <w:rPr>
          <w:rFonts w:cstheme="minorHAnsi"/>
        </w:rPr>
        <w:t xml:space="preserve"> </w:t>
      </w:r>
    </w:p>
    <w:sectPr w:rsidR="00E37625" w:rsidRPr="00903F72" w:rsidSect="00963C48"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99" w:rsidRDefault="00225299" w:rsidP="00963C48">
      <w:pPr>
        <w:spacing w:after="0" w:line="240" w:lineRule="auto"/>
      </w:pPr>
      <w:r>
        <w:separator/>
      </w:r>
    </w:p>
  </w:endnote>
  <w:endnote w:type="continuationSeparator" w:id="0">
    <w:p w:rsidR="00225299" w:rsidRDefault="00225299" w:rsidP="0096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99" w:rsidRDefault="00225299" w:rsidP="00963C48">
      <w:pPr>
        <w:spacing w:after="0" w:line="240" w:lineRule="auto"/>
      </w:pPr>
      <w:r>
        <w:separator/>
      </w:r>
    </w:p>
  </w:footnote>
  <w:footnote w:type="continuationSeparator" w:id="0">
    <w:p w:rsidR="00225299" w:rsidRDefault="00225299" w:rsidP="0096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195E18"/>
    <w:rsid w:val="00225299"/>
    <w:rsid w:val="002F3C2D"/>
    <w:rsid w:val="00372F74"/>
    <w:rsid w:val="003D523B"/>
    <w:rsid w:val="004857B3"/>
    <w:rsid w:val="005D2D41"/>
    <w:rsid w:val="00796A4F"/>
    <w:rsid w:val="008028E3"/>
    <w:rsid w:val="009001F5"/>
    <w:rsid w:val="00963C48"/>
    <w:rsid w:val="00CF6655"/>
    <w:rsid w:val="00D92FD0"/>
    <w:rsid w:val="00E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63F6E5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2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C4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63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C48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Patricio Enrique Moreno Moya</cp:lastModifiedBy>
  <cp:revision>8</cp:revision>
  <dcterms:created xsi:type="dcterms:W3CDTF">2021-10-12T20:12:00Z</dcterms:created>
  <dcterms:modified xsi:type="dcterms:W3CDTF">2024-10-02T13:01:00Z</dcterms:modified>
</cp:coreProperties>
</file>