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14:paraId="2BD53C5F" w14:textId="77777777" w:rsidTr="00910778">
        <w:trPr>
          <w:jc w:val="center"/>
        </w:trPr>
        <w:tc>
          <w:tcPr>
            <w:tcW w:w="8687" w:type="dxa"/>
            <w:shd w:val="clear" w:color="auto" w:fill="auto"/>
          </w:tcPr>
          <w:p w14:paraId="4E48FFBC" w14:textId="77777777"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14:paraId="6187A517" w14:textId="3D5C24E2" w:rsidR="00195E18" w:rsidRPr="00903F72" w:rsidRDefault="008D6D75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FERIA NAVIDAD </w:t>
            </w:r>
            <w:r w:rsidR="000D0A5E">
              <w:rPr>
                <w:rFonts w:cstheme="minorHAnsi"/>
                <w:b/>
              </w:rPr>
              <w:t>EXPO</w:t>
            </w:r>
            <w:r w:rsidR="0025020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SERCOTEC</w:t>
            </w:r>
            <w:r w:rsidR="000D0A5E">
              <w:rPr>
                <w:rFonts w:cstheme="minorHAnsi"/>
                <w:b/>
              </w:rPr>
              <w:t xml:space="preserve"> 2024</w:t>
            </w:r>
          </w:p>
        </w:tc>
      </w:tr>
    </w:tbl>
    <w:p w14:paraId="2E79DA43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14:paraId="5B612175" w14:textId="7777777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13B6F656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14:paraId="6D150B58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14:paraId="21A4325B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84D745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14:paraId="0E74606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4AB074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332C911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14:paraId="4FC71CD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259522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043031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14:paraId="35DA4A1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84E93E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7B1C7C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14:paraId="4A4947A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AF65538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798CF4A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14:paraId="2F91E4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0CA1EDC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272FEA5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14:paraId="743E9AE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B23167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50EB09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14:paraId="1F9891E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E203184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4C2216F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14:paraId="52D7067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35A1623A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54185B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14:paraId="457994C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14:paraId="644DB17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14:paraId="139E294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CD5A2E7" w14:textId="7777777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14:paraId="0B422D1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14:paraId="04C8223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A49E325" w14:textId="7777777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14:paraId="7AD72240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14:paraId="6AEDBC49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6F9BB98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14:paraId="4428C3D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4A0DF37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D5D2AA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14:paraId="3A3A963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49029A6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AA0462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14:paraId="51AF314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186E8B5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3EB50C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14:paraId="7587459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6AAFE01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0F9A630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14:paraId="30D53C3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F73C07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05DA88C3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38DF3A84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14:paraId="66D49EB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7129C2A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BBD5AF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14:paraId="1A584D9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8A55DBE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14:paraId="0B0A0B3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1B5D9BA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14:paraId="46702A08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14:paraId="6A1DE1E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14:paraId="1770355C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46BBC71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14:paraId="2CD2825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22DE5503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14:paraId="3687DC9B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58095BD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7A15D06C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31E9C6B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14:paraId="7078D0D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65EFAB3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14:paraId="212D48C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14:paraId="152703A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14:paraId="14C49D67" w14:textId="77777777"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55D7299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14:paraId="3A62A5D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7582421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14:paraId="169E3BAA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614E334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14:paraId="101289C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14:paraId="323C86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14:paraId="5708D1C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14:paraId="08649B15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14:paraId="05A7E10E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4F63A3B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14:paraId="3C8CEE8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14:paraId="717A180F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4717D0D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14:paraId="60D72095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14:paraId="3809CB32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14:paraId="6AC5198C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6720EA4" w14:textId="77777777"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69F2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7F51D83" w14:textId="77777777"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14:paraId="77E18016" w14:textId="7777777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3F9EB3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14:paraId="55C168E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FC4A3B7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20FBD1F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14:paraId="77B2C1E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FB7AADE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55C9685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14:paraId="2AB4A8AC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0D00432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742305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14:paraId="7E940D5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2EF927B3" w14:textId="7777777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14:paraId="173D99F4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Página Web/ Facebook/ </w:t>
            </w:r>
            <w:proofErr w:type="gramStart"/>
            <w:r w:rsidRPr="00903F72">
              <w:rPr>
                <w:rFonts w:cstheme="minorHAnsi"/>
              </w:rPr>
              <w:t>otro  (</w:t>
            </w:r>
            <w:proofErr w:type="gramEnd"/>
            <w:r w:rsidRPr="00903F72">
              <w:rPr>
                <w:rFonts w:cstheme="minorHAnsi"/>
              </w:rPr>
              <w:t>en caso de tener)</w:t>
            </w:r>
          </w:p>
        </w:tc>
        <w:tc>
          <w:tcPr>
            <w:tcW w:w="3671" w:type="pct"/>
            <w:gridSpan w:val="8"/>
            <w:vAlign w:val="center"/>
          </w:tcPr>
          <w:p w14:paraId="3147EA6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774B82C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14:paraId="4239F86E" w14:textId="7777777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43CA4806" w14:textId="77777777"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14:paraId="0C6F7D4C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44FC5D2A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14:paraId="208EFFD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8FA481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14:paraId="24ACFB9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1B3CAA2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01582290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D32AEFA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171450B2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2C268EBC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14:paraId="5E3E946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1CF39C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5E82B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6E1A33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293FFE8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704EF670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0168735E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14:paraId="1F1E813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6222237F" w14:textId="7777777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14:paraId="20511087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14:paraId="60F3C137" w14:textId="77777777"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14:paraId="0248415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28FF385D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14:paraId="17F258CD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2B8BC91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1426E31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32E1B53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14:paraId="675FBA63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47456512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4C43510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D87A207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14:paraId="66E47F2F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5E7E4B9E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2E27DC91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A457D4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14:paraId="5E9FA23B" w14:textId="7777777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14:paraId="66F01F37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14:paraId="24EA657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14:paraId="4F432999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14:paraId="04F08878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2D1F8E7F" w14:textId="77777777" w:rsidR="00372F74" w:rsidRPr="00903F72" w:rsidRDefault="00372F7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>u participación en la actividad ___________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14:paraId="2EAA688B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5A795E22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7D1D1CA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0E259B6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14:paraId="669889EF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14:paraId="0AE5ED0A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1AB013A0" w14:textId="77777777"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14:paraId="6FEDA528" w14:textId="77777777"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E752B5" w:rsidRPr="002426C7" w14:paraId="2B59BFF0" w14:textId="7777777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14:paraId="7DD2D4E7" w14:textId="0EF365E6" w:rsidR="00E752B5" w:rsidRPr="00903F72" w:rsidRDefault="00E752B5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¿Qué medios de Pago ofrece a sus clientes?</w:t>
            </w:r>
          </w:p>
        </w:tc>
        <w:tc>
          <w:tcPr>
            <w:tcW w:w="3630" w:type="pct"/>
            <w:gridSpan w:val="2"/>
            <w:vAlign w:val="center"/>
          </w:tcPr>
          <w:p w14:paraId="1C3EAC03" w14:textId="77777777" w:rsidR="00E752B5" w:rsidRPr="00903F72" w:rsidRDefault="00E752B5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1C355B3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2DBB8F4B" w14:textId="77777777"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14:paraId="0F74ECDE" w14:textId="77777777"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</w:t>
      </w:r>
      <w:r w:rsidRPr="00903F72">
        <w:rPr>
          <w:rFonts w:cstheme="minorHAnsi"/>
        </w:rPr>
        <w:lastRenderedPageBreak/>
        <w:t xml:space="preserve">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74"/>
    <w:rsid w:val="000D0A5E"/>
    <w:rsid w:val="00195E18"/>
    <w:rsid w:val="0025020C"/>
    <w:rsid w:val="002F3C2D"/>
    <w:rsid w:val="00372F74"/>
    <w:rsid w:val="00796A4F"/>
    <w:rsid w:val="008D6D75"/>
    <w:rsid w:val="00E752B5"/>
    <w:rsid w:val="00E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376EF3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Enrique Reyes Rojas</cp:lastModifiedBy>
  <cp:revision>2</cp:revision>
  <dcterms:created xsi:type="dcterms:W3CDTF">2024-10-23T20:54:00Z</dcterms:created>
  <dcterms:modified xsi:type="dcterms:W3CDTF">2024-10-23T20:54:00Z</dcterms:modified>
</cp:coreProperties>
</file>