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:rsidTr="00910778">
        <w:trPr>
          <w:jc w:val="center"/>
        </w:trPr>
        <w:tc>
          <w:tcPr>
            <w:tcW w:w="8687" w:type="dxa"/>
            <w:shd w:val="clear" w:color="auto" w:fill="auto"/>
          </w:tcPr>
          <w:p w:rsidR="00372F74" w:rsidRDefault="00195E18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FICHA DE ACCESO</w:t>
            </w:r>
          </w:p>
          <w:p w:rsidR="00195E18" w:rsidRPr="00903F72" w:rsidRDefault="0024374E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EXPO SERCOTEC 2024</w:t>
            </w: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372F74" w:rsidRPr="002426C7" w:rsidTr="00910778">
        <w:trPr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73" w:type="pct"/>
            <w:gridSpan w:val="4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3" w:type="pct"/>
            <w:gridSpan w:val="2"/>
            <w:shd w:val="clear" w:color="auto" w:fill="B3B3B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982" w:type="pct"/>
            <w:gridSpan w:val="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97"/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  <w:r w:rsidR="0024374E">
              <w:rPr>
                <w:rFonts w:cstheme="minorHAnsi"/>
              </w:rPr>
              <w:t xml:space="preserve"> comercial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3671" w:type="pct"/>
            <w:gridSpan w:val="8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 w:val="restar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306" w:type="pct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4" w:type="pct"/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1" w:type="pct"/>
            <w:gridSpan w:val="2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07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85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24374E" w:rsidRDefault="0024374E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Identificar redes sociales de la empresa (en caso de tener)</w:t>
            </w:r>
          </w:p>
          <w:p w:rsidR="0024374E" w:rsidRDefault="00372F74" w:rsidP="0024374E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Página Web</w:t>
            </w:r>
          </w:p>
          <w:p w:rsidR="0024374E" w:rsidRDefault="00372F74" w:rsidP="0024374E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Facebook</w:t>
            </w:r>
          </w:p>
          <w:p w:rsidR="00372F74" w:rsidRPr="00903F72" w:rsidRDefault="00453EB1" w:rsidP="0024374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Instagram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EA420F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EA420F" w:rsidRDefault="00EA420F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¿Empresa ha sido </w:t>
            </w:r>
            <w:r w:rsidRPr="00EA420F">
              <w:rPr>
                <w:rFonts w:ascii="Calibri" w:eastAsia="Calibri" w:hAnsi="Calibri" w:cs="Calibri"/>
                <w:lang w:val="es-ES"/>
              </w:rPr>
              <w:t xml:space="preserve">beneficiaria de los programas Capital Semilla Emprende o </w:t>
            </w:r>
            <w:r w:rsidRPr="00EA420F">
              <w:rPr>
                <w:rFonts w:ascii="Calibri" w:eastAsia="Calibri" w:hAnsi="Calibri" w:cs="Calibri"/>
                <w:lang w:val="es-ES"/>
              </w:rPr>
              <w:lastRenderedPageBreak/>
              <w:t>Capital Abeja Emprende y/o Crece entre los años 2021 -  2023 y/o del programa de emergencia Inc</w:t>
            </w:r>
            <w:r>
              <w:rPr>
                <w:rFonts w:ascii="Calibri" w:eastAsia="Calibri" w:hAnsi="Calibri" w:cs="Calibri"/>
                <w:lang w:val="es-ES"/>
              </w:rPr>
              <w:t>endio Región de Valparaíso 2024? Identifique programa y año.</w:t>
            </w:r>
          </w:p>
        </w:tc>
        <w:tc>
          <w:tcPr>
            <w:tcW w:w="3671" w:type="pct"/>
            <w:gridSpan w:val="8"/>
            <w:vAlign w:val="center"/>
          </w:tcPr>
          <w:p w:rsidR="00EA420F" w:rsidRPr="00903F72" w:rsidRDefault="00EA420F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  <w:r w:rsidR="00D6024C">
              <w:rPr>
                <w:rFonts w:cstheme="minorHAnsi"/>
              </w:rPr>
              <w:t>Indicar qué produce y/o crea.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EA420F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EA420F" w:rsidRPr="00903F72" w:rsidRDefault="00EA420F" w:rsidP="00EA420F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¿Cuántas unidades mensuales ha vendido en los últimos seis meses? </w:t>
            </w:r>
          </w:p>
        </w:tc>
        <w:tc>
          <w:tcPr>
            <w:tcW w:w="3630" w:type="pct"/>
            <w:gridSpan w:val="2"/>
            <w:vAlign w:val="center"/>
          </w:tcPr>
          <w:p w:rsidR="00EA420F" w:rsidRPr="00903F72" w:rsidRDefault="00EA420F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5F10F8" w:rsidRPr="002426C7" w:rsidTr="005F10F8">
        <w:trPr>
          <w:trHeight w:val="308"/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5F10F8" w:rsidRPr="00903F72" w:rsidRDefault="005F10F8" w:rsidP="005F10F8">
            <w:pPr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Señale si sus productos cuentan con </w:t>
            </w:r>
            <w:proofErr w:type="spellStart"/>
            <w:r w:rsidRPr="005F10F8">
              <w:rPr>
                <w:rFonts w:cstheme="minorHAnsi"/>
              </w:rPr>
              <w:t>packaging</w:t>
            </w:r>
            <w:proofErr w:type="spellEnd"/>
            <w:r w:rsidR="00D6024C">
              <w:rPr>
                <w:rFonts w:cstheme="minorHAnsi"/>
              </w:rPr>
              <w:t xml:space="preserve"> y de qué tipo.</w:t>
            </w:r>
          </w:p>
        </w:tc>
        <w:tc>
          <w:tcPr>
            <w:tcW w:w="3630" w:type="pct"/>
            <w:gridSpan w:val="2"/>
            <w:vAlign w:val="center"/>
          </w:tcPr>
          <w:p w:rsidR="005F10F8" w:rsidRPr="00903F72" w:rsidRDefault="005F10F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5F10F8" w:rsidRPr="002426C7" w:rsidTr="005F10F8">
        <w:trPr>
          <w:trHeight w:val="308"/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5F10F8" w:rsidRDefault="005F10F8" w:rsidP="005F10F8">
            <w:pPr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Señale si sus productos cuentan con</w:t>
            </w:r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5F10F8">
              <w:rPr>
                <w:rFonts w:cstheme="minorHAnsi"/>
                <w:lang w:val="es-ES"/>
              </w:rPr>
              <w:t>etiquetado con imagen corporativa</w:t>
            </w:r>
            <w:r>
              <w:rPr>
                <w:rFonts w:cstheme="minorHAnsi"/>
                <w:lang w:val="es-ES"/>
              </w:rPr>
              <w:t xml:space="preserve"> y/o marca.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630" w:type="pct"/>
            <w:gridSpan w:val="2"/>
            <w:vAlign w:val="center"/>
          </w:tcPr>
          <w:p w:rsidR="005F10F8" w:rsidRPr="00903F72" w:rsidRDefault="005F10F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24374E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 xml:space="preserve">u participación en la </w:t>
            </w:r>
            <w:r w:rsidR="0024374E">
              <w:rPr>
                <w:rFonts w:cstheme="minorHAnsi"/>
              </w:rPr>
              <w:t xml:space="preserve">Expo </w:t>
            </w:r>
            <w:proofErr w:type="spellStart"/>
            <w:r w:rsidR="0024374E">
              <w:rPr>
                <w:rFonts w:cstheme="minorHAnsi"/>
              </w:rPr>
              <w:t>Sercotec</w:t>
            </w:r>
            <w:proofErr w:type="spellEnd"/>
            <w:r w:rsidR="0024374E">
              <w:rPr>
                <w:rFonts w:cstheme="minorHAnsi"/>
              </w:rPr>
              <w:t xml:space="preserve"> 2024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EA420F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EA420F" w:rsidRPr="00903F72" w:rsidRDefault="00EA420F" w:rsidP="0024374E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 xml:space="preserve">¿La empresa cuenta con stock de productos para comercializar en la Expo </w:t>
            </w:r>
            <w:proofErr w:type="spellStart"/>
            <w:r>
              <w:rPr>
                <w:rFonts w:cstheme="minorHAnsi"/>
              </w:rPr>
              <w:t>Sercotec</w:t>
            </w:r>
            <w:proofErr w:type="spellEnd"/>
            <w:r>
              <w:rPr>
                <w:rFonts w:cstheme="minorHAnsi"/>
              </w:rPr>
              <w:t>?</w:t>
            </w:r>
            <w:bookmarkStart w:id="0" w:name="_GoBack"/>
            <w:bookmarkEnd w:id="0"/>
          </w:p>
        </w:tc>
        <w:tc>
          <w:tcPr>
            <w:tcW w:w="3630" w:type="pct"/>
            <w:gridSpan w:val="2"/>
            <w:vAlign w:val="center"/>
          </w:tcPr>
          <w:p w:rsidR="00EA420F" w:rsidRPr="00903F72" w:rsidRDefault="00EA420F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D6024C" w:rsidP="0024374E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Señale en </w:t>
            </w:r>
            <w:r w:rsidR="005F10F8">
              <w:rPr>
                <w:rFonts w:cstheme="minorHAnsi"/>
              </w:rPr>
              <w:t>cuántos</w:t>
            </w:r>
            <w:r w:rsidR="00372F74" w:rsidRPr="00903F72">
              <w:rPr>
                <w:rFonts w:cstheme="minorHAnsi"/>
              </w:rPr>
              <w:t xml:space="preserve"> </w:t>
            </w:r>
            <w:r w:rsidR="0024374E">
              <w:rPr>
                <w:rFonts w:cstheme="minorHAnsi"/>
              </w:rPr>
              <w:t>e</w:t>
            </w:r>
            <w:r w:rsidR="00453EB1">
              <w:rPr>
                <w:rFonts w:cstheme="minorHAnsi"/>
              </w:rPr>
              <w:t>vento</w:t>
            </w:r>
            <w:r w:rsidR="005F10F8">
              <w:rPr>
                <w:rFonts w:cstheme="minorHAnsi"/>
              </w:rPr>
              <w:t>s</w:t>
            </w:r>
            <w:r w:rsidR="00372F74" w:rsidRPr="00903F72">
              <w:rPr>
                <w:rFonts w:cstheme="minorHAnsi"/>
              </w:rPr>
              <w:t xml:space="preserve"> </w:t>
            </w:r>
            <w:r w:rsidR="005F10F8">
              <w:rPr>
                <w:rFonts w:cstheme="minorHAnsi"/>
              </w:rPr>
              <w:t xml:space="preserve">(expo) </w:t>
            </w:r>
            <w:r w:rsidR="00372F74" w:rsidRPr="00903F72">
              <w:rPr>
                <w:rFonts w:cstheme="minorHAnsi"/>
              </w:rPr>
              <w:t>de promoción</w:t>
            </w:r>
            <w:r w:rsidR="0024374E">
              <w:rPr>
                <w:rFonts w:cstheme="minorHAnsi"/>
              </w:rPr>
              <w:t xml:space="preserve"> y canales de comercialización </w:t>
            </w:r>
            <w:r w:rsidR="00453EB1">
              <w:rPr>
                <w:rFonts w:cstheme="minorHAnsi"/>
              </w:rPr>
              <w:t xml:space="preserve">de </w:t>
            </w:r>
            <w:proofErr w:type="spellStart"/>
            <w:r w:rsidR="00453EB1">
              <w:rPr>
                <w:rFonts w:cstheme="minorHAnsi"/>
              </w:rPr>
              <w:t>Sercotec</w:t>
            </w:r>
            <w:proofErr w:type="spellEnd"/>
            <w:r w:rsidR="00372F74" w:rsidRPr="00903F72">
              <w:rPr>
                <w:rFonts w:cstheme="minorHAnsi"/>
              </w:rPr>
              <w:t xml:space="preserve"> </w:t>
            </w:r>
            <w:r w:rsidR="005F10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ha participado.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5F10F8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5F10F8" w:rsidRPr="005F10F8" w:rsidRDefault="00D6024C" w:rsidP="005F10F8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Identifique en </w:t>
            </w:r>
            <w:r w:rsidR="005F10F8">
              <w:rPr>
                <w:rFonts w:cstheme="minorHAnsi"/>
              </w:rPr>
              <w:t xml:space="preserve">cuál o cuáles </w:t>
            </w:r>
            <w:r w:rsidR="005F10F8" w:rsidRPr="005F10F8">
              <w:rPr>
                <w:rFonts w:cstheme="minorHAnsi"/>
              </w:rPr>
              <w:t>evento</w:t>
            </w:r>
            <w:r w:rsidR="005F10F8">
              <w:rPr>
                <w:rFonts w:cstheme="minorHAnsi"/>
              </w:rPr>
              <w:t>s (expo)</w:t>
            </w:r>
            <w:r w:rsidR="005F10F8" w:rsidRPr="005F10F8">
              <w:rPr>
                <w:rFonts w:cstheme="minorHAnsi"/>
              </w:rPr>
              <w:t xml:space="preserve"> de promoción y canales de comercialización de </w:t>
            </w:r>
            <w:proofErr w:type="spellStart"/>
            <w:r w:rsidR="005F10F8" w:rsidRPr="005F10F8">
              <w:rPr>
                <w:rFonts w:cstheme="minorHAnsi"/>
              </w:rPr>
              <w:t>Sercotec</w:t>
            </w:r>
            <w:proofErr w:type="spellEnd"/>
            <w:r w:rsidR="005F10F8" w:rsidRPr="005F10F8">
              <w:rPr>
                <w:rFonts w:cstheme="minorHAnsi"/>
              </w:rPr>
              <w:t xml:space="preserve"> ha participado</w:t>
            </w:r>
            <w:r>
              <w:rPr>
                <w:rFonts w:cstheme="minorHAnsi"/>
              </w:rPr>
              <w:t>.</w:t>
            </w:r>
          </w:p>
        </w:tc>
        <w:tc>
          <w:tcPr>
            <w:tcW w:w="3630" w:type="pct"/>
            <w:gridSpan w:val="2"/>
            <w:vAlign w:val="center"/>
          </w:tcPr>
          <w:p w:rsidR="005F10F8" w:rsidRPr="00903F72" w:rsidRDefault="005F10F8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:rsidR="00453EB1" w:rsidRPr="00903F72" w:rsidRDefault="00453EB1" w:rsidP="00453EB1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4"/>
      </w:tblGrid>
      <w:tr w:rsidR="00453EB1" w:rsidRPr="002426C7" w:rsidTr="00B9141D">
        <w:trPr>
          <w:trHeight w:val="851"/>
          <w:tblCellSpacing w:w="0" w:type="dxa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>
              <w:rPr>
                <w:rFonts w:cstheme="minorHAnsi"/>
                <w:b/>
              </w:rPr>
              <w:t>4</w:t>
            </w:r>
            <w:r w:rsidRPr="00903F72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Productos postulados</w:t>
            </w:r>
            <w:r w:rsidRPr="00903F72">
              <w:rPr>
                <w:rFonts w:cstheme="minorHAnsi"/>
                <w:b/>
                <w:bCs/>
              </w:rPr>
              <w:t xml:space="preserve"> 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453EB1">
              <w:rPr>
                <w:rFonts w:cstheme="minorHAnsi"/>
                <w:b/>
                <w:bCs/>
              </w:rPr>
              <w:t>Identificar y enumerar cada uno de los product</w:t>
            </w:r>
            <w:r>
              <w:rPr>
                <w:rFonts w:cstheme="minorHAnsi"/>
                <w:b/>
                <w:bCs/>
              </w:rPr>
              <w:t xml:space="preserve">os que desea postular </w:t>
            </w:r>
            <w:r w:rsidR="0024374E">
              <w:rPr>
                <w:rFonts w:cstheme="minorHAnsi"/>
                <w:b/>
                <w:bCs/>
              </w:rPr>
              <w:t xml:space="preserve">a la Expo </w:t>
            </w:r>
            <w:proofErr w:type="spellStart"/>
            <w:r w:rsidR="0024374E">
              <w:rPr>
                <w:rFonts w:cstheme="minorHAnsi"/>
                <w:b/>
                <w:bCs/>
              </w:rPr>
              <w:t>Sercotec</w:t>
            </w:r>
            <w:proofErr w:type="spellEnd"/>
            <w:r w:rsidR="0024374E">
              <w:rPr>
                <w:rFonts w:cstheme="minorHAnsi"/>
                <w:b/>
                <w:bCs/>
              </w:rPr>
              <w:t xml:space="preserve"> 2024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453EB1">
              <w:rPr>
                <w:rFonts w:cstheme="minorHAnsi"/>
                <w:b/>
                <w:bCs/>
              </w:rPr>
              <w:t xml:space="preserve">Adjuntar fotografía por cada producto de 900 x 600 píxeles de dimensión, en resolución de 72 dpi , en formato </w:t>
            </w:r>
            <w:proofErr w:type="spellStart"/>
            <w:r w:rsidRPr="00453EB1">
              <w:rPr>
                <w:rFonts w:cstheme="minorHAnsi"/>
                <w:b/>
                <w:bCs/>
              </w:rPr>
              <w:t>jpg</w:t>
            </w:r>
            <w:proofErr w:type="spellEnd"/>
            <w:r w:rsidRPr="00453EB1">
              <w:rPr>
                <w:rFonts w:cstheme="minorHAnsi"/>
                <w:b/>
                <w:bCs/>
              </w:rPr>
              <w:t>., asegurando un peso máximo de 200 kb.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1.-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2.-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3.-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4.-</w:t>
            </w:r>
          </w:p>
          <w:p w:rsidR="00453EB1" w:rsidRPr="00903F72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5.-</w:t>
            </w: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2AF1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4"/>
    <w:rsid w:val="00195E18"/>
    <w:rsid w:val="0024374E"/>
    <w:rsid w:val="002F3C2D"/>
    <w:rsid w:val="00372F74"/>
    <w:rsid w:val="00453EB1"/>
    <w:rsid w:val="005F10F8"/>
    <w:rsid w:val="005F3F2E"/>
    <w:rsid w:val="00796A4F"/>
    <w:rsid w:val="00832725"/>
    <w:rsid w:val="00D6024C"/>
    <w:rsid w:val="00E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C3EBF5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7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Evelyn Isabel Canepa Alarcon</cp:lastModifiedBy>
  <cp:revision>4</cp:revision>
  <dcterms:created xsi:type="dcterms:W3CDTF">2024-08-01T16:27:00Z</dcterms:created>
  <dcterms:modified xsi:type="dcterms:W3CDTF">2024-08-02T21:15:00Z</dcterms:modified>
</cp:coreProperties>
</file>