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8476" w14:textId="1BA51018" w:rsidR="00954BBC" w:rsidRDefault="009D2C9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0" w:name="_Hlk35516145"/>
      <w:r>
        <w:tab/>
      </w:r>
    </w:p>
    <w:p w14:paraId="16B94F3A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E212BED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99F045B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476E80F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0B1487E" w14:textId="77777777" w:rsidR="00954BBC" w:rsidRDefault="00954BBC" w:rsidP="00ED5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12C675F" w14:textId="623B0659" w:rsidR="00655C46" w:rsidRDefault="0069509B" w:rsidP="006345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44"/>
          <w:szCs w:val="44"/>
        </w:rPr>
      </w:pPr>
      <w:bookmarkStart w:id="1" w:name="_GoBack"/>
      <w:bookmarkEnd w:id="1"/>
      <w:r>
        <w:rPr>
          <w:b/>
          <w:bCs/>
          <w:sz w:val="44"/>
          <w:szCs w:val="44"/>
        </w:rPr>
        <w:t xml:space="preserve">MODIFICACIÓN DE </w:t>
      </w:r>
      <w:r w:rsidR="003703CE">
        <w:rPr>
          <w:b/>
          <w:bCs/>
          <w:sz w:val="44"/>
          <w:szCs w:val="44"/>
        </w:rPr>
        <w:t xml:space="preserve">BASES </w:t>
      </w:r>
      <w:r w:rsidR="006345EA" w:rsidRPr="006345EA">
        <w:rPr>
          <w:b/>
          <w:bCs/>
          <w:sz w:val="44"/>
          <w:szCs w:val="44"/>
        </w:rPr>
        <w:t>PROGRAMA ESPECIAL DE FORTALECIMIENTO DE COOPERATIVAS Y GREMIOS DE LA PEQUEÑA MINERÍA</w:t>
      </w:r>
    </w:p>
    <w:p w14:paraId="79DAC349" w14:textId="77777777" w:rsidR="00851D5C" w:rsidRDefault="00851D5C" w:rsidP="009D1D5B">
      <w:pPr>
        <w:spacing w:after="160"/>
        <w:jc w:val="center"/>
      </w:pPr>
    </w:p>
    <w:p w14:paraId="5B71A01E" w14:textId="77777777" w:rsidR="008136B2" w:rsidRPr="00954BBC" w:rsidRDefault="008136B2" w:rsidP="009D1D5B">
      <w:pPr>
        <w:spacing w:after="160"/>
        <w:jc w:val="center"/>
      </w:pPr>
    </w:p>
    <w:p w14:paraId="77E35701" w14:textId="77777777" w:rsidR="00655C46" w:rsidRDefault="00655C46" w:rsidP="009D1D5B">
      <w:pPr>
        <w:spacing w:after="160"/>
        <w:jc w:val="center"/>
        <w:rPr>
          <w:b/>
        </w:rPr>
      </w:pPr>
    </w:p>
    <w:p w14:paraId="678DC922" w14:textId="77777777" w:rsidR="00655C46" w:rsidRDefault="00655C46" w:rsidP="009D1D5B">
      <w:pPr>
        <w:spacing w:after="160" w:line="276" w:lineRule="auto"/>
        <w:ind w:left="2627" w:right="2628"/>
        <w:jc w:val="center"/>
        <w:rPr>
          <w:b/>
        </w:rPr>
      </w:pPr>
    </w:p>
    <w:p w14:paraId="3554D8C2" w14:textId="77777777" w:rsidR="008136B2" w:rsidRDefault="008136B2" w:rsidP="009D1D5B">
      <w:pPr>
        <w:spacing w:after="160" w:line="276" w:lineRule="auto"/>
        <w:ind w:left="2627" w:right="2628"/>
        <w:jc w:val="center"/>
        <w:rPr>
          <w:b/>
        </w:rPr>
      </w:pPr>
    </w:p>
    <w:p w14:paraId="4569FC49" w14:textId="77777777" w:rsidR="00655C46" w:rsidRDefault="00655C46" w:rsidP="009D1D5B">
      <w:pPr>
        <w:jc w:val="center"/>
        <w:rPr>
          <w:b/>
        </w:rPr>
      </w:pPr>
      <w:r>
        <w:rPr>
          <w:noProof/>
          <w:lang w:val="es-CL" w:eastAsia="es-CL"/>
        </w:rPr>
        <w:drawing>
          <wp:inline distT="0" distB="0" distL="0" distR="0" wp14:anchorId="35FC0689" wp14:editId="20938233">
            <wp:extent cx="1943313" cy="880109"/>
            <wp:effectExtent l="0" t="0" r="0" b="0"/>
            <wp:docPr id="69" name="image2.jpg" descr="Un dibujo con letras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 dibujo con letras&#10;&#10;Descripción generada automáticamente con confianza medi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313" cy="880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005BAF" w14:textId="77777777" w:rsidR="00655C46" w:rsidRDefault="00655C46" w:rsidP="009D1D5B">
      <w:pPr>
        <w:spacing w:line="276" w:lineRule="auto"/>
        <w:ind w:left="2627" w:right="2628"/>
        <w:jc w:val="center"/>
        <w:rPr>
          <w:b/>
        </w:rPr>
      </w:pPr>
    </w:p>
    <w:p w14:paraId="3EC9EFE9" w14:textId="77777777" w:rsidR="00655C46" w:rsidRDefault="00655C46" w:rsidP="009D1D5B">
      <w:pPr>
        <w:spacing w:line="276" w:lineRule="auto"/>
        <w:ind w:left="2627" w:right="2628"/>
        <w:jc w:val="center"/>
        <w:rPr>
          <w:b/>
        </w:rPr>
      </w:pPr>
    </w:p>
    <w:p w14:paraId="6405A558" w14:textId="77777777" w:rsidR="00655C46" w:rsidRDefault="00655C46" w:rsidP="009D1D5B">
      <w:pPr>
        <w:spacing w:line="276" w:lineRule="auto"/>
        <w:ind w:left="2627" w:right="2628"/>
        <w:jc w:val="center"/>
        <w:rPr>
          <w:b/>
        </w:rPr>
      </w:pPr>
    </w:p>
    <w:p w14:paraId="47A509CB" w14:textId="052922A1" w:rsidR="00655C46" w:rsidRPr="003703CE" w:rsidRDefault="00655C46" w:rsidP="009D1D5B">
      <w:pPr>
        <w:spacing w:line="276" w:lineRule="auto"/>
        <w:ind w:left="2627" w:right="2628"/>
        <w:jc w:val="center"/>
        <w:rPr>
          <w:b/>
          <w:sz w:val="40"/>
          <w:szCs w:val="44"/>
        </w:rPr>
      </w:pPr>
      <w:r w:rsidRPr="003703CE">
        <w:rPr>
          <w:b/>
          <w:sz w:val="40"/>
          <w:szCs w:val="44"/>
        </w:rPr>
        <w:t>202</w:t>
      </w:r>
      <w:r w:rsidR="00DB43A8" w:rsidRPr="003703CE">
        <w:rPr>
          <w:b/>
          <w:sz w:val="40"/>
          <w:szCs w:val="44"/>
        </w:rPr>
        <w:t>4</w:t>
      </w:r>
    </w:p>
    <w:p w14:paraId="21758F02" w14:textId="77777777" w:rsidR="00655C46" w:rsidRDefault="00655C46" w:rsidP="009D1D5B">
      <w:pPr>
        <w:jc w:val="center"/>
        <w:rPr>
          <w:b/>
          <w:sz w:val="26"/>
          <w:szCs w:val="32"/>
        </w:rPr>
      </w:pPr>
      <w:r>
        <w:br w:type="page"/>
      </w:r>
    </w:p>
    <w:p w14:paraId="4EDC1EAC" w14:textId="0E945361" w:rsidR="00DF2219" w:rsidRPr="00B233B1" w:rsidRDefault="00940E0A" w:rsidP="00ED56A9">
      <w:pPr>
        <w:jc w:val="both"/>
        <w:rPr>
          <w:rFonts w:cs="Calibri"/>
          <w:b/>
          <w:bCs/>
        </w:rPr>
      </w:pPr>
      <w:r w:rsidRPr="00871AFA">
        <w:rPr>
          <w:rFonts w:cs="Calibri"/>
          <w:lang w:val="es-CL"/>
        </w:rPr>
        <w:lastRenderedPageBreak/>
        <w:t>Mediante el presente acto y para una correcta ejecución del programa, se modifica</w:t>
      </w:r>
      <w:r w:rsidR="00827B6C">
        <w:rPr>
          <w:rFonts w:cs="Calibri"/>
          <w:lang w:val="es-CL"/>
        </w:rPr>
        <w:t>n las bases de convocatoria del</w:t>
      </w:r>
      <w:r w:rsidR="00DB43A8">
        <w:rPr>
          <w:rFonts w:cs="Calibri"/>
          <w:lang w:val="es-CL"/>
        </w:rPr>
        <w:t xml:space="preserve"> </w:t>
      </w:r>
      <w:r w:rsidR="006345EA">
        <w:rPr>
          <w:rFonts w:cs="Calibri"/>
          <w:lang w:val="es-CL"/>
        </w:rPr>
        <w:t>Programa Especial d</w:t>
      </w:r>
      <w:r w:rsidR="006345EA" w:rsidRPr="006345EA">
        <w:rPr>
          <w:rFonts w:cs="Calibri"/>
          <w:lang w:val="es-CL"/>
        </w:rPr>
        <w:t>e F</w:t>
      </w:r>
      <w:r w:rsidR="006345EA">
        <w:rPr>
          <w:rFonts w:cs="Calibri"/>
          <w:lang w:val="es-CL"/>
        </w:rPr>
        <w:t>ortalecimiento de Cooperativas y Gremios de l</w:t>
      </w:r>
      <w:r w:rsidR="006345EA" w:rsidRPr="006345EA">
        <w:rPr>
          <w:rFonts w:cs="Calibri"/>
          <w:lang w:val="es-CL"/>
        </w:rPr>
        <w:t>a Pequeña Minería</w:t>
      </w:r>
      <w:r w:rsidR="00EF1F29">
        <w:rPr>
          <w:rFonts w:cs="Calibri"/>
          <w:lang w:val="es-CL"/>
        </w:rPr>
        <w:t>,</w:t>
      </w:r>
      <w:r w:rsidR="00E954A9" w:rsidRPr="00871AFA">
        <w:rPr>
          <w:rFonts w:cs="Calibri"/>
          <w:lang w:val="es-CL"/>
        </w:rPr>
        <w:t xml:space="preserve"> en </w:t>
      </w:r>
      <w:r w:rsidR="00671098" w:rsidRPr="00871AFA">
        <w:rPr>
          <w:rFonts w:cs="Calibri"/>
          <w:lang w:val="es-CL"/>
        </w:rPr>
        <w:t>el siguiente sentido</w:t>
      </w:r>
      <w:r w:rsidR="00E954A9" w:rsidRPr="00871AFA">
        <w:rPr>
          <w:rFonts w:cs="Calibri"/>
          <w:lang w:val="es-CL"/>
        </w:rPr>
        <w:t>:</w:t>
      </w:r>
    </w:p>
    <w:p w14:paraId="6D918F03" w14:textId="77777777" w:rsidR="001C29AD" w:rsidRPr="00871AFA" w:rsidRDefault="001C29AD" w:rsidP="00ED56A9">
      <w:pPr>
        <w:jc w:val="both"/>
        <w:rPr>
          <w:rFonts w:cs="Calibri"/>
          <w:u w:val="single"/>
          <w:lang w:val="es-CL"/>
        </w:rPr>
      </w:pPr>
    </w:p>
    <w:bookmarkEnd w:id="0"/>
    <w:p w14:paraId="03C7D9D7" w14:textId="32F77BFA" w:rsidR="002B2BF4" w:rsidRDefault="002B2BF4" w:rsidP="00826DED">
      <w:pPr>
        <w:spacing w:after="160" w:line="259" w:lineRule="auto"/>
        <w:jc w:val="both"/>
        <w:rPr>
          <w:rFonts w:cs="Calibri"/>
          <w:b/>
          <w:lang w:val="es-CL"/>
        </w:rPr>
      </w:pPr>
      <w:r w:rsidRPr="00481B73">
        <w:rPr>
          <w:rFonts w:cs="Calibri"/>
          <w:b/>
          <w:lang w:val="es-CL"/>
        </w:rPr>
        <w:t>Donde dice:</w:t>
      </w:r>
    </w:p>
    <w:p w14:paraId="1C99CE18" w14:textId="0DED89E9" w:rsidR="006345EA" w:rsidRDefault="009425C7" w:rsidP="000261C3">
      <w:pPr>
        <w:pStyle w:val="Ttulo1"/>
        <w:spacing w:before="240" w:after="240" w:line="259" w:lineRule="auto"/>
      </w:pPr>
      <w:r>
        <w:rPr>
          <w:color w:val="auto"/>
        </w:rPr>
        <w:t>7</w:t>
      </w:r>
      <w:r w:rsidR="000261C3">
        <w:rPr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  <w:sz w:val="26"/>
          <w:szCs w:val="26"/>
          <w:lang w:val="es-ES_tradnl" w:eastAsia="es-ES"/>
        </w:rPr>
        <w:t>Postulación</w:t>
      </w:r>
    </w:p>
    <w:p w14:paraId="1CAD9E0D" w14:textId="14EB92B4" w:rsidR="006345EA" w:rsidRDefault="009425C7" w:rsidP="000261C3">
      <w:pPr>
        <w:pStyle w:val="Ttulo2"/>
        <w:numPr>
          <w:ilvl w:val="1"/>
          <w:numId w:val="0"/>
        </w:numPr>
        <w:spacing w:after="200" w:line="259" w:lineRule="auto"/>
        <w:ind w:left="576" w:hanging="576"/>
        <w:jc w:val="both"/>
      </w:pPr>
      <w:r>
        <w:t>7</w:t>
      </w:r>
      <w:r w:rsidR="006345EA">
        <w:t xml:space="preserve">.1 </w:t>
      </w:r>
      <w:r>
        <w:t>Plazos de Postulación</w:t>
      </w:r>
    </w:p>
    <w:p w14:paraId="5243A359" w14:textId="4212798A" w:rsidR="009425C7" w:rsidRDefault="009425C7" w:rsidP="009425C7">
      <w:r>
        <w:t>El plazo para recibir las postulaciones es el siguiente:</w:t>
      </w:r>
    </w:p>
    <w:p w14:paraId="59CD8463" w14:textId="77777777" w:rsidR="009425C7" w:rsidRDefault="009425C7" w:rsidP="009425C7"/>
    <w:tbl>
      <w:tblPr>
        <w:tblStyle w:val="38"/>
        <w:tblW w:w="6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1842"/>
        <w:gridCol w:w="1134"/>
      </w:tblGrid>
      <w:tr w:rsidR="009425C7" w14:paraId="77963DE5" w14:textId="77777777" w:rsidTr="009425C7">
        <w:trPr>
          <w:jc w:val="center"/>
        </w:trPr>
        <w:tc>
          <w:tcPr>
            <w:tcW w:w="1980" w:type="dxa"/>
            <w:shd w:val="clear" w:color="auto" w:fill="92D050"/>
          </w:tcPr>
          <w:p w14:paraId="07DE653A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1276" w:type="dxa"/>
            <w:shd w:val="clear" w:color="auto" w:fill="92D050"/>
          </w:tcPr>
          <w:p w14:paraId="79DE1804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842" w:type="dxa"/>
            <w:shd w:val="clear" w:color="auto" w:fill="92D050"/>
          </w:tcPr>
          <w:p w14:paraId="584C4943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134" w:type="dxa"/>
            <w:shd w:val="clear" w:color="auto" w:fill="92D050"/>
          </w:tcPr>
          <w:p w14:paraId="01A37A44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</w:tr>
      <w:tr w:rsidR="009425C7" w14:paraId="04D36063" w14:textId="77777777" w:rsidTr="00BB615F">
        <w:trPr>
          <w:trHeight w:val="250"/>
          <w:jc w:val="center"/>
        </w:trPr>
        <w:tc>
          <w:tcPr>
            <w:tcW w:w="1980" w:type="dxa"/>
          </w:tcPr>
          <w:p w14:paraId="59D16710" w14:textId="77777777" w:rsidR="009425C7" w:rsidRDefault="009425C7" w:rsidP="00BB615F">
            <w:r>
              <w:t>Inicio Postulación</w:t>
            </w:r>
          </w:p>
        </w:tc>
        <w:tc>
          <w:tcPr>
            <w:tcW w:w="1276" w:type="dxa"/>
          </w:tcPr>
          <w:p w14:paraId="516BB358" w14:textId="77777777" w:rsidR="009425C7" w:rsidRPr="00FC7F33" w:rsidRDefault="009425C7" w:rsidP="00BB615F">
            <w:pPr>
              <w:jc w:val="center"/>
            </w:pPr>
            <w:r>
              <w:t>Miércoles</w:t>
            </w:r>
          </w:p>
        </w:tc>
        <w:tc>
          <w:tcPr>
            <w:tcW w:w="1842" w:type="dxa"/>
          </w:tcPr>
          <w:p w14:paraId="2BCC0B57" w14:textId="77777777" w:rsidR="009425C7" w:rsidRPr="00FC7F33" w:rsidRDefault="009425C7" w:rsidP="00BB615F">
            <w:pPr>
              <w:jc w:val="center"/>
            </w:pPr>
            <w:r>
              <w:t>26 de junio 2024</w:t>
            </w:r>
          </w:p>
        </w:tc>
        <w:tc>
          <w:tcPr>
            <w:tcW w:w="1134" w:type="dxa"/>
          </w:tcPr>
          <w:p w14:paraId="4DDBD050" w14:textId="77777777" w:rsidR="009425C7" w:rsidRDefault="009425C7" w:rsidP="00BB615F">
            <w:pPr>
              <w:jc w:val="center"/>
              <w:rPr>
                <w:color w:val="FF0000"/>
              </w:rPr>
            </w:pPr>
            <w:r w:rsidRPr="00FC7F33">
              <w:t>1</w:t>
            </w:r>
            <w:r>
              <w:t>5</w:t>
            </w:r>
            <w:r w:rsidRPr="00FC7F33">
              <w:t>:00</w:t>
            </w:r>
          </w:p>
        </w:tc>
      </w:tr>
      <w:tr w:rsidR="009425C7" w14:paraId="11E53702" w14:textId="77777777" w:rsidTr="00BB615F">
        <w:trPr>
          <w:jc w:val="center"/>
        </w:trPr>
        <w:tc>
          <w:tcPr>
            <w:tcW w:w="1980" w:type="dxa"/>
          </w:tcPr>
          <w:p w14:paraId="3C2568D7" w14:textId="77777777" w:rsidR="009425C7" w:rsidRDefault="009425C7" w:rsidP="00BB615F">
            <w:r>
              <w:t>Cierre Postulación</w:t>
            </w:r>
          </w:p>
        </w:tc>
        <w:tc>
          <w:tcPr>
            <w:tcW w:w="1276" w:type="dxa"/>
            <w:shd w:val="clear" w:color="auto" w:fill="auto"/>
          </w:tcPr>
          <w:p w14:paraId="0233E6C3" w14:textId="77777777" w:rsidR="009425C7" w:rsidRPr="00DB2070" w:rsidRDefault="009425C7" w:rsidP="00BB615F">
            <w:pPr>
              <w:jc w:val="center"/>
              <w:rPr>
                <w:color w:val="FF0000"/>
              </w:rPr>
            </w:pPr>
            <w:r w:rsidRPr="00DB2070">
              <w:t xml:space="preserve">Miércoles </w:t>
            </w:r>
          </w:p>
        </w:tc>
        <w:tc>
          <w:tcPr>
            <w:tcW w:w="1842" w:type="dxa"/>
            <w:shd w:val="clear" w:color="auto" w:fill="auto"/>
          </w:tcPr>
          <w:p w14:paraId="1C287479" w14:textId="77777777" w:rsidR="009425C7" w:rsidRPr="00DB2070" w:rsidRDefault="009425C7" w:rsidP="00BB615F">
            <w:pPr>
              <w:jc w:val="center"/>
              <w:rPr>
                <w:color w:val="FF0000"/>
              </w:rPr>
            </w:pPr>
            <w:r w:rsidRPr="00DB2070">
              <w:t>10 de julio 2024</w:t>
            </w:r>
          </w:p>
        </w:tc>
        <w:tc>
          <w:tcPr>
            <w:tcW w:w="1134" w:type="dxa"/>
          </w:tcPr>
          <w:p w14:paraId="57091130" w14:textId="77777777" w:rsidR="009425C7" w:rsidRPr="00DB2070" w:rsidRDefault="009425C7" w:rsidP="00BB615F">
            <w:pPr>
              <w:jc w:val="center"/>
              <w:rPr>
                <w:color w:val="FF0000"/>
              </w:rPr>
            </w:pPr>
            <w:r w:rsidRPr="00DB2070">
              <w:t>23:59</w:t>
            </w:r>
          </w:p>
        </w:tc>
      </w:tr>
    </w:tbl>
    <w:p w14:paraId="1BF0E746" w14:textId="77777777" w:rsidR="006345EA" w:rsidRDefault="006345EA" w:rsidP="000261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2335BD" w14:textId="77777777" w:rsidR="006345EA" w:rsidRPr="00A04478" w:rsidRDefault="006345EA" w:rsidP="000261C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C307F89" w14:textId="370EDE8B" w:rsidR="002F1E2D" w:rsidRDefault="002F1E2D" w:rsidP="000261C3">
      <w:pPr>
        <w:spacing w:after="160" w:line="259" w:lineRule="auto"/>
        <w:jc w:val="both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>Debe decir:</w:t>
      </w:r>
    </w:p>
    <w:p w14:paraId="4E6E938A" w14:textId="65ED4CEF" w:rsidR="006345EA" w:rsidRPr="006345EA" w:rsidRDefault="006345EA" w:rsidP="009425C7">
      <w:pPr>
        <w:pStyle w:val="Ttulo2"/>
        <w:numPr>
          <w:ilvl w:val="1"/>
          <w:numId w:val="0"/>
        </w:numPr>
        <w:spacing w:after="200" w:line="259" w:lineRule="auto"/>
        <w:ind w:left="576" w:hanging="576"/>
        <w:jc w:val="both"/>
        <w:rPr>
          <w:color w:val="000000"/>
        </w:rPr>
      </w:pPr>
      <w:r>
        <w:t xml:space="preserve">4.1 </w:t>
      </w:r>
      <w:r w:rsidR="009425C7">
        <w:t xml:space="preserve">Plazos de Postulación </w:t>
      </w:r>
    </w:p>
    <w:p w14:paraId="7D07A8C2" w14:textId="77777777" w:rsidR="009425C7" w:rsidRDefault="009425C7" w:rsidP="009425C7">
      <w:r>
        <w:t>El plazo para recibir las postulaciones es el siguiente:</w:t>
      </w:r>
    </w:p>
    <w:p w14:paraId="29E2198E" w14:textId="77777777" w:rsidR="009425C7" w:rsidRDefault="009425C7" w:rsidP="009425C7"/>
    <w:tbl>
      <w:tblPr>
        <w:tblStyle w:val="38"/>
        <w:tblW w:w="6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1842"/>
        <w:gridCol w:w="1134"/>
      </w:tblGrid>
      <w:tr w:rsidR="009425C7" w14:paraId="418F645D" w14:textId="77777777" w:rsidTr="00BB615F">
        <w:trPr>
          <w:jc w:val="center"/>
        </w:trPr>
        <w:tc>
          <w:tcPr>
            <w:tcW w:w="1980" w:type="dxa"/>
            <w:shd w:val="clear" w:color="auto" w:fill="92D050"/>
          </w:tcPr>
          <w:p w14:paraId="61FB38D2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1276" w:type="dxa"/>
            <w:shd w:val="clear" w:color="auto" w:fill="92D050"/>
          </w:tcPr>
          <w:p w14:paraId="7DBFC121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842" w:type="dxa"/>
            <w:shd w:val="clear" w:color="auto" w:fill="92D050"/>
          </w:tcPr>
          <w:p w14:paraId="4060FDF5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134" w:type="dxa"/>
            <w:shd w:val="clear" w:color="auto" w:fill="92D050"/>
          </w:tcPr>
          <w:p w14:paraId="63FB7A4A" w14:textId="77777777" w:rsidR="009425C7" w:rsidRDefault="009425C7" w:rsidP="00BB615F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</w:tr>
      <w:tr w:rsidR="009425C7" w14:paraId="1215EF45" w14:textId="77777777" w:rsidTr="00BB615F">
        <w:trPr>
          <w:trHeight w:val="250"/>
          <w:jc w:val="center"/>
        </w:trPr>
        <w:tc>
          <w:tcPr>
            <w:tcW w:w="1980" w:type="dxa"/>
          </w:tcPr>
          <w:p w14:paraId="350A2AD0" w14:textId="77777777" w:rsidR="009425C7" w:rsidRDefault="009425C7" w:rsidP="00BB615F">
            <w:r>
              <w:t>Inicio Postulación</w:t>
            </w:r>
          </w:p>
        </w:tc>
        <w:tc>
          <w:tcPr>
            <w:tcW w:w="1276" w:type="dxa"/>
          </w:tcPr>
          <w:p w14:paraId="62193E09" w14:textId="77777777" w:rsidR="009425C7" w:rsidRPr="00FC7F33" w:rsidRDefault="009425C7" w:rsidP="00BB615F">
            <w:pPr>
              <w:jc w:val="center"/>
            </w:pPr>
            <w:r>
              <w:t>Miércoles</w:t>
            </w:r>
          </w:p>
        </w:tc>
        <w:tc>
          <w:tcPr>
            <w:tcW w:w="1842" w:type="dxa"/>
          </w:tcPr>
          <w:p w14:paraId="7D6DBC41" w14:textId="77777777" w:rsidR="009425C7" w:rsidRPr="00FC7F33" w:rsidRDefault="009425C7" w:rsidP="00BB615F">
            <w:pPr>
              <w:jc w:val="center"/>
            </w:pPr>
            <w:r>
              <w:t>26 de junio 2024</w:t>
            </w:r>
          </w:p>
        </w:tc>
        <w:tc>
          <w:tcPr>
            <w:tcW w:w="1134" w:type="dxa"/>
          </w:tcPr>
          <w:p w14:paraId="75DBF369" w14:textId="77777777" w:rsidR="009425C7" w:rsidRDefault="009425C7" w:rsidP="00BB615F">
            <w:pPr>
              <w:jc w:val="center"/>
              <w:rPr>
                <w:color w:val="FF0000"/>
              </w:rPr>
            </w:pPr>
            <w:r w:rsidRPr="00FC7F33">
              <w:t>1</w:t>
            </w:r>
            <w:r>
              <w:t>5</w:t>
            </w:r>
            <w:r w:rsidRPr="00FC7F33">
              <w:t>:00</w:t>
            </w:r>
          </w:p>
        </w:tc>
      </w:tr>
      <w:tr w:rsidR="009425C7" w14:paraId="3DD00AA0" w14:textId="77777777" w:rsidTr="00BB615F">
        <w:trPr>
          <w:jc w:val="center"/>
        </w:trPr>
        <w:tc>
          <w:tcPr>
            <w:tcW w:w="1980" w:type="dxa"/>
          </w:tcPr>
          <w:p w14:paraId="6E88E1BC" w14:textId="77777777" w:rsidR="009425C7" w:rsidRDefault="009425C7" w:rsidP="00BB615F">
            <w:r>
              <w:t>Cierre Postulación</w:t>
            </w:r>
          </w:p>
        </w:tc>
        <w:tc>
          <w:tcPr>
            <w:tcW w:w="1276" w:type="dxa"/>
            <w:shd w:val="clear" w:color="auto" w:fill="auto"/>
          </w:tcPr>
          <w:p w14:paraId="1448E7EE" w14:textId="4553658C" w:rsidR="009425C7" w:rsidRPr="00DB2070" w:rsidRDefault="009425C7" w:rsidP="00BB615F">
            <w:pPr>
              <w:jc w:val="center"/>
              <w:rPr>
                <w:color w:val="FF0000"/>
              </w:rPr>
            </w:pPr>
            <w:r>
              <w:t>lunes</w:t>
            </w:r>
            <w:r w:rsidRPr="00DB2070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BF6480A" w14:textId="510EC33D" w:rsidR="009425C7" w:rsidRPr="00DB2070" w:rsidRDefault="009425C7" w:rsidP="00BB615F">
            <w:pPr>
              <w:jc w:val="center"/>
              <w:rPr>
                <w:color w:val="FF0000"/>
              </w:rPr>
            </w:pPr>
            <w:r>
              <w:t>15</w:t>
            </w:r>
            <w:r w:rsidRPr="00DB2070">
              <w:t xml:space="preserve"> de julio 2024</w:t>
            </w:r>
          </w:p>
        </w:tc>
        <w:tc>
          <w:tcPr>
            <w:tcW w:w="1134" w:type="dxa"/>
          </w:tcPr>
          <w:p w14:paraId="42367269" w14:textId="48BF7AC6" w:rsidR="009425C7" w:rsidRPr="00DB2070" w:rsidRDefault="009425C7" w:rsidP="00BB615F">
            <w:pPr>
              <w:jc w:val="center"/>
              <w:rPr>
                <w:color w:val="FF0000"/>
              </w:rPr>
            </w:pPr>
            <w:r>
              <w:t>15:00</w:t>
            </w:r>
          </w:p>
        </w:tc>
      </w:tr>
    </w:tbl>
    <w:p w14:paraId="5B366F60" w14:textId="0D8B194C" w:rsidR="006A4DDF" w:rsidRDefault="006A4DDF" w:rsidP="000261C3">
      <w:pPr>
        <w:spacing w:after="160" w:line="259" w:lineRule="auto"/>
        <w:jc w:val="both"/>
        <w:rPr>
          <w:rFonts w:cs="Calibri"/>
          <w:b/>
          <w:lang w:val="es-CL"/>
        </w:rPr>
      </w:pPr>
    </w:p>
    <w:p w14:paraId="2C56324E" w14:textId="53574A86" w:rsidR="000261C3" w:rsidRDefault="000261C3" w:rsidP="000261C3">
      <w:pPr>
        <w:spacing w:after="160" w:line="259" w:lineRule="auto"/>
        <w:jc w:val="both"/>
        <w:rPr>
          <w:rFonts w:cs="Calibri"/>
          <w:b/>
          <w:lang w:val="es-CL"/>
        </w:rPr>
      </w:pPr>
    </w:p>
    <w:p w14:paraId="683C4764" w14:textId="77777777" w:rsidR="006A4DDF" w:rsidRDefault="006A4DDF" w:rsidP="00F954ED">
      <w:pPr>
        <w:jc w:val="both"/>
        <w:rPr>
          <w:b/>
          <w:bCs/>
        </w:rPr>
      </w:pPr>
    </w:p>
    <w:sectPr w:rsidR="006A4DDF" w:rsidSect="008E448B">
      <w:footerReference w:type="defaul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5389" w14:textId="77777777" w:rsidR="00CF776B" w:rsidRDefault="00CF776B" w:rsidP="001F1625">
      <w:r>
        <w:separator/>
      </w:r>
    </w:p>
  </w:endnote>
  <w:endnote w:type="continuationSeparator" w:id="0">
    <w:p w14:paraId="0461551B" w14:textId="77777777" w:rsidR="00CF776B" w:rsidRDefault="00CF776B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FF92" w14:textId="053B4C58" w:rsidR="00A0235C" w:rsidRPr="009F54D5" w:rsidRDefault="00A0235C" w:rsidP="00F92A13">
    <w:pPr>
      <w:pStyle w:val="Piedepgina"/>
      <w:jc w:val="right"/>
    </w:pPr>
    <w:r w:rsidRPr="009F54D5">
      <w:rPr>
        <w:color w:val="262626" w:themeColor="text1" w:themeTint="D9"/>
      </w:rPr>
      <w:fldChar w:fldCharType="begin"/>
    </w:r>
    <w:r w:rsidRPr="009F54D5">
      <w:rPr>
        <w:color w:val="262626" w:themeColor="text1" w:themeTint="D9"/>
      </w:rPr>
      <w:instrText>PAGE   \* MERGEFORMAT</w:instrText>
    </w:r>
    <w:r w:rsidRPr="009F54D5">
      <w:rPr>
        <w:color w:val="262626" w:themeColor="text1" w:themeTint="D9"/>
      </w:rPr>
      <w:fldChar w:fldCharType="separate"/>
    </w:r>
    <w:r w:rsidR="002D3244" w:rsidRPr="002D3244">
      <w:rPr>
        <w:noProof/>
        <w:color w:val="262626" w:themeColor="text1" w:themeTint="D9"/>
        <w:lang w:val="es-ES"/>
      </w:rPr>
      <w:t>2</w:t>
    </w:r>
    <w:r w:rsidRPr="009F54D5">
      <w:rPr>
        <w:color w:val="262626" w:themeColor="text1" w:themeTint="D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CECC" w14:textId="77777777" w:rsidR="00CF776B" w:rsidRDefault="00CF776B" w:rsidP="001F1625">
      <w:r>
        <w:separator/>
      </w:r>
    </w:p>
  </w:footnote>
  <w:footnote w:type="continuationSeparator" w:id="0">
    <w:p w14:paraId="15BF8807" w14:textId="77777777" w:rsidR="00CF776B" w:rsidRDefault="00CF776B" w:rsidP="001F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F8A"/>
    <w:multiLevelType w:val="multilevel"/>
    <w:tmpl w:val="5CB4BBB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C759CE"/>
    <w:multiLevelType w:val="hybridMultilevel"/>
    <w:tmpl w:val="E0C0A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3C4"/>
    <w:multiLevelType w:val="multilevel"/>
    <w:tmpl w:val="BFC0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C0331D"/>
    <w:multiLevelType w:val="hybridMultilevel"/>
    <w:tmpl w:val="8D047824"/>
    <w:lvl w:ilvl="0" w:tplc="9012AE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E3218"/>
    <w:multiLevelType w:val="multilevel"/>
    <w:tmpl w:val="1554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2E221E"/>
    <w:multiLevelType w:val="hybridMultilevel"/>
    <w:tmpl w:val="B428C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C336B"/>
    <w:multiLevelType w:val="hybridMultilevel"/>
    <w:tmpl w:val="ACBA0EC2"/>
    <w:lvl w:ilvl="0" w:tplc="078030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22DB"/>
    <w:multiLevelType w:val="hybridMultilevel"/>
    <w:tmpl w:val="35D8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680AC9"/>
    <w:multiLevelType w:val="multilevel"/>
    <w:tmpl w:val="EF66B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411680"/>
    <w:multiLevelType w:val="hybridMultilevel"/>
    <w:tmpl w:val="CEDC6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0D4B"/>
    <w:multiLevelType w:val="multilevel"/>
    <w:tmpl w:val="36B8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FA54D04"/>
    <w:multiLevelType w:val="hybridMultilevel"/>
    <w:tmpl w:val="0A9EA040"/>
    <w:lvl w:ilvl="0" w:tplc="078030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0464"/>
    <w:multiLevelType w:val="hybridMultilevel"/>
    <w:tmpl w:val="52E45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E193C"/>
    <w:multiLevelType w:val="multilevel"/>
    <w:tmpl w:val="A5BE09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53B97"/>
    <w:multiLevelType w:val="hybridMultilevel"/>
    <w:tmpl w:val="84DA4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429EA"/>
    <w:multiLevelType w:val="hybridMultilevel"/>
    <w:tmpl w:val="35D8F29A"/>
    <w:lvl w:ilvl="0" w:tplc="B79C5C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E631C"/>
    <w:multiLevelType w:val="hybridMultilevel"/>
    <w:tmpl w:val="994213CE"/>
    <w:lvl w:ilvl="0" w:tplc="E752B8A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34C608D"/>
    <w:multiLevelType w:val="hybridMultilevel"/>
    <w:tmpl w:val="4D80B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A152A"/>
    <w:multiLevelType w:val="hybridMultilevel"/>
    <w:tmpl w:val="4B58D0EC"/>
    <w:lvl w:ilvl="0" w:tplc="078030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4E30"/>
    <w:multiLevelType w:val="hybridMultilevel"/>
    <w:tmpl w:val="D9BCBA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9676D"/>
    <w:multiLevelType w:val="hybridMultilevel"/>
    <w:tmpl w:val="D7F6B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4583F"/>
    <w:multiLevelType w:val="multilevel"/>
    <w:tmpl w:val="6E32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440CC"/>
    <w:multiLevelType w:val="hybridMultilevel"/>
    <w:tmpl w:val="2AF66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F5AFE"/>
    <w:multiLevelType w:val="multilevel"/>
    <w:tmpl w:val="18E2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878151F"/>
    <w:multiLevelType w:val="hybridMultilevel"/>
    <w:tmpl w:val="CF02FE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2E9D"/>
    <w:multiLevelType w:val="hybridMultilevel"/>
    <w:tmpl w:val="CEDC61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63B05"/>
    <w:multiLevelType w:val="multilevel"/>
    <w:tmpl w:val="6E32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9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18"/>
  </w:num>
  <w:num w:numId="14">
    <w:abstractNumId w:val="1"/>
  </w:num>
  <w:num w:numId="15">
    <w:abstractNumId w:val="25"/>
  </w:num>
  <w:num w:numId="16">
    <w:abstractNumId w:val="14"/>
  </w:num>
  <w:num w:numId="17">
    <w:abstractNumId w:val="9"/>
  </w:num>
  <w:num w:numId="18">
    <w:abstractNumId w:val="15"/>
  </w:num>
  <w:num w:numId="19">
    <w:abstractNumId w:val="7"/>
  </w:num>
  <w:num w:numId="20">
    <w:abstractNumId w:val="8"/>
  </w:num>
  <w:num w:numId="21">
    <w:abstractNumId w:val="2"/>
  </w:num>
  <w:num w:numId="22">
    <w:abstractNumId w:val="21"/>
  </w:num>
  <w:num w:numId="23">
    <w:abstractNumId w:val="13"/>
  </w:num>
  <w:num w:numId="24">
    <w:abstractNumId w:val="26"/>
  </w:num>
  <w:num w:numId="25">
    <w:abstractNumId w:val="0"/>
  </w:num>
  <w:num w:numId="26">
    <w:abstractNumId w:val="23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02823"/>
    <w:rsid w:val="00004A06"/>
    <w:rsid w:val="000068D6"/>
    <w:rsid w:val="000155E4"/>
    <w:rsid w:val="000168FF"/>
    <w:rsid w:val="00024B68"/>
    <w:rsid w:val="000261C3"/>
    <w:rsid w:val="000345FF"/>
    <w:rsid w:val="00041B9F"/>
    <w:rsid w:val="0004705B"/>
    <w:rsid w:val="000471B1"/>
    <w:rsid w:val="000504EB"/>
    <w:rsid w:val="00051C72"/>
    <w:rsid w:val="00052EA7"/>
    <w:rsid w:val="00056F71"/>
    <w:rsid w:val="000722A3"/>
    <w:rsid w:val="0007331F"/>
    <w:rsid w:val="00073443"/>
    <w:rsid w:val="0008502E"/>
    <w:rsid w:val="000969BA"/>
    <w:rsid w:val="000A5BBA"/>
    <w:rsid w:val="000E4011"/>
    <w:rsid w:val="000E51E7"/>
    <w:rsid w:val="000E7E06"/>
    <w:rsid w:val="000F057F"/>
    <w:rsid w:val="000F09A2"/>
    <w:rsid w:val="000F6DCB"/>
    <w:rsid w:val="001003CA"/>
    <w:rsid w:val="00116AB5"/>
    <w:rsid w:val="00126B8A"/>
    <w:rsid w:val="00141920"/>
    <w:rsid w:val="00142414"/>
    <w:rsid w:val="0015476A"/>
    <w:rsid w:val="00166975"/>
    <w:rsid w:val="00174854"/>
    <w:rsid w:val="00176AAB"/>
    <w:rsid w:val="0018248E"/>
    <w:rsid w:val="00182F81"/>
    <w:rsid w:val="00192CC8"/>
    <w:rsid w:val="001C047A"/>
    <w:rsid w:val="001C1DB5"/>
    <w:rsid w:val="001C29AD"/>
    <w:rsid w:val="001C7399"/>
    <w:rsid w:val="001D115A"/>
    <w:rsid w:val="001D663C"/>
    <w:rsid w:val="001E2494"/>
    <w:rsid w:val="001F05CF"/>
    <w:rsid w:val="001F1625"/>
    <w:rsid w:val="001F3C3C"/>
    <w:rsid w:val="001F494D"/>
    <w:rsid w:val="00204CCB"/>
    <w:rsid w:val="00220693"/>
    <w:rsid w:val="00223614"/>
    <w:rsid w:val="00226748"/>
    <w:rsid w:val="00231357"/>
    <w:rsid w:val="00232FE9"/>
    <w:rsid w:val="00240344"/>
    <w:rsid w:val="002422E1"/>
    <w:rsid w:val="00245440"/>
    <w:rsid w:val="002470A0"/>
    <w:rsid w:val="00250072"/>
    <w:rsid w:val="002512F6"/>
    <w:rsid w:val="00254978"/>
    <w:rsid w:val="00260A18"/>
    <w:rsid w:val="00263238"/>
    <w:rsid w:val="00266F02"/>
    <w:rsid w:val="00275AB1"/>
    <w:rsid w:val="002912C5"/>
    <w:rsid w:val="00291A20"/>
    <w:rsid w:val="002A5988"/>
    <w:rsid w:val="002B1F13"/>
    <w:rsid w:val="002B2BF4"/>
    <w:rsid w:val="002B32AC"/>
    <w:rsid w:val="002B6540"/>
    <w:rsid w:val="002C6F08"/>
    <w:rsid w:val="002D3244"/>
    <w:rsid w:val="002D5044"/>
    <w:rsid w:val="002D6862"/>
    <w:rsid w:val="002E0434"/>
    <w:rsid w:val="002F049D"/>
    <w:rsid w:val="002F1E2D"/>
    <w:rsid w:val="002F49D1"/>
    <w:rsid w:val="002F71BC"/>
    <w:rsid w:val="003029D3"/>
    <w:rsid w:val="0030345D"/>
    <w:rsid w:val="00303FB1"/>
    <w:rsid w:val="003069CB"/>
    <w:rsid w:val="003210B2"/>
    <w:rsid w:val="00345EC1"/>
    <w:rsid w:val="00352058"/>
    <w:rsid w:val="003563B5"/>
    <w:rsid w:val="003573C9"/>
    <w:rsid w:val="00362786"/>
    <w:rsid w:val="003703CE"/>
    <w:rsid w:val="00374874"/>
    <w:rsid w:val="00375227"/>
    <w:rsid w:val="00375931"/>
    <w:rsid w:val="0038204F"/>
    <w:rsid w:val="003857E1"/>
    <w:rsid w:val="00392418"/>
    <w:rsid w:val="00392E0F"/>
    <w:rsid w:val="003A4657"/>
    <w:rsid w:val="003B0D84"/>
    <w:rsid w:val="003C3C26"/>
    <w:rsid w:val="003D3FD0"/>
    <w:rsid w:val="003D6F1A"/>
    <w:rsid w:val="003E3D46"/>
    <w:rsid w:val="003E6223"/>
    <w:rsid w:val="003F244A"/>
    <w:rsid w:val="00400629"/>
    <w:rsid w:val="00400EED"/>
    <w:rsid w:val="004117AA"/>
    <w:rsid w:val="00413558"/>
    <w:rsid w:val="00413B61"/>
    <w:rsid w:val="00415898"/>
    <w:rsid w:val="00422044"/>
    <w:rsid w:val="004225D3"/>
    <w:rsid w:val="00424827"/>
    <w:rsid w:val="0043169F"/>
    <w:rsid w:val="00434111"/>
    <w:rsid w:val="00450C32"/>
    <w:rsid w:val="00462B5C"/>
    <w:rsid w:val="00465180"/>
    <w:rsid w:val="00471186"/>
    <w:rsid w:val="0047691A"/>
    <w:rsid w:val="0048067D"/>
    <w:rsid w:val="00481B73"/>
    <w:rsid w:val="004843C4"/>
    <w:rsid w:val="00490CC9"/>
    <w:rsid w:val="004963D9"/>
    <w:rsid w:val="004A1DCE"/>
    <w:rsid w:val="004C49D1"/>
    <w:rsid w:val="004C7E3F"/>
    <w:rsid w:val="004E785C"/>
    <w:rsid w:val="004F58DA"/>
    <w:rsid w:val="00501F3B"/>
    <w:rsid w:val="005158A2"/>
    <w:rsid w:val="005254D2"/>
    <w:rsid w:val="00531439"/>
    <w:rsid w:val="00537250"/>
    <w:rsid w:val="0054401A"/>
    <w:rsid w:val="00544C07"/>
    <w:rsid w:val="00545DD5"/>
    <w:rsid w:val="0054688D"/>
    <w:rsid w:val="00550E59"/>
    <w:rsid w:val="00553B7A"/>
    <w:rsid w:val="00565A30"/>
    <w:rsid w:val="00566A51"/>
    <w:rsid w:val="00573ED8"/>
    <w:rsid w:val="00580BC3"/>
    <w:rsid w:val="00584D22"/>
    <w:rsid w:val="00591900"/>
    <w:rsid w:val="00594F9D"/>
    <w:rsid w:val="005A5449"/>
    <w:rsid w:val="005B085B"/>
    <w:rsid w:val="005D316F"/>
    <w:rsid w:val="005F1465"/>
    <w:rsid w:val="006064F2"/>
    <w:rsid w:val="006222E0"/>
    <w:rsid w:val="00623B1B"/>
    <w:rsid w:val="006345EA"/>
    <w:rsid w:val="00644511"/>
    <w:rsid w:val="00647D9B"/>
    <w:rsid w:val="00655C46"/>
    <w:rsid w:val="006639A7"/>
    <w:rsid w:val="00671098"/>
    <w:rsid w:val="00673B72"/>
    <w:rsid w:val="0067760D"/>
    <w:rsid w:val="0068307E"/>
    <w:rsid w:val="0069509B"/>
    <w:rsid w:val="00697AF8"/>
    <w:rsid w:val="006A343B"/>
    <w:rsid w:val="006A3960"/>
    <w:rsid w:val="006A4DDF"/>
    <w:rsid w:val="006A59A0"/>
    <w:rsid w:val="006A60E8"/>
    <w:rsid w:val="006A6BE0"/>
    <w:rsid w:val="006A7168"/>
    <w:rsid w:val="006A729C"/>
    <w:rsid w:val="006B76D8"/>
    <w:rsid w:val="006D01C6"/>
    <w:rsid w:val="006D5876"/>
    <w:rsid w:val="006E29F5"/>
    <w:rsid w:val="006E556F"/>
    <w:rsid w:val="006E7EE9"/>
    <w:rsid w:val="00700FBF"/>
    <w:rsid w:val="007207DC"/>
    <w:rsid w:val="00732135"/>
    <w:rsid w:val="007325A6"/>
    <w:rsid w:val="007349C4"/>
    <w:rsid w:val="007431E0"/>
    <w:rsid w:val="0075008E"/>
    <w:rsid w:val="0076735A"/>
    <w:rsid w:val="00772160"/>
    <w:rsid w:val="00780BA6"/>
    <w:rsid w:val="00785280"/>
    <w:rsid w:val="00796058"/>
    <w:rsid w:val="007A4EB6"/>
    <w:rsid w:val="007B3A8A"/>
    <w:rsid w:val="007B43A6"/>
    <w:rsid w:val="007C1D2D"/>
    <w:rsid w:val="007C3354"/>
    <w:rsid w:val="007C3674"/>
    <w:rsid w:val="007C5515"/>
    <w:rsid w:val="007D43EF"/>
    <w:rsid w:val="007D5445"/>
    <w:rsid w:val="007D7678"/>
    <w:rsid w:val="00804E6B"/>
    <w:rsid w:val="008136B2"/>
    <w:rsid w:val="00822BA9"/>
    <w:rsid w:val="008234E0"/>
    <w:rsid w:val="0082534A"/>
    <w:rsid w:val="00826DED"/>
    <w:rsid w:val="00827B6C"/>
    <w:rsid w:val="008305CF"/>
    <w:rsid w:val="00830CA2"/>
    <w:rsid w:val="00833111"/>
    <w:rsid w:val="008339C9"/>
    <w:rsid w:val="00836FE8"/>
    <w:rsid w:val="00837A2B"/>
    <w:rsid w:val="0084710A"/>
    <w:rsid w:val="00851D5C"/>
    <w:rsid w:val="00860A1B"/>
    <w:rsid w:val="00860A84"/>
    <w:rsid w:val="008622CE"/>
    <w:rsid w:val="00866C99"/>
    <w:rsid w:val="008702A0"/>
    <w:rsid w:val="00870B48"/>
    <w:rsid w:val="008711AE"/>
    <w:rsid w:val="00871AFA"/>
    <w:rsid w:val="008847BB"/>
    <w:rsid w:val="00885444"/>
    <w:rsid w:val="00885A89"/>
    <w:rsid w:val="00891323"/>
    <w:rsid w:val="0089602D"/>
    <w:rsid w:val="00896052"/>
    <w:rsid w:val="008B2472"/>
    <w:rsid w:val="008C7AAF"/>
    <w:rsid w:val="008D0E5B"/>
    <w:rsid w:val="008D262F"/>
    <w:rsid w:val="008D42EA"/>
    <w:rsid w:val="008D78D0"/>
    <w:rsid w:val="008E144C"/>
    <w:rsid w:val="008E40C4"/>
    <w:rsid w:val="008E448B"/>
    <w:rsid w:val="008F18D9"/>
    <w:rsid w:val="00903B46"/>
    <w:rsid w:val="00910E0B"/>
    <w:rsid w:val="00912381"/>
    <w:rsid w:val="00914516"/>
    <w:rsid w:val="00915621"/>
    <w:rsid w:val="0093100C"/>
    <w:rsid w:val="00940E0A"/>
    <w:rsid w:val="009425C7"/>
    <w:rsid w:val="009540C9"/>
    <w:rsid w:val="00954BBC"/>
    <w:rsid w:val="00971FE0"/>
    <w:rsid w:val="00973568"/>
    <w:rsid w:val="009753B8"/>
    <w:rsid w:val="00977886"/>
    <w:rsid w:val="00981D05"/>
    <w:rsid w:val="00982516"/>
    <w:rsid w:val="009879C4"/>
    <w:rsid w:val="00987A2E"/>
    <w:rsid w:val="00993CA7"/>
    <w:rsid w:val="009A3DA6"/>
    <w:rsid w:val="009A5DFA"/>
    <w:rsid w:val="009B62EB"/>
    <w:rsid w:val="009C13F5"/>
    <w:rsid w:val="009C140A"/>
    <w:rsid w:val="009C175C"/>
    <w:rsid w:val="009D1D5B"/>
    <w:rsid w:val="009D2C9C"/>
    <w:rsid w:val="009D60A9"/>
    <w:rsid w:val="009D7687"/>
    <w:rsid w:val="009E33FE"/>
    <w:rsid w:val="009F3AC7"/>
    <w:rsid w:val="009F54D5"/>
    <w:rsid w:val="00A0235C"/>
    <w:rsid w:val="00A0497C"/>
    <w:rsid w:val="00A05078"/>
    <w:rsid w:val="00A07E14"/>
    <w:rsid w:val="00A07F1B"/>
    <w:rsid w:val="00A128BE"/>
    <w:rsid w:val="00A25BA4"/>
    <w:rsid w:val="00A31700"/>
    <w:rsid w:val="00A32A98"/>
    <w:rsid w:val="00A35A30"/>
    <w:rsid w:val="00A37ECF"/>
    <w:rsid w:val="00A72FB4"/>
    <w:rsid w:val="00A76D4C"/>
    <w:rsid w:val="00A77083"/>
    <w:rsid w:val="00A93C42"/>
    <w:rsid w:val="00A94699"/>
    <w:rsid w:val="00AA17DB"/>
    <w:rsid w:val="00AA2243"/>
    <w:rsid w:val="00AB1E43"/>
    <w:rsid w:val="00AB36F9"/>
    <w:rsid w:val="00AB7251"/>
    <w:rsid w:val="00AC2747"/>
    <w:rsid w:val="00AD5169"/>
    <w:rsid w:val="00AE41BD"/>
    <w:rsid w:val="00B0223E"/>
    <w:rsid w:val="00B126F7"/>
    <w:rsid w:val="00B170EE"/>
    <w:rsid w:val="00B233B1"/>
    <w:rsid w:val="00B24247"/>
    <w:rsid w:val="00B32DD8"/>
    <w:rsid w:val="00B355F1"/>
    <w:rsid w:val="00B444D5"/>
    <w:rsid w:val="00B47D8F"/>
    <w:rsid w:val="00B546CA"/>
    <w:rsid w:val="00B6722B"/>
    <w:rsid w:val="00B71EC5"/>
    <w:rsid w:val="00B77879"/>
    <w:rsid w:val="00B82FF8"/>
    <w:rsid w:val="00B87121"/>
    <w:rsid w:val="00B90CDF"/>
    <w:rsid w:val="00B91122"/>
    <w:rsid w:val="00B91247"/>
    <w:rsid w:val="00BB67B9"/>
    <w:rsid w:val="00BB72DE"/>
    <w:rsid w:val="00BB7D97"/>
    <w:rsid w:val="00BC72BB"/>
    <w:rsid w:val="00BD24BF"/>
    <w:rsid w:val="00BD754C"/>
    <w:rsid w:val="00BF0621"/>
    <w:rsid w:val="00BF6BF4"/>
    <w:rsid w:val="00C06A79"/>
    <w:rsid w:val="00C16820"/>
    <w:rsid w:val="00C21A0E"/>
    <w:rsid w:val="00C21B05"/>
    <w:rsid w:val="00C22FE6"/>
    <w:rsid w:val="00C232A5"/>
    <w:rsid w:val="00C24A72"/>
    <w:rsid w:val="00C35F73"/>
    <w:rsid w:val="00C41E03"/>
    <w:rsid w:val="00C47272"/>
    <w:rsid w:val="00C53F9B"/>
    <w:rsid w:val="00C5681A"/>
    <w:rsid w:val="00C56B31"/>
    <w:rsid w:val="00C6352C"/>
    <w:rsid w:val="00C655A0"/>
    <w:rsid w:val="00C65F47"/>
    <w:rsid w:val="00C672D4"/>
    <w:rsid w:val="00C67AA3"/>
    <w:rsid w:val="00C86DD1"/>
    <w:rsid w:val="00C910E0"/>
    <w:rsid w:val="00CA3832"/>
    <w:rsid w:val="00CA4C05"/>
    <w:rsid w:val="00CA57FB"/>
    <w:rsid w:val="00CB122F"/>
    <w:rsid w:val="00CB1B59"/>
    <w:rsid w:val="00CB2AFC"/>
    <w:rsid w:val="00CB445F"/>
    <w:rsid w:val="00CB59A5"/>
    <w:rsid w:val="00CC3B5F"/>
    <w:rsid w:val="00CC665E"/>
    <w:rsid w:val="00CE1522"/>
    <w:rsid w:val="00CF0527"/>
    <w:rsid w:val="00CF43DB"/>
    <w:rsid w:val="00CF776B"/>
    <w:rsid w:val="00D038F6"/>
    <w:rsid w:val="00D05BAF"/>
    <w:rsid w:val="00D117CA"/>
    <w:rsid w:val="00D15EB2"/>
    <w:rsid w:val="00D23A90"/>
    <w:rsid w:val="00D3416D"/>
    <w:rsid w:val="00D4524A"/>
    <w:rsid w:val="00D45DD5"/>
    <w:rsid w:val="00D64796"/>
    <w:rsid w:val="00D70C6D"/>
    <w:rsid w:val="00D736A5"/>
    <w:rsid w:val="00D82CBD"/>
    <w:rsid w:val="00D92378"/>
    <w:rsid w:val="00DA3F35"/>
    <w:rsid w:val="00DA42D9"/>
    <w:rsid w:val="00DB2C12"/>
    <w:rsid w:val="00DB3FCD"/>
    <w:rsid w:val="00DB43A8"/>
    <w:rsid w:val="00DC39C1"/>
    <w:rsid w:val="00DD5300"/>
    <w:rsid w:val="00DD547D"/>
    <w:rsid w:val="00DD6D8D"/>
    <w:rsid w:val="00DF2219"/>
    <w:rsid w:val="00E04650"/>
    <w:rsid w:val="00E218FB"/>
    <w:rsid w:val="00E30AA9"/>
    <w:rsid w:val="00E506CF"/>
    <w:rsid w:val="00E55268"/>
    <w:rsid w:val="00E6095D"/>
    <w:rsid w:val="00E61258"/>
    <w:rsid w:val="00E720DB"/>
    <w:rsid w:val="00E74F9E"/>
    <w:rsid w:val="00E80921"/>
    <w:rsid w:val="00E81334"/>
    <w:rsid w:val="00E854D8"/>
    <w:rsid w:val="00E905E7"/>
    <w:rsid w:val="00E94166"/>
    <w:rsid w:val="00E954A9"/>
    <w:rsid w:val="00EA70F3"/>
    <w:rsid w:val="00EB504C"/>
    <w:rsid w:val="00EB5A8A"/>
    <w:rsid w:val="00EC010A"/>
    <w:rsid w:val="00EC025F"/>
    <w:rsid w:val="00EC2147"/>
    <w:rsid w:val="00EC7BBF"/>
    <w:rsid w:val="00ED08D4"/>
    <w:rsid w:val="00ED56A9"/>
    <w:rsid w:val="00EE6DCC"/>
    <w:rsid w:val="00EE7D0B"/>
    <w:rsid w:val="00EF1F29"/>
    <w:rsid w:val="00EF2113"/>
    <w:rsid w:val="00F12ECD"/>
    <w:rsid w:val="00F22CB8"/>
    <w:rsid w:val="00F24C8E"/>
    <w:rsid w:val="00F35267"/>
    <w:rsid w:val="00F41556"/>
    <w:rsid w:val="00F44EDE"/>
    <w:rsid w:val="00F47258"/>
    <w:rsid w:val="00F47DF8"/>
    <w:rsid w:val="00F525B2"/>
    <w:rsid w:val="00F53E8F"/>
    <w:rsid w:val="00F53EF5"/>
    <w:rsid w:val="00F565A8"/>
    <w:rsid w:val="00F617F9"/>
    <w:rsid w:val="00F66C26"/>
    <w:rsid w:val="00F75615"/>
    <w:rsid w:val="00F75F64"/>
    <w:rsid w:val="00F83875"/>
    <w:rsid w:val="00F84A5D"/>
    <w:rsid w:val="00F851D8"/>
    <w:rsid w:val="00F87684"/>
    <w:rsid w:val="00F92A13"/>
    <w:rsid w:val="00F94EE4"/>
    <w:rsid w:val="00F954ED"/>
    <w:rsid w:val="00FA580A"/>
    <w:rsid w:val="00FA7D71"/>
    <w:rsid w:val="00FA7EC9"/>
    <w:rsid w:val="00FC34EB"/>
    <w:rsid w:val="00FC37CD"/>
    <w:rsid w:val="00FC6D54"/>
    <w:rsid w:val="00FD5434"/>
    <w:rsid w:val="00FD6261"/>
    <w:rsid w:val="00FD6528"/>
    <w:rsid w:val="00FD7A6A"/>
    <w:rsid w:val="00FE3B13"/>
    <w:rsid w:val="00FE4A86"/>
    <w:rsid w:val="00FE72AF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5C16E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E9"/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aliases w:val="Párrafo,Párrafo de lista1,List Paragraph,1_List Paragraph,Título 2.,Párrafo de listax,Título Tablas y Figuras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aliases w:val="Párrafo Car,Párrafo de lista1 Car,List Paragraph Car,1_List Paragraph Car,Título 2. Car,Párrafo de listax Car,Título Tablas y Figuras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42414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uiPriority w:val="99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86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862"/>
    <w:rPr>
      <w:rFonts w:ascii="Calibri" w:eastAsiaTheme="minorHAnsi" w:hAnsi="Calibri"/>
      <w:b/>
      <w:bCs/>
      <w:sz w:val="20"/>
      <w:szCs w:val="20"/>
      <w:lang w:val="es-C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F02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66C99"/>
    <w:rPr>
      <w:rFonts w:ascii="Calibri" w:hAnsi="Calibri"/>
      <w:sz w:val="22"/>
    </w:rPr>
  </w:style>
  <w:style w:type="table" w:customStyle="1" w:styleId="38">
    <w:name w:val="38"/>
    <w:basedOn w:val="Tablanormal"/>
    <w:rsid w:val="009425C7"/>
    <w:pPr>
      <w:widowControl w:val="0"/>
      <w:jc w:val="both"/>
    </w:pPr>
    <w:rPr>
      <w:rFonts w:ascii="Arial" w:eastAsia="Arial" w:hAnsi="Arial" w:cs="Arial"/>
      <w:sz w:val="22"/>
      <w:szCs w:val="22"/>
      <w:lang w:val="es-MX" w:eastAsia="es-CL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AC8478-9543-4643-89EB-5610ED0C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carmen Cavieres Nuñez</cp:lastModifiedBy>
  <cp:revision>3</cp:revision>
  <cp:lastPrinted>2020-03-12T19:00:00Z</cp:lastPrinted>
  <dcterms:created xsi:type="dcterms:W3CDTF">2024-07-02T21:13:00Z</dcterms:created>
  <dcterms:modified xsi:type="dcterms:W3CDTF">2024-07-10T17:37:00Z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