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60201094"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2047AF">
        <w:rPr>
          <w:rFonts w:ascii="Calibri" w:hAnsi="Calibri" w:cs="Calibri"/>
          <w:b/>
          <w:bCs/>
          <w:sz w:val="40"/>
          <w:szCs w:val="40"/>
        </w:rPr>
        <w:t>DE ATACAMA</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5B4BB1" w:rsidRPr="006C5DA3" w14:paraId="21633966" w14:textId="77777777" w:rsidTr="00A77740">
        <w:trPr>
          <w:trHeight w:val="283"/>
          <w:jc w:val="center"/>
        </w:trPr>
        <w:tc>
          <w:tcPr>
            <w:tcW w:w="0" w:type="auto"/>
          </w:tcPr>
          <w:p w14:paraId="69B7F09D" w14:textId="65210466" w:rsidR="005B4BB1" w:rsidRPr="006C5DA3" w:rsidRDefault="005B4BB1" w:rsidP="005B4BB1">
            <w:pPr>
              <w:spacing w:after="0"/>
              <w:rPr>
                <w:rFonts w:ascii="Calibri" w:hAnsi="Calibri" w:cs="Calibri"/>
              </w:rPr>
            </w:pPr>
            <w:r w:rsidRPr="006C5DA3">
              <w:rPr>
                <w:rFonts w:ascii="Calibri" w:hAnsi="Calibri" w:cs="Calibri"/>
              </w:rPr>
              <w:t>Inicio Postulación</w:t>
            </w:r>
          </w:p>
        </w:tc>
        <w:tc>
          <w:tcPr>
            <w:tcW w:w="0" w:type="auto"/>
          </w:tcPr>
          <w:p w14:paraId="5096B1EB" w14:textId="3EB2B2FE" w:rsidR="005B4BB1" w:rsidRPr="006C5DA3" w:rsidRDefault="005B4BB1" w:rsidP="005B4BB1">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007434AD" w:rsidR="005B4BB1" w:rsidRPr="006C5DA3" w:rsidRDefault="005B4BB1" w:rsidP="005B4BB1">
            <w:pPr>
              <w:spacing w:after="0"/>
              <w:jc w:val="center"/>
              <w:rPr>
                <w:rFonts w:ascii="Calibri" w:hAnsi="Calibri" w:cs="Calibri"/>
              </w:rPr>
            </w:pPr>
            <w:r>
              <w:rPr>
                <w:rFonts w:ascii="Calibri" w:hAnsi="Calibri" w:cs="Calibri"/>
              </w:rPr>
              <w:t>12</w:t>
            </w:r>
            <w:r w:rsidRPr="006C5DA3">
              <w:rPr>
                <w:rFonts w:ascii="Calibri" w:hAnsi="Calibri" w:cs="Calibri"/>
              </w:rPr>
              <w:t xml:space="preserve"> de abril de 2024</w:t>
            </w:r>
          </w:p>
        </w:tc>
        <w:tc>
          <w:tcPr>
            <w:tcW w:w="0" w:type="auto"/>
          </w:tcPr>
          <w:p w14:paraId="336E1688" w14:textId="27931E08" w:rsidR="005B4BB1" w:rsidRPr="006C5DA3" w:rsidRDefault="005B4BB1" w:rsidP="005B4BB1">
            <w:pPr>
              <w:spacing w:after="0"/>
              <w:jc w:val="center"/>
              <w:rPr>
                <w:rFonts w:ascii="Calibri" w:hAnsi="Calibri" w:cs="Calibri"/>
              </w:rPr>
            </w:pPr>
            <w:r w:rsidRPr="006C5DA3">
              <w:rPr>
                <w:rFonts w:ascii="Calibri" w:hAnsi="Calibri" w:cs="Calibri"/>
              </w:rPr>
              <w:t>12:00 hrs.</w:t>
            </w:r>
          </w:p>
        </w:tc>
      </w:tr>
      <w:tr w:rsidR="005B4BB1" w:rsidRPr="006C5DA3" w14:paraId="0B272809" w14:textId="77777777" w:rsidTr="00A77740">
        <w:trPr>
          <w:trHeight w:val="283"/>
          <w:jc w:val="center"/>
        </w:trPr>
        <w:tc>
          <w:tcPr>
            <w:tcW w:w="0" w:type="auto"/>
          </w:tcPr>
          <w:p w14:paraId="769DB74C" w14:textId="13F55CAD" w:rsidR="005B4BB1" w:rsidRPr="006C5DA3" w:rsidRDefault="005B4BB1" w:rsidP="005B4BB1">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46F114F1" w:rsidR="005B4BB1" w:rsidRPr="006C5DA3" w:rsidRDefault="005B4BB1" w:rsidP="005B4BB1">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59BF1278" w:rsidR="005B4BB1" w:rsidRPr="006C5DA3" w:rsidRDefault="005B4BB1" w:rsidP="005B4BB1">
            <w:pPr>
              <w:spacing w:after="0"/>
              <w:jc w:val="center"/>
              <w:rPr>
                <w:rFonts w:ascii="Calibri" w:hAnsi="Calibri" w:cs="Calibri"/>
              </w:rPr>
            </w:pPr>
            <w:r>
              <w:rPr>
                <w:rFonts w:ascii="Calibri" w:hAnsi="Calibri" w:cs="Calibri"/>
              </w:rPr>
              <w:t>03</w:t>
            </w:r>
            <w:r w:rsidRPr="006C5DA3">
              <w:rPr>
                <w:rFonts w:ascii="Calibri" w:hAnsi="Calibri" w:cs="Calibri"/>
              </w:rPr>
              <w:t xml:space="preserve"> de mayo de 2024</w:t>
            </w:r>
          </w:p>
        </w:tc>
        <w:tc>
          <w:tcPr>
            <w:tcW w:w="0" w:type="auto"/>
          </w:tcPr>
          <w:p w14:paraId="0B02F2BE" w14:textId="7D3582E4" w:rsidR="005B4BB1" w:rsidRPr="006C5DA3" w:rsidRDefault="005B4BB1" w:rsidP="005B4BB1">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de acuerdo a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de acuerdo a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muestra potencialidad de mejorar las condiciones de trabajo (baños, calidad de los puestos, infraestructura, espacios de cuidados para niños y niñas),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La evaluación de las postulaciones que pasen a esta etapa será realizada por el Comité de Evaluación Regional (CER), de acuerdo a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en razón del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socios y socias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EndPr/>
        <w:sdtContent/>
      </w:sdt>
      <w:sdt>
        <w:sdtPr>
          <w:rPr>
            <w:rFonts w:ascii="Calibri" w:hAnsi="Calibri" w:cs="Calibri"/>
          </w:rPr>
          <w:tag w:val="goog_rdk_86"/>
          <w:id w:val="401499192"/>
        </w:sdtPr>
        <w:sdtEnd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Bajo esta modalidad, el AOS y la organización, deberán participar en forma conjunta en la compra. Para compras bajo esta modalidad, el monto de las mismas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Se debe tener presente que, una vez finalizada la ejecución del proyecto, Sercotec solicitará al Agente Operador (AOS) la elaboración de un informe de cierre del proyecto, considerando evidencia fotográfica de la ejecución del mismo.</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escrito, </w:t>
      </w:r>
      <w:r w:rsidRPr="006C5DA3">
        <w:rPr>
          <w:rFonts w:ascii="Calibri" w:hAnsi="Calibri" w:cs="Calibri"/>
        </w:rPr>
        <w:t xml:space="preserve"> dirigida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A27E08">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A27E08">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20CCFD4F"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906DB2">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Acreditar permiso de funcionamiento o postura y cumplimiento de la ordenanza, decreto municipal u otro instrumento que determine 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A27E08">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estanques de acumulación, elementos mecánicos, cañerías y </w:t>
            </w:r>
            <w:r w:rsidRPr="00EE1BB0">
              <w:rPr>
                <w:rFonts w:asciiTheme="majorHAnsi" w:hAnsiTheme="majorHAnsi" w:cstheme="majorHAnsi"/>
                <w:color w:val="000000"/>
              </w:rPr>
              <w:t>fitting</w:t>
            </w:r>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A27E08">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5B4BB1"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5B4BB1"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5B4BB1"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5B4BB1"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5B4BB1"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5B4BB1"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5B4BB1"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5B4BB1"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5B4BB1"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5B4BB1"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5B4BB1"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5B4BB1"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5B4BB1"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5B4BB1"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5B4BB1"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5B4BB1"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5B4BB1"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5B4BB1"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5B4BB1"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5B4BB1"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5B4BB1"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5B4BB1"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5B4BB1"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A27E08">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A27E08">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A27E08">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A27E08">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A27E08">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A27E08">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A27E08">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t xml:space="preserve">ANEXO </w:t>
      </w:r>
      <w:r>
        <w:t>5</w:t>
      </w:r>
    </w:p>
    <w:p w14:paraId="7AC0C125" w14:textId="6F679D70" w:rsidR="00C20B43" w:rsidRDefault="00C20B43" w:rsidP="00C20B43">
      <w:pPr>
        <w:jc w:val="center"/>
        <w:rPr>
          <w:b/>
        </w:rPr>
      </w:pPr>
      <w:r w:rsidRPr="009A0974">
        <w:rPr>
          <w:b/>
        </w:rPr>
        <w:t>LISTADO DE SOCIOS Y SOCIAS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A27E08">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En __________, a _______ de ________________________ de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dado que tienen el RUT ante SII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A27E08">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A27E08">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A27E08">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En __________, a ______ de _________________ de 202</w:t>
      </w:r>
      <w:r w:rsidR="008B775A">
        <w:t>4</w:t>
      </w:r>
      <w:r w:rsidRPr="009A0974">
        <w:t>, Don/ña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A27E08">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A27E08">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A27E08">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Yo, ___________________, a __ de _________ de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En____________, a ____ de_________________________ de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A27E08">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A27E08">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A27E08">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En____________, a ____ de_________________________ de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A27E08">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A27E08">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A27E08">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A27E08">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A27E08">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El proyecto muestra potencialidad de mejorar las condiciones de trabajo (baños, calidad de los puestos, infraestructura, espacios de cuidados para niños y niñas),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A27E0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54C6" w14:textId="77777777" w:rsidR="0096511C" w:rsidRDefault="0096511C" w:rsidP="005C3CA1">
      <w:pPr>
        <w:spacing w:after="0" w:line="240" w:lineRule="auto"/>
      </w:pPr>
      <w:r>
        <w:separator/>
      </w:r>
    </w:p>
  </w:endnote>
  <w:endnote w:type="continuationSeparator" w:id="0">
    <w:p w14:paraId="3B301DCA" w14:textId="77777777" w:rsidR="0096511C" w:rsidRDefault="0096511C"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9E9" w14:textId="77777777" w:rsidR="0096511C" w:rsidRDefault="0096511C" w:rsidP="005C3CA1">
      <w:pPr>
        <w:spacing w:after="0" w:line="240" w:lineRule="auto"/>
      </w:pPr>
      <w:r>
        <w:separator/>
      </w:r>
    </w:p>
  </w:footnote>
  <w:footnote w:type="continuationSeparator" w:id="0">
    <w:p w14:paraId="349FFB4C" w14:textId="77777777" w:rsidR="0096511C" w:rsidRDefault="0096511C"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r>
        <w:rPr>
          <w:rFonts w:eastAsia="Arial" w:cstheme="minorHAnsi"/>
          <w:color w:val="000000"/>
          <w:sz w:val="20"/>
          <w:szCs w:val="20"/>
        </w:rPr>
        <w:t>socios y socias</w:t>
      </w:r>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36FF"/>
    <w:rsid w:val="000950AB"/>
    <w:rsid w:val="000A1CCD"/>
    <w:rsid w:val="000B087B"/>
    <w:rsid w:val="000B54CB"/>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47AF"/>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602F"/>
    <w:rsid w:val="002C6E68"/>
    <w:rsid w:val="002D1723"/>
    <w:rsid w:val="002D4544"/>
    <w:rsid w:val="002E2218"/>
    <w:rsid w:val="002F590C"/>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6FF6"/>
    <w:rsid w:val="00332102"/>
    <w:rsid w:val="0033559B"/>
    <w:rsid w:val="003358F2"/>
    <w:rsid w:val="00335DE1"/>
    <w:rsid w:val="0033620B"/>
    <w:rsid w:val="0034533E"/>
    <w:rsid w:val="0034647A"/>
    <w:rsid w:val="00351E6E"/>
    <w:rsid w:val="003526CF"/>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4E49"/>
    <w:rsid w:val="005B4BB1"/>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1608"/>
    <w:rsid w:val="00734E24"/>
    <w:rsid w:val="00752F45"/>
    <w:rsid w:val="00765BAE"/>
    <w:rsid w:val="00765BEA"/>
    <w:rsid w:val="0077198C"/>
    <w:rsid w:val="00772C80"/>
    <w:rsid w:val="0077335B"/>
    <w:rsid w:val="007819B9"/>
    <w:rsid w:val="00786668"/>
    <w:rsid w:val="00793D13"/>
    <w:rsid w:val="007B1204"/>
    <w:rsid w:val="007B53D3"/>
    <w:rsid w:val="007B679A"/>
    <w:rsid w:val="007B7853"/>
    <w:rsid w:val="007C0686"/>
    <w:rsid w:val="007C0B88"/>
    <w:rsid w:val="007C3002"/>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3EE1"/>
    <w:rsid w:val="0085564E"/>
    <w:rsid w:val="00857157"/>
    <w:rsid w:val="00862BCC"/>
    <w:rsid w:val="00866F85"/>
    <w:rsid w:val="0087026D"/>
    <w:rsid w:val="00872BA1"/>
    <w:rsid w:val="00876E12"/>
    <w:rsid w:val="00883EAD"/>
    <w:rsid w:val="00892778"/>
    <w:rsid w:val="00892871"/>
    <w:rsid w:val="008975A9"/>
    <w:rsid w:val="008A4731"/>
    <w:rsid w:val="008A6078"/>
    <w:rsid w:val="008A7B9F"/>
    <w:rsid w:val="008B114F"/>
    <w:rsid w:val="008B22B7"/>
    <w:rsid w:val="008B3066"/>
    <w:rsid w:val="008B775A"/>
    <w:rsid w:val="008C11EA"/>
    <w:rsid w:val="008C1B74"/>
    <w:rsid w:val="008C7C19"/>
    <w:rsid w:val="008D173C"/>
    <w:rsid w:val="008D7B95"/>
    <w:rsid w:val="008F0D58"/>
    <w:rsid w:val="008F1744"/>
    <w:rsid w:val="008F1765"/>
    <w:rsid w:val="008F31F2"/>
    <w:rsid w:val="0090066A"/>
    <w:rsid w:val="00900BA1"/>
    <w:rsid w:val="00900BF0"/>
    <w:rsid w:val="00900C48"/>
    <w:rsid w:val="009024AD"/>
    <w:rsid w:val="00904CF7"/>
    <w:rsid w:val="00905501"/>
    <w:rsid w:val="0090665E"/>
    <w:rsid w:val="00906DB2"/>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72155"/>
    <w:rsid w:val="009725B7"/>
    <w:rsid w:val="00976004"/>
    <w:rsid w:val="00983359"/>
    <w:rsid w:val="00985F2E"/>
    <w:rsid w:val="00992256"/>
    <w:rsid w:val="0099433D"/>
    <w:rsid w:val="00996B6E"/>
    <w:rsid w:val="009B3D00"/>
    <w:rsid w:val="009B7E41"/>
    <w:rsid w:val="009C0143"/>
    <w:rsid w:val="009D349D"/>
    <w:rsid w:val="009E284F"/>
    <w:rsid w:val="009E4706"/>
    <w:rsid w:val="009E4A6F"/>
    <w:rsid w:val="009E4E21"/>
    <w:rsid w:val="009E583C"/>
    <w:rsid w:val="00A047A9"/>
    <w:rsid w:val="00A065B2"/>
    <w:rsid w:val="00A07A20"/>
    <w:rsid w:val="00A11DD4"/>
    <w:rsid w:val="00A13F54"/>
    <w:rsid w:val="00A20A15"/>
    <w:rsid w:val="00A27E08"/>
    <w:rsid w:val="00A31644"/>
    <w:rsid w:val="00A43055"/>
    <w:rsid w:val="00A47C03"/>
    <w:rsid w:val="00A525E8"/>
    <w:rsid w:val="00A53B40"/>
    <w:rsid w:val="00A565B4"/>
    <w:rsid w:val="00A623B3"/>
    <w:rsid w:val="00A72D69"/>
    <w:rsid w:val="00A73F02"/>
    <w:rsid w:val="00A7696E"/>
    <w:rsid w:val="00A77740"/>
    <w:rsid w:val="00A77920"/>
    <w:rsid w:val="00A820DE"/>
    <w:rsid w:val="00A97609"/>
    <w:rsid w:val="00AA13B5"/>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5ACC"/>
    <w:rsid w:val="00B67950"/>
    <w:rsid w:val="00B7110B"/>
    <w:rsid w:val="00B72160"/>
    <w:rsid w:val="00B724CF"/>
    <w:rsid w:val="00B75355"/>
    <w:rsid w:val="00B87C64"/>
    <w:rsid w:val="00B90A20"/>
    <w:rsid w:val="00B91F50"/>
    <w:rsid w:val="00B95AAA"/>
    <w:rsid w:val="00BA26F3"/>
    <w:rsid w:val="00BA3CDB"/>
    <w:rsid w:val="00BA5B80"/>
    <w:rsid w:val="00BB1739"/>
    <w:rsid w:val="00BB2B27"/>
    <w:rsid w:val="00BB729D"/>
    <w:rsid w:val="00BB7BA2"/>
    <w:rsid w:val="00BC1C20"/>
    <w:rsid w:val="00BD3D59"/>
    <w:rsid w:val="00BD6A96"/>
    <w:rsid w:val="00BD7774"/>
    <w:rsid w:val="00BE53B6"/>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815FF"/>
    <w:rsid w:val="00D8270B"/>
    <w:rsid w:val="00D85A07"/>
    <w:rsid w:val="00D95D44"/>
    <w:rsid w:val="00DA2A02"/>
    <w:rsid w:val="00DA4D18"/>
    <w:rsid w:val="00DB1B5C"/>
    <w:rsid w:val="00DB2560"/>
    <w:rsid w:val="00DB2C25"/>
    <w:rsid w:val="00DB74F0"/>
    <w:rsid w:val="00DC34E6"/>
    <w:rsid w:val="00DC5D94"/>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3291F"/>
    <w:rsid w:val="00E3465E"/>
    <w:rsid w:val="00E36A3C"/>
    <w:rsid w:val="00E40694"/>
    <w:rsid w:val="00E439FA"/>
    <w:rsid w:val="00E45487"/>
    <w:rsid w:val="00E53359"/>
    <w:rsid w:val="00E5418B"/>
    <w:rsid w:val="00E57B57"/>
    <w:rsid w:val="00E637B3"/>
    <w:rsid w:val="00E65ABA"/>
    <w:rsid w:val="00E77899"/>
    <w:rsid w:val="00E82A61"/>
    <w:rsid w:val="00E8595F"/>
    <w:rsid w:val="00E9484A"/>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26F3"/>
    <w:rsid w:val="00EF7D76"/>
    <w:rsid w:val="00F06A7E"/>
    <w:rsid w:val="00F078E6"/>
    <w:rsid w:val="00F12ECD"/>
    <w:rsid w:val="00F13031"/>
    <w:rsid w:val="00F20076"/>
    <w:rsid w:val="00F20B0D"/>
    <w:rsid w:val="00F23133"/>
    <w:rsid w:val="00F276E1"/>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11B2"/>
    <w:rsid w:val="00FD49A3"/>
    <w:rsid w:val="00FD6744"/>
    <w:rsid w:val="00FE4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14648</Words>
  <Characters>80568</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7</cp:revision>
  <cp:lastPrinted>2024-04-11T15:05:00Z</cp:lastPrinted>
  <dcterms:created xsi:type="dcterms:W3CDTF">2024-04-11T15:04:00Z</dcterms:created>
  <dcterms:modified xsi:type="dcterms:W3CDTF">2024-04-11T21:12:00Z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