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1BBBF5DB"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E94DFA">
        <w:rPr>
          <w:rFonts w:ascii="Calibri" w:hAnsi="Calibri" w:cs="Calibri"/>
          <w:b/>
          <w:bCs/>
          <w:sz w:val="40"/>
          <w:szCs w:val="40"/>
        </w:rPr>
        <w:t>DE TARAPACÁ</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7C60BD" w:rsidRPr="006C5DA3" w14:paraId="21633966" w14:textId="77777777" w:rsidTr="00A77740">
        <w:trPr>
          <w:trHeight w:val="283"/>
          <w:jc w:val="center"/>
        </w:trPr>
        <w:tc>
          <w:tcPr>
            <w:tcW w:w="0" w:type="auto"/>
          </w:tcPr>
          <w:p w14:paraId="69B7F09D" w14:textId="09CA97A9" w:rsidR="007C60BD" w:rsidRPr="006C5DA3" w:rsidRDefault="007C60BD" w:rsidP="007C60BD">
            <w:pPr>
              <w:spacing w:after="0"/>
              <w:rPr>
                <w:rFonts w:ascii="Calibri" w:hAnsi="Calibri" w:cs="Calibri"/>
              </w:rPr>
            </w:pPr>
            <w:r w:rsidRPr="006C5DA3">
              <w:rPr>
                <w:rFonts w:ascii="Calibri" w:hAnsi="Calibri" w:cs="Calibri"/>
              </w:rPr>
              <w:t>Inicio Postulación</w:t>
            </w:r>
          </w:p>
        </w:tc>
        <w:tc>
          <w:tcPr>
            <w:tcW w:w="0" w:type="auto"/>
          </w:tcPr>
          <w:p w14:paraId="5096B1EB" w14:textId="3C28EE62" w:rsidR="007C60BD" w:rsidRPr="006C5DA3" w:rsidRDefault="007C60BD" w:rsidP="007C60BD">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10FF9BB5" w:rsidR="007C60BD" w:rsidRPr="006C5DA3" w:rsidRDefault="007C60BD" w:rsidP="007C60BD">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16E1ED62" w:rsidR="007C60BD" w:rsidRPr="006C5DA3" w:rsidRDefault="007C60BD" w:rsidP="007C60BD">
            <w:pPr>
              <w:spacing w:after="0"/>
              <w:jc w:val="center"/>
              <w:rPr>
                <w:rFonts w:ascii="Calibri" w:hAnsi="Calibri" w:cs="Calibri"/>
              </w:rPr>
            </w:pPr>
            <w:r w:rsidRPr="006C5DA3">
              <w:rPr>
                <w:rFonts w:ascii="Calibri" w:hAnsi="Calibri" w:cs="Calibri"/>
              </w:rPr>
              <w:t>12:00 hrs.</w:t>
            </w:r>
          </w:p>
        </w:tc>
      </w:tr>
      <w:tr w:rsidR="007C60BD" w:rsidRPr="006C5DA3" w14:paraId="0B272809" w14:textId="77777777" w:rsidTr="00A77740">
        <w:trPr>
          <w:trHeight w:val="283"/>
          <w:jc w:val="center"/>
        </w:trPr>
        <w:tc>
          <w:tcPr>
            <w:tcW w:w="0" w:type="auto"/>
          </w:tcPr>
          <w:p w14:paraId="769DB74C" w14:textId="1ABAA0D2" w:rsidR="007C60BD" w:rsidRPr="006C5DA3" w:rsidRDefault="007C60BD" w:rsidP="007C60BD">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04B853DC" w:rsidR="007C60BD" w:rsidRPr="006C5DA3" w:rsidRDefault="007C60BD" w:rsidP="007C60BD">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7B6869F4" w:rsidR="007C60BD" w:rsidRPr="006C5DA3" w:rsidRDefault="007C60BD" w:rsidP="007C60BD">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27A0E191" w:rsidR="007C60BD" w:rsidRPr="006C5DA3" w:rsidRDefault="007C60BD" w:rsidP="007C60BD">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proofErr w:type="spellStart"/>
                            <w:r w:rsidRPr="009A0974">
                              <w:t>a</w:t>
                            </w:r>
                            <w:proofErr w:type="spellEnd"/>
                            <w:r w:rsidRPr="009A0974">
                              <w:t xml:space="preserve">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3914808F"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415DBD">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7C60BD"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7C60BD"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7C60BD"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7C60BD"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7C60BD"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7C60BD"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7C60BD"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7C60BD"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7C60BD"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7C60BD"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7C60BD"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7C60BD"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7C60BD"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7C60BD"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7C60BD"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7C60BD"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7C60BD"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7C60BD"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7C60BD"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7C60BD"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7C60BD"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7C60BD"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7C60BD"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proofErr w:type="gramStart"/>
      <w:r>
        <w:rPr>
          <w:rFonts w:eastAsia="Arial" w:cstheme="minorHAnsi"/>
          <w:color w:val="000000"/>
          <w:sz w:val="20"/>
          <w:szCs w:val="20"/>
        </w:rPr>
        <w:t>socios y socias</w:t>
      </w:r>
      <w:proofErr w:type="gramEnd"/>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15DBD"/>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0BD"/>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4DF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14648</Words>
  <Characters>80569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