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4D2B2A1B"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73029D">
        <w:rPr>
          <w:rFonts w:ascii="Calibri" w:hAnsi="Calibri" w:cs="Calibri"/>
          <w:b/>
          <w:bCs/>
          <w:sz w:val="40"/>
          <w:szCs w:val="40"/>
        </w:rPr>
        <w:t>DE LA ARAUCANÍA</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E2603A" w:rsidRPr="006C5DA3" w14:paraId="21633966" w14:textId="77777777" w:rsidTr="00A77740">
        <w:trPr>
          <w:trHeight w:val="283"/>
          <w:jc w:val="center"/>
        </w:trPr>
        <w:tc>
          <w:tcPr>
            <w:tcW w:w="0" w:type="auto"/>
          </w:tcPr>
          <w:p w14:paraId="69B7F09D" w14:textId="7D759BFF" w:rsidR="00E2603A" w:rsidRPr="006C5DA3" w:rsidRDefault="00E2603A" w:rsidP="00E2603A">
            <w:pPr>
              <w:spacing w:after="0"/>
              <w:rPr>
                <w:rFonts w:ascii="Calibri" w:hAnsi="Calibri" w:cs="Calibri"/>
              </w:rPr>
            </w:pPr>
            <w:r w:rsidRPr="006C5DA3">
              <w:rPr>
                <w:rFonts w:ascii="Calibri" w:hAnsi="Calibri" w:cs="Calibri"/>
              </w:rPr>
              <w:t>Inicio Postulación</w:t>
            </w:r>
          </w:p>
        </w:tc>
        <w:tc>
          <w:tcPr>
            <w:tcW w:w="0" w:type="auto"/>
          </w:tcPr>
          <w:p w14:paraId="5096B1EB" w14:textId="23EE7AFA" w:rsidR="00E2603A" w:rsidRPr="006C5DA3" w:rsidRDefault="00E2603A" w:rsidP="00E2603A">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3D782347" w:rsidR="00E2603A" w:rsidRPr="006C5DA3" w:rsidRDefault="00E2603A" w:rsidP="00E2603A">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01C7B821" w:rsidR="00E2603A" w:rsidRPr="006C5DA3" w:rsidRDefault="00E2603A" w:rsidP="00E2603A">
            <w:pPr>
              <w:spacing w:after="0"/>
              <w:jc w:val="center"/>
              <w:rPr>
                <w:rFonts w:ascii="Calibri" w:hAnsi="Calibri" w:cs="Calibri"/>
              </w:rPr>
            </w:pPr>
            <w:r w:rsidRPr="006C5DA3">
              <w:rPr>
                <w:rFonts w:ascii="Calibri" w:hAnsi="Calibri" w:cs="Calibri"/>
              </w:rPr>
              <w:t>12:00 hrs.</w:t>
            </w:r>
          </w:p>
        </w:tc>
      </w:tr>
      <w:tr w:rsidR="00E2603A" w:rsidRPr="006C5DA3" w14:paraId="0B272809" w14:textId="77777777" w:rsidTr="00A77740">
        <w:trPr>
          <w:trHeight w:val="283"/>
          <w:jc w:val="center"/>
        </w:trPr>
        <w:tc>
          <w:tcPr>
            <w:tcW w:w="0" w:type="auto"/>
          </w:tcPr>
          <w:p w14:paraId="769DB74C" w14:textId="319B79A9" w:rsidR="00E2603A" w:rsidRPr="006C5DA3" w:rsidRDefault="00E2603A" w:rsidP="00E2603A">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34972681" w:rsidR="00E2603A" w:rsidRPr="006C5DA3" w:rsidRDefault="00E2603A" w:rsidP="00E2603A">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79364DBF" w:rsidR="00E2603A" w:rsidRPr="006C5DA3" w:rsidRDefault="00E2603A" w:rsidP="00E2603A">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5DCD59CA" w:rsidR="00E2603A" w:rsidRPr="006C5DA3" w:rsidRDefault="00E2603A" w:rsidP="00E2603A">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301F7397"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A90A73">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E2603A"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E2603A"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E2603A"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E2603A"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E2603A"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E2603A"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E2603A"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E2603A"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E2603A"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E2603A"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E2603A"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E2603A"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E2603A"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E2603A"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E2603A"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E2603A"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E2603A"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E2603A"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E2603A"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E2603A"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E2603A"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E2603A"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E2603A"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029D"/>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0A73"/>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2603A"/>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14649</Words>
  <Characters>80572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