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407E3844" w:rsidR="003C16C8" w:rsidRDefault="00834D41">
      <w:pPr>
        <w:jc w:val="center"/>
        <w:rPr>
          <w:b/>
          <w:sz w:val="24"/>
          <w:szCs w:val="24"/>
        </w:rPr>
      </w:pPr>
      <w:r>
        <w:rPr>
          <w:b/>
          <w:sz w:val="32"/>
          <w:szCs w:val="32"/>
        </w:rPr>
        <w:t>REGIÓN O´HIGGINS</w:t>
      </w: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 xml:space="preserve">La misión de </w:t>
      </w:r>
      <w:proofErr w:type="spellStart"/>
      <w:r w:rsidRPr="00075834">
        <w:t>Sercotec</w:t>
      </w:r>
      <w:proofErr w:type="spellEnd"/>
      <w:r w:rsidRPr="00075834">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 xml:space="preserve">gobernanza y proceso productivo sostenible, lo cual debe concebir al menos, adquisición de nuevos conocimientos, análisis de sus procesos, articulación y vinculación con </w:t>
      </w:r>
      <w:proofErr w:type="spellStart"/>
      <w:r w:rsidRPr="00075834">
        <w:rPr>
          <w:rFonts w:ascii="Calibri" w:hAnsi="Calibri" w:cs="Calibri"/>
          <w:color w:val="000000"/>
          <w:sz w:val="22"/>
          <w:szCs w:val="22"/>
        </w:rPr>
        <w:t>stakeholders</w:t>
      </w:r>
      <w:proofErr w:type="spellEnd"/>
      <w:r w:rsidRPr="00075834">
        <w:rPr>
          <w:rFonts w:ascii="Calibri" w:hAnsi="Calibri" w:cs="Calibri"/>
          <w:color w:val="000000"/>
          <w:sz w:val="22"/>
          <w:szCs w:val="22"/>
        </w:rPr>
        <w:t xml:space="preserve"> relacionados a la materia, estrategias a mediano y largo plazo. </w:t>
      </w:r>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075834">
        <w:t>mipymes</w:t>
      </w:r>
      <w:proofErr w:type="spellEnd"/>
      <w:r w:rsidRPr="00075834">
        <w:t xml:space="preserve">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w:t>
      </w:r>
      <w:proofErr w:type="spellStart"/>
      <w:r w:rsidRPr="00075834">
        <w:rPr>
          <w:color w:val="222222"/>
          <w:shd w:val="clear" w:color="auto" w:fill="FFFFFF"/>
        </w:rPr>
        <w:t>Sercotec</w:t>
      </w:r>
      <w:proofErr w:type="spellEnd"/>
      <w:r w:rsidRPr="00075834">
        <w:rPr>
          <w:color w:val="222222"/>
          <w:shd w:val="clear" w:color="auto" w:fill="FFFFFF"/>
        </w:rPr>
        <w:t>,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1" w:name="_heading=h.6kyv2soaymcc" w:colFirst="0" w:colLast="0"/>
      <w:bookmarkEnd w:id="1"/>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w:t>
      </w:r>
      <w:proofErr w:type="gramStart"/>
      <w:r w:rsidR="00BA2407" w:rsidRPr="00195DBE">
        <w:rPr>
          <w:color w:val="000000"/>
        </w:rPr>
        <w:t xml:space="preserve">) </w:t>
      </w:r>
      <w:r w:rsidR="004612F4">
        <w:rPr>
          <w:color w:val="000000"/>
        </w:rPr>
        <w:t xml:space="preserve"> </w:t>
      </w:r>
      <w:r w:rsidR="00BA2407" w:rsidRPr="00195DBE">
        <w:rPr>
          <w:color w:val="000000"/>
        </w:rPr>
        <w:t>o</w:t>
      </w:r>
      <w:proofErr w:type="gramEnd"/>
      <w:r w:rsidR="00BA2407" w:rsidRPr="00195DBE">
        <w:rPr>
          <w:color w:val="000000"/>
        </w:rPr>
        <w:t xml:space="preserve">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 xml:space="preserve">Una vez conformada jurídicamente la cooperativa, es decir, (Obtención de Certificado de Vigencia DAES) deberán realizar una modificación de contrato con el AOS de </w:t>
            </w:r>
            <w:proofErr w:type="spellStart"/>
            <w:r w:rsidRPr="005E3486">
              <w:t>Sercotec</w:t>
            </w:r>
            <w:proofErr w:type="spellEnd"/>
            <w:r w:rsidRPr="005E3486">
              <w:t>,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 xml:space="preserve">¿Qué apoyo entrega </w:t>
      </w:r>
      <w:proofErr w:type="spellStart"/>
      <w:r w:rsidRPr="00862611">
        <w:rPr>
          <w:rFonts w:asciiTheme="minorHAnsi" w:hAnsiTheme="minorHAnsi" w:cstheme="minorHAnsi"/>
        </w:rPr>
        <w:t>Sercotec</w:t>
      </w:r>
      <w:proofErr w:type="spellEnd"/>
      <w:r w:rsidRPr="00862611">
        <w:rPr>
          <w:rFonts w:asciiTheme="minorHAnsi" w:hAnsiTheme="minorHAnsi" w:cstheme="minorHAnsi"/>
        </w:rPr>
        <w:t>?</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 xml:space="preserve">El objetivo de esta asistencia es apoyar la gestión de negocio de la cooperativa, de acuerdo a propósito, objetivos y dimensiones, propósitos y resultados identificados en el punto 2 de las bases.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 xml:space="preserve">Este Gestor/a de cooperativa es quien ejecuta la asistencia técnica al modelo de negocio y estrategia comercial de la cooperativa, corresponde a un servicio proporcionado por el AOS de </w:t>
      </w:r>
      <w:proofErr w:type="spellStart"/>
      <w:r w:rsidRPr="00EF7916">
        <w:t>Sercotec</w:t>
      </w:r>
      <w:proofErr w:type="spellEnd"/>
      <w:r w:rsidRPr="00EF7916">
        <w:t xml:space="preserve">, a través de una persona natural o jurídica, cumpliendo con el perfil técnico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2" w:name="_heading=h.bivwgucx1b3t" w:colFirst="0" w:colLast="0"/>
      <w:bookmarkEnd w:id="2"/>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xml:space="preserve">, de acuerdo a los ítems financiables y lineamientos que entregue </w:t>
      </w:r>
      <w:proofErr w:type="spellStart"/>
      <w:r w:rsidRPr="003173BA">
        <w:t>Sercotec</w:t>
      </w:r>
      <w:proofErr w:type="spellEnd"/>
      <w:r w:rsidRPr="003173BA">
        <w:t>.</w:t>
      </w:r>
    </w:p>
    <w:p w14:paraId="5C87E9B6" w14:textId="08E26664" w:rsidR="005C22B2" w:rsidRPr="00EF7916" w:rsidRDefault="00E516AC" w:rsidP="00E516AC">
      <w:pPr>
        <w:spacing w:after="0" w:line="240" w:lineRule="auto"/>
        <w:rPr>
          <w:b/>
          <w:sz w:val="24"/>
          <w:szCs w:val="24"/>
        </w:rPr>
      </w:pPr>
      <w:r w:rsidRPr="003173BA">
        <w:t xml:space="preserve">Deberán ejecutar el subsidio siendo acompañados, supervisados y administrados por los Agente Operador de </w:t>
      </w:r>
      <w:proofErr w:type="spellStart"/>
      <w:r w:rsidRPr="003173BA">
        <w:t>Sercotec</w:t>
      </w:r>
      <w:proofErr w:type="spellEnd"/>
      <w:r w:rsidRPr="003173BA">
        <w:t xml:space="preserve">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3" w:name="_heading=h.3znysh7" w:colFirst="0" w:colLast="0"/>
      <w:bookmarkEnd w:id="3"/>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4" w:name="_heading=h.1fob9te" w:colFirst="0" w:colLast="0"/>
            <w:bookmarkEnd w:id="4"/>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115E50"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115E50"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115E50"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115E50"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115E50"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115E50"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115E50"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115E50"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115E50"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115E50"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115E50"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115E50"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115E50"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115E50"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115E50"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115E50"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115E50"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115E50"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115E50"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115E50"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115E50"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 xml:space="preserve">Con recursos del cofinanciamiento de </w:t>
      </w:r>
      <w:proofErr w:type="spellStart"/>
      <w:r w:rsidRPr="00EF7916">
        <w:t>Sercotec</w:t>
      </w:r>
      <w:proofErr w:type="spellEnd"/>
      <w:r w:rsidRPr="00EF7916">
        <w:t>,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5" w:name="_heading=h.njlsxns9sz79" w:colFirst="0" w:colLast="0"/>
      <w:bookmarkEnd w:id="5"/>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EC52565" w:rsidR="003C16C8" w:rsidRDefault="00115E50">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393D68">
        <w:trPr>
          <w:trHeight w:val="697"/>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7E44E280" w14:textId="406230EC" w:rsidR="000C555B" w:rsidRPr="00D12F22" w:rsidRDefault="000C555B" w:rsidP="000C555B">
            <w:pPr>
              <w:spacing w:after="0" w:line="240" w:lineRule="auto"/>
              <w:rPr>
                <w:b/>
                <w:sz w:val="18"/>
                <w:szCs w:val="18"/>
              </w:rPr>
            </w:pPr>
            <w:r w:rsidRPr="00D12F22">
              <w:rPr>
                <w:b/>
                <w:sz w:val="18"/>
                <w:szCs w:val="18"/>
              </w:rPr>
              <w:t>7.Criterio regional</w:t>
            </w:r>
            <w:r w:rsidR="00865EE6" w:rsidRPr="00D12F22">
              <w:rPr>
                <w:b/>
                <w:sz w:val="18"/>
                <w:szCs w:val="18"/>
              </w:rPr>
              <w:t xml:space="preserve">: </w:t>
            </w:r>
            <w:r w:rsidR="00834D41">
              <w:rPr>
                <w:sz w:val="18"/>
                <w:szCs w:val="18"/>
              </w:rPr>
              <w:t>Ubicación de los integrantes del grupo de la cooperativa</w:t>
            </w:r>
          </w:p>
          <w:p w14:paraId="303B3915" w14:textId="6536B183" w:rsidR="002C639A" w:rsidRPr="00D12F22" w:rsidRDefault="002C639A" w:rsidP="000C555B">
            <w:pPr>
              <w:spacing w:after="0" w:line="240" w:lineRule="auto"/>
              <w:rPr>
                <w:b/>
                <w:sz w:val="18"/>
                <w:szCs w:val="18"/>
              </w:rPr>
            </w:pP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6" w:name="_heading=h.81qppgch84l5" w:colFirst="0" w:colLast="0"/>
            <w:bookmarkEnd w:id="6"/>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7" w:name="_heading=h.gjdgxs" w:colFirst="0" w:colLast="0"/>
            <w:bookmarkEnd w:id="7"/>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 xml:space="preserve">10.1 Requisitos para la firma del contrato con el Agente Operador de </w:t>
      </w:r>
      <w:proofErr w:type="spellStart"/>
      <w:r w:rsidRPr="00BB3AC7">
        <w:rPr>
          <w:rFonts w:ascii="Calibri" w:eastAsia="Calibri" w:hAnsi="Calibri" w:cs="Calibri"/>
          <w:sz w:val="22"/>
          <w:szCs w:val="22"/>
        </w:rP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w:t>
      </w:r>
      <w:proofErr w:type="spellStart"/>
      <w:r w:rsidRPr="00195DD2">
        <w:t>Asociatividad</w:t>
      </w:r>
      <w:proofErr w:type="spellEnd"/>
      <w:r w:rsidRPr="00195DD2">
        <w:t xml:space="preserve"> y Cooperativas DAES, el/la Gerente de Desarrollo Asociativo de </w:t>
      </w:r>
      <w:proofErr w:type="spellStart"/>
      <w:r w:rsidRPr="00195DD2">
        <w:t>Sercotec</w:t>
      </w:r>
      <w:proofErr w:type="spellEnd"/>
      <w:r w:rsidRPr="00195DD2">
        <w:t xml:space="preserve">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w:t>
      </w:r>
      <w:proofErr w:type="spellStart"/>
      <w:r w:rsidRPr="000E7208">
        <w:t>Asociatividad</w:t>
      </w:r>
      <w:proofErr w:type="spellEnd"/>
      <w:r w:rsidRPr="000E7208">
        <w:t xml:space="preserve">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lastRenderedPageBreak/>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 xml:space="preserve">No obstante, estos plazos podrán ser ampliados, previa solicitud y autorización expresa de </w:t>
      </w:r>
      <w:proofErr w:type="spellStart"/>
      <w:r w:rsidR="008B721F" w:rsidRPr="00AA7E95">
        <w:t>Sercotec</w:t>
      </w:r>
      <w:proofErr w:type="spellEnd"/>
      <w:r w:rsidR="008B721F" w:rsidRPr="00AA7E95">
        <w:t xml:space="preserve">, siempre y cuando, esta ampliación no afecte el plazo global de ejecución del Programa y no genere nuevos compromisos presupuestarios para </w:t>
      </w:r>
      <w:proofErr w:type="spellStart"/>
      <w:r w:rsidR="008B721F" w:rsidRPr="00AA7E95">
        <w:t>Sercotec</w:t>
      </w:r>
      <w:proofErr w:type="spellEnd"/>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t>co</w:t>
            </w:r>
            <w:proofErr w:type="spellEnd"/>
            <w:r w:rsidRPr="00EF7916">
              <w:t xml:space="preserve">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lastRenderedPageBreak/>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8" w:name="_heading=h.km0yhutoql3z" w:colFirst="0" w:colLast="0"/>
      <w:bookmarkEnd w:id="8"/>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9" w:name="_heading=h.xqwnpuldho7o" w:colFirst="0" w:colLast="0"/>
      <w:bookmarkEnd w:id="9"/>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0" w:name="_heading=h.hrn4ninvqozq" w:colFirst="0" w:colLast="0"/>
      <w:bookmarkEnd w:id="10"/>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 xml:space="preserve">Economía circular: cursos de modelos de negocios circulares, análisis de ciclo de vida, </w:t>
            </w:r>
            <w:proofErr w:type="spellStart"/>
            <w:r w:rsidRPr="003173BA">
              <w:t>ecodiseño</w:t>
            </w:r>
            <w:proofErr w:type="spellEnd"/>
            <w:r w:rsidRPr="003173BA">
              <w:t>,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 xml:space="preserve">Formación </w:t>
            </w:r>
            <w:proofErr w:type="spellStart"/>
            <w:r w:rsidRPr="003173BA">
              <w:t>dirigencial</w:t>
            </w:r>
            <w:proofErr w:type="spellEnd"/>
            <w:r w:rsidRPr="003173BA">
              <w:t>.</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w:t>
            </w:r>
            <w:proofErr w:type="spellStart"/>
            <w:r w:rsidRPr="00EF7916">
              <w:t>coffee</w:t>
            </w:r>
            <w:proofErr w:type="spellEnd"/>
            <w:r w:rsidRPr="00EF7916">
              <w:t xml:space="preserv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 xml:space="preserve">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3"/>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w:t>
      </w:r>
      <w:proofErr w:type="gramStart"/>
      <w:r w:rsidR="004B7712">
        <w:t xml:space="preserve">Cooperativas </w:t>
      </w:r>
      <w:r w:rsidRPr="00B91679">
        <w:t>”</w:t>
      </w:r>
      <w:proofErr w:type="gramEnd"/>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1" w:name="_heading=h.wb8z35akgw2h" w:colFirst="0" w:colLast="0"/>
      <w:bookmarkEnd w:id="11"/>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 xml:space="preserve">___________________ </w:t>
      </w:r>
      <w:proofErr w:type="spellStart"/>
      <w:r w:rsidR="009F2BBA">
        <w:t>de</w:t>
      </w:r>
      <w:proofErr w:type="spellEnd"/>
      <w:r w:rsidR="009F2BBA">
        <w:t xml:space="preserv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0C555B" w:rsidRDefault="000C555B">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0C555B" w:rsidRDefault="000C555B">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2" w:name="_heading=h.khckkctbwvnt" w:colFirst="0" w:colLast="0"/>
      <w:bookmarkEnd w:id="12"/>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 xml:space="preserve">En___________, a _______de__________________ </w:t>
      </w:r>
      <w:proofErr w:type="spellStart"/>
      <w:r>
        <w:t>de</w:t>
      </w:r>
      <w:proofErr w:type="spellEnd"/>
      <w:r>
        <w:t xml:space="preserv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3" w:name="_heading=h.945dh0ab7nva" w:colFirst="0" w:colLast="0"/>
      <w:bookmarkEnd w:id="13"/>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 xml:space="preserve">En____________, a ____ de_________________________ </w:t>
      </w:r>
      <w:proofErr w:type="spellStart"/>
      <w:r>
        <w:t>de</w:t>
      </w:r>
      <w:proofErr w:type="spellEnd"/>
      <w:r>
        <w:t xml:space="preserv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4" w:name="_heading=h.s0yp39w1lkjo" w:colFirst="0" w:colLast="0"/>
      <w:bookmarkEnd w:id="14"/>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 xml:space="preserve">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5" w:name="_heading=h.iaoo8m96njy" w:colFirst="0" w:colLast="0"/>
      <w:bookmarkEnd w:id="15"/>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6" w:name="_heading=h.10wftlungw5g" w:colFirst="0" w:colLast="0"/>
      <w:bookmarkEnd w:id="16"/>
      <w:r>
        <w:br w:type="page"/>
      </w:r>
    </w:p>
    <w:p w14:paraId="13A35909" w14:textId="77777777" w:rsidR="003C16C8" w:rsidRDefault="00421E2C">
      <w:pPr>
        <w:keepNext/>
        <w:keepLines/>
        <w:spacing w:before="240" w:after="0"/>
        <w:jc w:val="center"/>
        <w:rPr>
          <w:b/>
          <w:sz w:val="26"/>
          <w:szCs w:val="26"/>
        </w:rPr>
      </w:pPr>
      <w:bookmarkStart w:id="17" w:name="_heading=h.mgu52pf5xnre" w:colFirst="0" w:colLast="0"/>
      <w:bookmarkEnd w:id="17"/>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rsidTr="00834D41">
        <w:trPr>
          <w:trHeight w:val="2649"/>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rsidTr="00834D41">
        <w:trPr>
          <w:trHeight w:val="90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rsidTr="00834D41">
        <w:trPr>
          <w:trHeight w:val="3195"/>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71D25949" w14:textId="0CE4C37E" w:rsidR="005E2374" w:rsidRDefault="005E2374"/>
    <w:p w14:paraId="3F2C5FE3" w14:textId="0EDA4D49" w:rsidR="00834D41" w:rsidRDefault="00834D41"/>
    <w:p w14:paraId="67D3B5B8" w14:textId="56DBE222" w:rsidR="00834D41" w:rsidRDefault="00834D41"/>
    <w:p w14:paraId="4C7F072C" w14:textId="77777777" w:rsidR="00834D41" w:rsidRDefault="00834D4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1"/>
        <w:gridCol w:w="3003"/>
        <w:gridCol w:w="3003"/>
        <w:gridCol w:w="21"/>
      </w:tblGrid>
      <w:tr w:rsidR="00834D41" w14:paraId="62D507B7" w14:textId="77777777" w:rsidTr="00834D41">
        <w:trPr>
          <w:trHeight w:val="52"/>
          <w:jc w:val="center"/>
        </w:trPr>
        <w:tc>
          <w:tcPr>
            <w:tcW w:w="5000" w:type="pct"/>
            <w:gridSpan w:val="4"/>
            <w:tcBorders>
              <w:right w:val="single" w:sz="4" w:space="0" w:color="auto"/>
            </w:tcBorders>
            <w:shd w:val="clear" w:color="auto" w:fill="FFE599"/>
          </w:tcPr>
          <w:p w14:paraId="697BEFF6" w14:textId="35070C34" w:rsidR="00834D41" w:rsidRPr="00834D41" w:rsidRDefault="00834D41" w:rsidP="00834D41">
            <w:pPr>
              <w:rPr>
                <w:rFonts w:asciiTheme="minorHAnsi" w:hAnsiTheme="minorHAnsi" w:cstheme="minorHAnsi"/>
              </w:rPr>
            </w:pPr>
            <w:r>
              <w:rPr>
                <w:b/>
              </w:rPr>
              <w:lastRenderedPageBreak/>
              <w:t>7.</w:t>
            </w:r>
            <w:r>
              <w:rPr>
                <w:b/>
                <w:sz w:val="20"/>
                <w:szCs w:val="20"/>
              </w:rPr>
              <w:t xml:space="preserve"> Criterio regional</w:t>
            </w:r>
            <w:r w:rsidRPr="00597856">
              <w:rPr>
                <w:b/>
                <w:sz w:val="20"/>
                <w:szCs w:val="20"/>
              </w:rPr>
              <w:t xml:space="preserve">: </w:t>
            </w:r>
            <w:r w:rsidRPr="00834D41">
              <w:rPr>
                <w:rFonts w:asciiTheme="minorHAnsi" w:hAnsiTheme="minorHAnsi" w:cstheme="minorHAnsi"/>
              </w:rPr>
              <w:t>Ubicación de los integr</w:t>
            </w:r>
            <w:r>
              <w:rPr>
                <w:rFonts w:asciiTheme="minorHAnsi" w:hAnsiTheme="minorHAnsi" w:cstheme="minorHAnsi"/>
              </w:rPr>
              <w:t>antes del grupo pre cooperativo</w:t>
            </w:r>
          </w:p>
        </w:tc>
      </w:tr>
      <w:tr w:rsidR="00834D41" w14:paraId="48E4F07A" w14:textId="54977ABD" w:rsidTr="00834D41">
        <w:trPr>
          <w:gridAfter w:val="1"/>
          <w:wAfter w:w="12" w:type="pct"/>
          <w:trHeight w:val="814"/>
          <w:jc w:val="center"/>
        </w:trPr>
        <w:tc>
          <w:tcPr>
            <w:tcW w:w="1586" w:type="pct"/>
          </w:tcPr>
          <w:p w14:paraId="2195D7EB" w14:textId="46A68D28" w:rsidR="00834D41" w:rsidRPr="00C305CC" w:rsidRDefault="00834D41" w:rsidP="00834D41">
            <w:pPr>
              <w:rPr>
                <w:rFonts w:asciiTheme="minorHAnsi" w:hAnsiTheme="minorHAnsi" w:cstheme="minorHAnsi"/>
              </w:rPr>
            </w:pPr>
            <w:r w:rsidRPr="00834D41">
              <w:rPr>
                <w:rFonts w:asciiTheme="minorHAnsi" w:hAnsiTheme="minorHAnsi" w:cstheme="minorHAnsi"/>
              </w:rPr>
              <w:t>Ca</w:t>
            </w:r>
            <w:r>
              <w:rPr>
                <w:rFonts w:asciiTheme="minorHAnsi" w:hAnsiTheme="minorHAnsi" w:cstheme="minorHAnsi"/>
              </w:rPr>
              <w:t xml:space="preserve">chapoal (mayor al 50%) </w:t>
            </w:r>
          </w:p>
        </w:tc>
        <w:tc>
          <w:tcPr>
            <w:tcW w:w="1701" w:type="pct"/>
          </w:tcPr>
          <w:p w14:paraId="5964895A" w14:textId="5A784EB0" w:rsidR="00834D41" w:rsidRPr="00834D41" w:rsidRDefault="00834D41" w:rsidP="00834D41">
            <w:pPr>
              <w:rPr>
                <w:rFonts w:asciiTheme="minorHAnsi" w:hAnsiTheme="minorHAnsi" w:cstheme="minorHAnsi"/>
              </w:rPr>
            </w:pPr>
            <w:r w:rsidRPr="00834D41">
              <w:rPr>
                <w:rFonts w:asciiTheme="minorHAnsi" w:hAnsiTheme="minorHAnsi" w:cstheme="minorHAnsi"/>
              </w:rPr>
              <w:t>Colc</w:t>
            </w:r>
            <w:r>
              <w:rPr>
                <w:rFonts w:asciiTheme="minorHAnsi" w:hAnsiTheme="minorHAnsi" w:cstheme="minorHAnsi"/>
              </w:rPr>
              <w:t xml:space="preserve">hagua (mayor al 50%) </w:t>
            </w:r>
          </w:p>
          <w:p w14:paraId="0C891416" w14:textId="48EAAB09" w:rsidR="00834D41" w:rsidRPr="00C305CC" w:rsidRDefault="00834D41" w:rsidP="00834D41">
            <w:pPr>
              <w:rPr>
                <w:rFonts w:asciiTheme="minorHAnsi" w:hAnsiTheme="minorHAnsi" w:cstheme="minorHAnsi"/>
              </w:rPr>
            </w:pPr>
          </w:p>
        </w:tc>
        <w:tc>
          <w:tcPr>
            <w:tcW w:w="1701" w:type="pct"/>
          </w:tcPr>
          <w:p w14:paraId="524C865E" w14:textId="449FD20F" w:rsidR="00834D41" w:rsidRPr="00597856" w:rsidRDefault="00834D41" w:rsidP="00834D41">
            <w:pPr>
              <w:rPr>
                <w:rFonts w:asciiTheme="minorHAnsi" w:hAnsiTheme="minorHAnsi" w:cstheme="minorHAnsi"/>
              </w:rPr>
            </w:pPr>
            <w:r w:rsidRPr="00834D41">
              <w:rPr>
                <w:rFonts w:asciiTheme="minorHAnsi" w:hAnsiTheme="minorHAnsi" w:cstheme="minorHAnsi"/>
              </w:rPr>
              <w:t>Cardenal C</w:t>
            </w:r>
            <w:r>
              <w:rPr>
                <w:rFonts w:asciiTheme="minorHAnsi" w:hAnsiTheme="minorHAnsi" w:cstheme="minorHAnsi"/>
              </w:rPr>
              <w:t xml:space="preserve">aro (mayor al 50%) </w:t>
            </w:r>
          </w:p>
        </w:tc>
      </w:tr>
      <w:tr w:rsidR="00834D41" w14:paraId="47898438" w14:textId="5CCB9897" w:rsidTr="00834D41">
        <w:trPr>
          <w:gridAfter w:val="1"/>
          <w:wAfter w:w="12" w:type="pct"/>
          <w:trHeight w:val="199"/>
          <w:jc w:val="center"/>
        </w:trPr>
        <w:tc>
          <w:tcPr>
            <w:tcW w:w="1586" w:type="pct"/>
          </w:tcPr>
          <w:p w14:paraId="11EA675F" w14:textId="4B0B8877" w:rsidR="00834D41" w:rsidRDefault="00834D41" w:rsidP="00F742B9">
            <w:pPr>
              <w:jc w:val="center"/>
              <w:rPr>
                <w:b/>
              </w:rPr>
            </w:pPr>
            <w:r>
              <w:rPr>
                <w:b/>
              </w:rPr>
              <w:t>3</w:t>
            </w:r>
          </w:p>
        </w:tc>
        <w:tc>
          <w:tcPr>
            <w:tcW w:w="1701" w:type="pct"/>
          </w:tcPr>
          <w:p w14:paraId="688C52F8" w14:textId="7839461A" w:rsidR="00834D41" w:rsidRDefault="00834D41" w:rsidP="00F742B9">
            <w:pPr>
              <w:jc w:val="center"/>
              <w:rPr>
                <w:b/>
              </w:rPr>
            </w:pPr>
            <w:r>
              <w:rPr>
                <w:b/>
              </w:rPr>
              <w:t>5</w:t>
            </w:r>
          </w:p>
        </w:tc>
        <w:tc>
          <w:tcPr>
            <w:tcW w:w="1701" w:type="pct"/>
          </w:tcPr>
          <w:p w14:paraId="09A9CDE6" w14:textId="5A6DFB8E" w:rsidR="00834D41" w:rsidRDefault="00834D41" w:rsidP="00F742B9">
            <w:pPr>
              <w:jc w:val="center"/>
              <w:rPr>
                <w:b/>
              </w:rPr>
            </w:pPr>
            <w:r>
              <w:rPr>
                <w:b/>
              </w:rPr>
              <w:t>7</w:t>
            </w:r>
          </w:p>
        </w:tc>
      </w:tr>
    </w:tbl>
    <w:p w14:paraId="26407A03" w14:textId="4F8A21B1" w:rsidR="008B29DE" w:rsidRDefault="008B29DE"/>
    <w:p w14:paraId="7A1A59D4" w14:textId="53E3AD6D" w:rsidR="00834D41" w:rsidRDefault="00834D41" w:rsidP="00AB79AB">
      <w:pPr>
        <w:keepNext/>
        <w:keepLines/>
        <w:spacing w:before="240" w:after="0"/>
        <w:rPr>
          <w:b/>
          <w:sz w:val="26"/>
          <w:szCs w:val="26"/>
        </w:rPr>
      </w:pPr>
      <w:bookmarkStart w:id="18" w:name="_heading=h.xkun2c2xelt9" w:colFirst="0" w:colLast="0"/>
      <w:bookmarkStart w:id="19" w:name="_GoBack"/>
      <w:bookmarkEnd w:id="18"/>
      <w:bookmarkEnd w:id="19"/>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08727C">
            <w:pPr>
              <w:widowControl w:val="0"/>
              <w:numPr>
                <w:ilvl w:val="8"/>
                <w:numId w:val="43"/>
              </w:numPr>
              <w:spacing w:after="0" w:line="240" w:lineRule="auto"/>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77777777" w:rsidR="0008727C" w:rsidRPr="00EF7916" w:rsidRDefault="0008727C" w:rsidP="0008727C">
      <w:pPr>
        <w:pStyle w:val="Ttulo1"/>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7777777" w:rsidR="0008727C" w:rsidRPr="00EF7916"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115E50"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115E50"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115E50"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115E50"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115E50"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115E50"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115E50"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115E50"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115E50"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115E50"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115E50"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115E50"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115E50"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115E50"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115E50"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115E50"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115E50"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115E50"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115E50"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115E50"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115E50"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115E50"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115E50"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73BBE" w14:textId="77777777" w:rsidR="00115E50" w:rsidRDefault="00115E50">
      <w:pPr>
        <w:spacing w:after="0" w:line="240" w:lineRule="auto"/>
      </w:pPr>
      <w:r>
        <w:separator/>
      </w:r>
    </w:p>
  </w:endnote>
  <w:endnote w:type="continuationSeparator" w:id="0">
    <w:p w14:paraId="01789AFC" w14:textId="77777777" w:rsidR="00115E50" w:rsidRDefault="00115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4A22ED31" w:rsidR="000C555B" w:rsidRDefault="000C555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34D41">
      <w:rPr>
        <w:noProof/>
        <w:color w:val="000000"/>
      </w:rPr>
      <w:t>51</w:t>
    </w:r>
    <w:r>
      <w:rPr>
        <w:color w:val="000000"/>
      </w:rPr>
      <w:fldChar w:fldCharType="end"/>
    </w:r>
  </w:p>
  <w:p w14:paraId="1B1013BC" w14:textId="77777777" w:rsidR="000C555B" w:rsidRDefault="000C55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4F37B" w14:textId="77777777" w:rsidR="00115E50" w:rsidRDefault="00115E50">
      <w:pPr>
        <w:spacing w:after="0" w:line="240" w:lineRule="auto"/>
      </w:pPr>
      <w:r>
        <w:separator/>
      </w:r>
    </w:p>
  </w:footnote>
  <w:footnote w:type="continuationSeparator" w:id="0">
    <w:p w14:paraId="7459C4B7" w14:textId="77777777" w:rsidR="00115E50" w:rsidRDefault="00115E50">
      <w:pPr>
        <w:spacing w:after="0" w:line="240" w:lineRule="auto"/>
      </w:pPr>
      <w:r>
        <w:continuationSeparator/>
      </w:r>
    </w:p>
  </w:footnote>
  <w:footnote w:id="1">
    <w:p w14:paraId="62D3ECB3" w14:textId="77777777" w:rsidR="000C555B" w:rsidRPr="00FA16AB" w:rsidRDefault="000C555B" w:rsidP="00D940BA">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0C555B" w:rsidRDefault="000C555B"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0C555B" w:rsidRPr="00CB3445" w:rsidRDefault="000C555B"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0C555B" w:rsidRPr="00E40078" w:rsidRDefault="000C555B">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0C555B" w:rsidRDefault="000C555B">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0C555B" w:rsidRPr="00E907CB" w:rsidRDefault="000C555B"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0C555B" w:rsidRPr="00E907CB" w:rsidRDefault="000C555B"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0C555B" w:rsidRDefault="000C555B"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9">
    <w:p w14:paraId="0A2A2177" w14:textId="77777777" w:rsidR="000C555B" w:rsidRPr="00F779AC" w:rsidRDefault="000C555B"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0C555B" w:rsidRPr="00195DD2" w:rsidRDefault="000C555B"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0C555B" w:rsidRDefault="000C555B"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0C555B" w:rsidRDefault="000C555B">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0C555B" w:rsidRDefault="000C555B">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0C555B" w:rsidRDefault="000C555B">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0C555B" w:rsidRDefault="000C555B">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0C555B" w:rsidRDefault="000C555B">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34056"/>
    <w:rsid w:val="00047F14"/>
    <w:rsid w:val="00065873"/>
    <w:rsid w:val="00073801"/>
    <w:rsid w:val="00075834"/>
    <w:rsid w:val="00080BC9"/>
    <w:rsid w:val="0008727C"/>
    <w:rsid w:val="0009183D"/>
    <w:rsid w:val="000A738E"/>
    <w:rsid w:val="000B01CA"/>
    <w:rsid w:val="000C4977"/>
    <w:rsid w:val="000C555B"/>
    <w:rsid w:val="000D62EC"/>
    <w:rsid w:val="000E175F"/>
    <w:rsid w:val="000E6172"/>
    <w:rsid w:val="000E7208"/>
    <w:rsid w:val="000F7068"/>
    <w:rsid w:val="00102A5A"/>
    <w:rsid w:val="0010470B"/>
    <w:rsid w:val="001121E9"/>
    <w:rsid w:val="00115E50"/>
    <w:rsid w:val="00117D5A"/>
    <w:rsid w:val="00123202"/>
    <w:rsid w:val="001242DB"/>
    <w:rsid w:val="001368F2"/>
    <w:rsid w:val="0015303A"/>
    <w:rsid w:val="00174486"/>
    <w:rsid w:val="00185535"/>
    <w:rsid w:val="00185BF6"/>
    <w:rsid w:val="00185D6F"/>
    <w:rsid w:val="00195DD2"/>
    <w:rsid w:val="001C145E"/>
    <w:rsid w:val="001E36DA"/>
    <w:rsid w:val="001E5577"/>
    <w:rsid w:val="00200102"/>
    <w:rsid w:val="00216683"/>
    <w:rsid w:val="00221274"/>
    <w:rsid w:val="002212D8"/>
    <w:rsid w:val="0025248E"/>
    <w:rsid w:val="00264030"/>
    <w:rsid w:val="002653CC"/>
    <w:rsid w:val="00271D13"/>
    <w:rsid w:val="002843B9"/>
    <w:rsid w:val="00284C68"/>
    <w:rsid w:val="00295203"/>
    <w:rsid w:val="002B0218"/>
    <w:rsid w:val="002B3808"/>
    <w:rsid w:val="002B55D6"/>
    <w:rsid w:val="002C2EF8"/>
    <w:rsid w:val="002C639A"/>
    <w:rsid w:val="002E4141"/>
    <w:rsid w:val="00317F3E"/>
    <w:rsid w:val="00321700"/>
    <w:rsid w:val="00330410"/>
    <w:rsid w:val="003440B0"/>
    <w:rsid w:val="00366F7F"/>
    <w:rsid w:val="00376EF3"/>
    <w:rsid w:val="0038147F"/>
    <w:rsid w:val="00381ABB"/>
    <w:rsid w:val="0038275E"/>
    <w:rsid w:val="00393CA1"/>
    <w:rsid w:val="00393D68"/>
    <w:rsid w:val="003B5A86"/>
    <w:rsid w:val="003C16C8"/>
    <w:rsid w:val="003C3176"/>
    <w:rsid w:val="003C68AC"/>
    <w:rsid w:val="003D3973"/>
    <w:rsid w:val="003E2E64"/>
    <w:rsid w:val="003F15CB"/>
    <w:rsid w:val="0040422D"/>
    <w:rsid w:val="0040584D"/>
    <w:rsid w:val="00407454"/>
    <w:rsid w:val="00421E2C"/>
    <w:rsid w:val="004244C3"/>
    <w:rsid w:val="00434E2F"/>
    <w:rsid w:val="00454FD8"/>
    <w:rsid w:val="00455BFB"/>
    <w:rsid w:val="004612F4"/>
    <w:rsid w:val="00475546"/>
    <w:rsid w:val="004760C2"/>
    <w:rsid w:val="00477FFC"/>
    <w:rsid w:val="004855DA"/>
    <w:rsid w:val="004871C0"/>
    <w:rsid w:val="00490F26"/>
    <w:rsid w:val="004947B9"/>
    <w:rsid w:val="004B25AF"/>
    <w:rsid w:val="004B7712"/>
    <w:rsid w:val="004B7A50"/>
    <w:rsid w:val="004D6201"/>
    <w:rsid w:val="004E0ED4"/>
    <w:rsid w:val="00503A88"/>
    <w:rsid w:val="00513750"/>
    <w:rsid w:val="00536CF1"/>
    <w:rsid w:val="00546CE3"/>
    <w:rsid w:val="005767C0"/>
    <w:rsid w:val="00583909"/>
    <w:rsid w:val="00583B6F"/>
    <w:rsid w:val="00591DE2"/>
    <w:rsid w:val="00597856"/>
    <w:rsid w:val="005A64A3"/>
    <w:rsid w:val="005B180B"/>
    <w:rsid w:val="005C22B2"/>
    <w:rsid w:val="005C7270"/>
    <w:rsid w:val="005E2374"/>
    <w:rsid w:val="005E3486"/>
    <w:rsid w:val="005F65F4"/>
    <w:rsid w:val="00602745"/>
    <w:rsid w:val="0060439E"/>
    <w:rsid w:val="006330E8"/>
    <w:rsid w:val="00643484"/>
    <w:rsid w:val="0064713B"/>
    <w:rsid w:val="006540DD"/>
    <w:rsid w:val="00656B92"/>
    <w:rsid w:val="00660E95"/>
    <w:rsid w:val="006630E4"/>
    <w:rsid w:val="006777AA"/>
    <w:rsid w:val="00682CDD"/>
    <w:rsid w:val="00687173"/>
    <w:rsid w:val="006F16FD"/>
    <w:rsid w:val="006F2111"/>
    <w:rsid w:val="006F77E0"/>
    <w:rsid w:val="00711E45"/>
    <w:rsid w:val="0071326D"/>
    <w:rsid w:val="00731D5B"/>
    <w:rsid w:val="00743EB8"/>
    <w:rsid w:val="00750176"/>
    <w:rsid w:val="007803D0"/>
    <w:rsid w:val="00783C41"/>
    <w:rsid w:val="00786394"/>
    <w:rsid w:val="00790CF9"/>
    <w:rsid w:val="00793F8D"/>
    <w:rsid w:val="007B05BD"/>
    <w:rsid w:val="007B3599"/>
    <w:rsid w:val="007B5469"/>
    <w:rsid w:val="007D59DE"/>
    <w:rsid w:val="007F6097"/>
    <w:rsid w:val="0080047D"/>
    <w:rsid w:val="00800C34"/>
    <w:rsid w:val="008012FE"/>
    <w:rsid w:val="00803BF7"/>
    <w:rsid w:val="0080697B"/>
    <w:rsid w:val="008224D7"/>
    <w:rsid w:val="00825EC8"/>
    <w:rsid w:val="00827BEF"/>
    <w:rsid w:val="00834443"/>
    <w:rsid w:val="00834D41"/>
    <w:rsid w:val="00836EEF"/>
    <w:rsid w:val="00846E38"/>
    <w:rsid w:val="00852AA6"/>
    <w:rsid w:val="008555E3"/>
    <w:rsid w:val="008609CD"/>
    <w:rsid w:val="00862611"/>
    <w:rsid w:val="00865EE6"/>
    <w:rsid w:val="008818D2"/>
    <w:rsid w:val="00893CE5"/>
    <w:rsid w:val="008B08BB"/>
    <w:rsid w:val="008B29DE"/>
    <w:rsid w:val="008B721F"/>
    <w:rsid w:val="008F6AFA"/>
    <w:rsid w:val="00913D0F"/>
    <w:rsid w:val="00927DBA"/>
    <w:rsid w:val="00935E7F"/>
    <w:rsid w:val="009768BE"/>
    <w:rsid w:val="009A0F2B"/>
    <w:rsid w:val="009A61AF"/>
    <w:rsid w:val="009B41F2"/>
    <w:rsid w:val="009F2BBA"/>
    <w:rsid w:val="00A061AC"/>
    <w:rsid w:val="00A11B81"/>
    <w:rsid w:val="00A2144A"/>
    <w:rsid w:val="00A34D4A"/>
    <w:rsid w:val="00A55B3B"/>
    <w:rsid w:val="00A63188"/>
    <w:rsid w:val="00A63EDD"/>
    <w:rsid w:val="00A7147E"/>
    <w:rsid w:val="00A9606A"/>
    <w:rsid w:val="00A97FE0"/>
    <w:rsid w:val="00AA7E95"/>
    <w:rsid w:val="00AB79AB"/>
    <w:rsid w:val="00AD2FF2"/>
    <w:rsid w:val="00AD521E"/>
    <w:rsid w:val="00AF156F"/>
    <w:rsid w:val="00B24925"/>
    <w:rsid w:val="00B3396B"/>
    <w:rsid w:val="00B43B03"/>
    <w:rsid w:val="00B51E0C"/>
    <w:rsid w:val="00B60198"/>
    <w:rsid w:val="00B751B2"/>
    <w:rsid w:val="00B81BBC"/>
    <w:rsid w:val="00B91679"/>
    <w:rsid w:val="00BA2407"/>
    <w:rsid w:val="00BA6C32"/>
    <w:rsid w:val="00BB3AC7"/>
    <w:rsid w:val="00BD7FC2"/>
    <w:rsid w:val="00BE0936"/>
    <w:rsid w:val="00BE1A45"/>
    <w:rsid w:val="00BE2B1C"/>
    <w:rsid w:val="00BE6FB8"/>
    <w:rsid w:val="00BF73E0"/>
    <w:rsid w:val="00BF7B70"/>
    <w:rsid w:val="00BF7BB7"/>
    <w:rsid w:val="00C000F6"/>
    <w:rsid w:val="00C1038A"/>
    <w:rsid w:val="00C10B71"/>
    <w:rsid w:val="00C1454A"/>
    <w:rsid w:val="00C176DC"/>
    <w:rsid w:val="00C2609F"/>
    <w:rsid w:val="00C2731B"/>
    <w:rsid w:val="00C42567"/>
    <w:rsid w:val="00C43262"/>
    <w:rsid w:val="00C44081"/>
    <w:rsid w:val="00C51928"/>
    <w:rsid w:val="00C54B4A"/>
    <w:rsid w:val="00C66636"/>
    <w:rsid w:val="00C835BA"/>
    <w:rsid w:val="00C85E19"/>
    <w:rsid w:val="00C871E0"/>
    <w:rsid w:val="00C87917"/>
    <w:rsid w:val="00C902CE"/>
    <w:rsid w:val="00C920CB"/>
    <w:rsid w:val="00CA4F74"/>
    <w:rsid w:val="00CB246E"/>
    <w:rsid w:val="00CB3445"/>
    <w:rsid w:val="00CD27DB"/>
    <w:rsid w:val="00CD4357"/>
    <w:rsid w:val="00CF1106"/>
    <w:rsid w:val="00CF5F78"/>
    <w:rsid w:val="00D03797"/>
    <w:rsid w:val="00D06196"/>
    <w:rsid w:val="00D12F22"/>
    <w:rsid w:val="00D24AC3"/>
    <w:rsid w:val="00D25BAC"/>
    <w:rsid w:val="00D30B39"/>
    <w:rsid w:val="00D5006C"/>
    <w:rsid w:val="00D81251"/>
    <w:rsid w:val="00D90CDF"/>
    <w:rsid w:val="00D940BA"/>
    <w:rsid w:val="00D945CE"/>
    <w:rsid w:val="00D94A19"/>
    <w:rsid w:val="00D960AC"/>
    <w:rsid w:val="00DB5E3E"/>
    <w:rsid w:val="00DB73B1"/>
    <w:rsid w:val="00DC23CD"/>
    <w:rsid w:val="00DD4A76"/>
    <w:rsid w:val="00DE2546"/>
    <w:rsid w:val="00DF350A"/>
    <w:rsid w:val="00DF3DF2"/>
    <w:rsid w:val="00DF7336"/>
    <w:rsid w:val="00E03465"/>
    <w:rsid w:val="00E05E01"/>
    <w:rsid w:val="00E06217"/>
    <w:rsid w:val="00E244DE"/>
    <w:rsid w:val="00E34986"/>
    <w:rsid w:val="00E40078"/>
    <w:rsid w:val="00E4053E"/>
    <w:rsid w:val="00E421A4"/>
    <w:rsid w:val="00E42509"/>
    <w:rsid w:val="00E46871"/>
    <w:rsid w:val="00E50CB8"/>
    <w:rsid w:val="00E50FCD"/>
    <w:rsid w:val="00E516AC"/>
    <w:rsid w:val="00E60154"/>
    <w:rsid w:val="00E65426"/>
    <w:rsid w:val="00E65BD3"/>
    <w:rsid w:val="00E71C5C"/>
    <w:rsid w:val="00EA1084"/>
    <w:rsid w:val="00EA2107"/>
    <w:rsid w:val="00EA37E1"/>
    <w:rsid w:val="00EA3F29"/>
    <w:rsid w:val="00EB5520"/>
    <w:rsid w:val="00ED47DB"/>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742B9"/>
    <w:rsid w:val="00F779AC"/>
    <w:rsid w:val="00F96BAF"/>
    <w:rsid w:val="00FA0230"/>
    <w:rsid w:val="00FA3AFC"/>
    <w:rsid w:val="00FB3B07"/>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92C82C-1E16-45F9-AA2B-3A700223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54</Pages>
  <Words>16409</Words>
  <Characters>90251</Characters>
  <Application>Microsoft Office Word</Application>
  <DocSecurity>0</DocSecurity>
  <Lines>752</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carmen Cavieres Nuñez</cp:lastModifiedBy>
  <cp:revision>39</cp:revision>
  <dcterms:created xsi:type="dcterms:W3CDTF">2024-02-27T12:02:00Z</dcterms:created>
  <dcterms:modified xsi:type="dcterms:W3CDTF">2024-02-27T20:40:00Z</dcterms:modified>
</cp:coreProperties>
</file>