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795EFFFA" w:rsidR="003C16C8" w:rsidRDefault="00075834">
      <w:pPr>
        <w:jc w:val="center"/>
        <w:rPr>
          <w:b/>
          <w:sz w:val="24"/>
          <w:szCs w:val="24"/>
        </w:rPr>
      </w:pPr>
      <w:r>
        <w:rPr>
          <w:b/>
          <w:sz w:val="32"/>
          <w:szCs w:val="32"/>
        </w:rPr>
        <w:t xml:space="preserve">REGIÓN </w:t>
      </w:r>
      <w:r w:rsidR="00155DB4">
        <w:rPr>
          <w:b/>
          <w:sz w:val="32"/>
          <w:szCs w:val="32"/>
        </w:rPr>
        <w:t>METROPOLITANA</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872316"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872316"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872316"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872316"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872316"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872316"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872316"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872316"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872316"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872316"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872316"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872316"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872316"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872316"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872316"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872316"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872316"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872316"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872316"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872316"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872316"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872316">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1EEDD970"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155DB4" w:rsidRPr="00155DB4">
              <w:rPr>
                <w:color w:val="000000"/>
                <w:sz w:val="18"/>
                <w:szCs w:val="18"/>
                <w:shd w:val="clear" w:color="auto" w:fill="FFFFFF"/>
              </w:rPr>
              <w:t>Número de socios que participaran de futura Cooperativa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p w14:paraId="26407A03" w14:textId="4F8A21B1" w:rsidR="008B29DE" w:rsidRDefault="008B29DE"/>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C29AF" w14:paraId="6A9905FA" w14:textId="77777777" w:rsidTr="000722E4">
        <w:trPr>
          <w:trHeight w:val="58"/>
          <w:jc w:val="center"/>
        </w:trPr>
        <w:tc>
          <w:tcPr>
            <w:tcW w:w="8828" w:type="dxa"/>
            <w:gridSpan w:val="3"/>
            <w:shd w:val="clear" w:color="auto" w:fill="FFE599"/>
          </w:tcPr>
          <w:p w14:paraId="26321694" w14:textId="7C399A5B" w:rsidR="000C29AF" w:rsidRDefault="000C29AF" w:rsidP="000C29AF">
            <w:pPr>
              <w:pStyle w:val="Prrafodelista"/>
              <w:numPr>
                <w:ilvl w:val="0"/>
                <w:numId w:val="40"/>
              </w:numPr>
            </w:pPr>
            <w:r>
              <w:rPr>
                <w:b/>
                <w:sz w:val="20"/>
                <w:szCs w:val="20"/>
              </w:rPr>
              <w:lastRenderedPageBreak/>
              <w:t>Criterio regional:</w:t>
            </w:r>
            <w:r w:rsidRPr="000C29AF">
              <w:rPr>
                <w:rFonts w:eastAsia="Times New Roman"/>
                <w:color w:val="000000"/>
                <w:lang w:val="es-CL"/>
              </w:rPr>
              <w:t xml:space="preserve"> </w:t>
            </w:r>
            <w:r w:rsidRPr="000C29AF">
              <w:rPr>
                <w:rFonts w:eastAsia="Times New Roman"/>
                <w:color w:val="000000"/>
                <w:lang w:val="es-CL"/>
              </w:rPr>
              <w:t>Criterio regional: Número de socios que participaran de futura Cooperativa</w:t>
            </w:r>
          </w:p>
        </w:tc>
      </w:tr>
      <w:tr w:rsidR="000C29AF" w14:paraId="62877415" w14:textId="77777777" w:rsidTr="000722E4">
        <w:trPr>
          <w:trHeight w:val="1771"/>
          <w:jc w:val="center"/>
        </w:trPr>
        <w:tc>
          <w:tcPr>
            <w:tcW w:w="2830" w:type="dxa"/>
          </w:tcPr>
          <w:p w14:paraId="0B873C56" w14:textId="4D62C3E1" w:rsidR="000C29AF" w:rsidRDefault="000C29AF" w:rsidP="000722E4">
            <w:r w:rsidRPr="000C29AF">
              <w:rPr>
                <w:rFonts w:eastAsia="Times New Roman"/>
                <w:color w:val="000000"/>
                <w:lang w:val="es-CL"/>
              </w:rPr>
              <w:t>La organización estará compuesta con 5 socios .</w:t>
            </w:r>
          </w:p>
        </w:tc>
        <w:tc>
          <w:tcPr>
            <w:tcW w:w="3035" w:type="dxa"/>
          </w:tcPr>
          <w:p w14:paraId="5E227406" w14:textId="2BDB6E3E" w:rsidR="000C29AF" w:rsidRDefault="000C29AF" w:rsidP="000722E4">
            <w:r w:rsidRPr="000C29AF">
              <w:rPr>
                <w:rFonts w:eastAsia="Times New Roman"/>
                <w:color w:val="000000"/>
                <w:lang w:val="es-CL"/>
              </w:rPr>
              <w:t>La organización estará compuesta con más de 5 socios y hasta 10 socios.</w:t>
            </w:r>
          </w:p>
        </w:tc>
        <w:tc>
          <w:tcPr>
            <w:tcW w:w="2963" w:type="dxa"/>
          </w:tcPr>
          <w:p w14:paraId="6ACA00A4" w14:textId="58A8D22D" w:rsidR="000C29AF" w:rsidRDefault="000C29AF" w:rsidP="000722E4">
            <w:r w:rsidRPr="000C29AF">
              <w:rPr>
                <w:rFonts w:eastAsia="Times New Roman"/>
                <w:color w:val="000000"/>
                <w:lang w:val="es-CL"/>
              </w:rPr>
              <w:t>La organización estará compuesta con más de 10 socios.</w:t>
            </w:r>
          </w:p>
        </w:tc>
      </w:tr>
      <w:tr w:rsidR="000C29AF" w14:paraId="46B59B5C" w14:textId="77777777" w:rsidTr="000722E4">
        <w:trPr>
          <w:trHeight w:val="220"/>
          <w:jc w:val="center"/>
        </w:trPr>
        <w:tc>
          <w:tcPr>
            <w:tcW w:w="2830" w:type="dxa"/>
          </w:tcPr>
          <w:p w14:paraId="017D4809" w14:textId="34F273FD" w:rsidR="000C29AF" w:rsidRDefault="000C29AF" w:rsidP="000722E4">
            <w:pPr>
              <w:jc w:val="center"/>
              <w:rPr>
                <w:b/>
              </w:rPr>
            </w:pPr>
            <w:r>
              <w:rPr>
                <w:b/>
              </w:rPr>
              <w:t>3</w:t>
            </w:r>
          </w:p>
        </w:tc>
        <w:tc>
          <w:tcPr>
            <w:tcW w:w="3035" w:type="dxa"/>
          </w:tcPr>
          <w:p w14:paraId="3E414528" w14:textId="396BF3EF" w:rsidR="000C29AF" w:rsidRDefault="000C29AF" w:rsidP="000722E4">
            <w:pPr>
              <w:jc w:val="center"/>
              <w:rPr>
                <w:b/>
              </w:rPr>
            </w:pPr>
            <w:r>
              <w:rPr>
                <w:b/>
              </w:rPr>
              <w:t>5</w:t>
            </w:r>
          </w:p>
        </w:tc>
        <w:tc>
          <w:tcPr>
            <w:tcW w:w="2963" w:type="dxa"/>
          </w:tcPr>
          <w:p w14:paraId="6906D8BC" w14:textId="45676B41" w:rsidR="000C29AF" w:rsidRDefault="000C29AF" w:rsidP="000722E4">
            <w:pPr>
              <w:jc w:val="center"/>
              <w:rPr>
                <w:b/>
              </w:rPr>
            </w:pPr>
            <w:r>
              <w:rPr>
                <w:b/>
              </w:rPr>
              <w:t>7</w:t>
            </w:r>
          </w:p>
        </w:tc>
      </w:tr>
    </w:tbl>
    <w:p w14:paraId="6D7FD2F9" w14:textId="303485F0" w:rsidR="000917D4" w:rsidRDefault="000917D4" w:rsidP="000917D4">
      <w:pPr>
        <w:spacing w:after="0" w:line="240" w:lineRule="auto"/>
        <w:jc w:val="left"/>
        <w:rPr>
          <w:rFonts w:ascii="Times New Roman" w:eastAsia="Times New Roman" w:hAnsi="Times New Roman" w:cs="Times New Roman"/>
          <w:sz w:val="24"/>
          <w:szCs w:val="24"/>
          <w:lang w:val="es-CL"/>
        </w:rPr>
      </w:pPr>
    </w:p>
    <w:p w14:paraId="6A0325D8" w14:textId="77777777" w:rsidR="000C29AF" w:rsidRPr="000917D4" w:rsidRDefault="000C29AF" w:rsidP="000917D4">
      <w:pPr>
        <w:spacing w:after="0" w:line="240" w:lineRule="auto"/>
        <w:jc w:val="left"/>
        <w:rPr>
          <w:rFonts w:ascii="Times New Roman" w:eastAsia="Times New Roman" w:hAnsi="Times New Roman" w:cs="Times New Roman"/>
          <w:sz w:val="24"/>
          <w:szCs w:val="24"/>
          <w:lang w:val="es-CL"/>
        </w:rPr>
      </w:pPr>
    </w:p>
    <w:p w14:paraId="013B7126" w14:textId="77777777" w:rsidR="00597856" w:rsidRDefault="00597856">
      <w:bookmarkStart w:id="18" w:name="_GoBack"/>
      <w:bookmarkEnd w:id="18"/>
    </w:p>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872316"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872316"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872316"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872316"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872316"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872316"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872316"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872316"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872316"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872316"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872316"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872316"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872316"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872316"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872316"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872316"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872316"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872316"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872316"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872316"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872316"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872316"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872316"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E28F" w14:textId="77777777" w:rsidR="00872316" w:rsidRDefault="00872316">
      <w:pPr>
        <w:spacing w:after="0" w:line="240" w:lineRule="auto"/>
      </w:pPr>
      <w:r>
        <w:separator/>
      </w:r>
    </w:p>
  </w:endnote>
  <w:endnote w:type="continuationSeparator" w:id="0">
    <w:p w14:paraId="16261E08" w14:textId="77777777" w:rsidR="00872316" w:rsidRDefault="0087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0A880821"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29AF">
      <w:rPr>
        <w:noProof/>
        <w:color w:val="000000"/>
      </w:rPr>
      <w:t>53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44B2" w14:textId="77777777" w:rsidR="00872316" w:rsidRDefault="00872316">
      <w:pPr>
        <w:spacing w:after="0" w:line="240" w:lineRule="auto"/>
      </w:pPr>
      <w:r>
        <w:separator/>
      </w:r>
    </w:p>
  </w:footnote>
  <w:footnote w:type="continuationSeparator" w:id="0">
    <w:p w14:paraId="767EE7B8" w14:textId="77777777" w:rsidR="00872316" w:rsidRDefault="00872316">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7D4"/>
    <w:rsid w:val="0009183D"/>
    <w:rsid w:val="000A738E"/>
    <w:rsid w:val="000B01CA"/>
    <w:rsid w:val="000C29AF"/>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55DB4"/>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72316"/>
    <w:rsid w:val="008818D2"/>
    <w:rsid w:val="00893CE5"/>
    <w:rsid w:val="008B08BB"/>
    <w:rsid w:val="008B29DE"/>
    <w:rsid w:val="008B721F"/>
    <w:rsid w:val="008F6AFA"/>
    <w:rsid w:val="00913D0F"/>
    <w:rsid w:val="00927DBA"/>
    <w:rsid w:val="00935E7F"/>
    <w:rsid w:val="009768BE"/>
    <w:rsid w:val="009A0F2B"/>
    <w:rsid w:val="009A61AF"/>
    <w:rsid w:val="009B41F2"/>
    <w:rsid w:val="009C38BF"/>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490438131">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 w:id="182060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02321-B8DB-422E-A3CB-3187DE4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55</Pages>
  <Words>16428</Words>
  <Characters>90358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43</cp:revision>
  <dcterms:created xsi:type="dcterms:W3CDTF">2024-02-27T12:02:00Z</dcterms:created>
  <dcterms:modified xsi:type="dcterms:W3CDTF">2024-02-27T22:41:00Z</dcterms:modified>
</cp:coreProperties>
</file>