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FA" w:rsidRPr="00E23392" w:rsidRDefault="000A02FA" w:rsidP="00536F1C">
      <w:pPr>
        <w:spacing w:after="200" w:line="276" w:lineRule="auto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5B4F54">
              <w:rPr>
                <w:rFonts w:ascii="Calibri" w:hAnsi="Calibri" w:cs="Calibri"/>
                <w:b/>
              </w:rPr>
              <w:t xml:space="preserve"> Y FOTOGRAFIAS</w:t>
            </w:r>
          </w:p>
          <w:p w:rsidR="00B166DE" w:rsidRDefault="00B166DE" w:rsidP="00B166D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“Rueda de Negocios en Industrias Creativas Sercotec 2023”</w:t>
            </w:r>
          </w:p>
          <w:p w:rsidR="00B166DE" w:rsidRPr="00E23392" w:rsidRDefault="00B166DE" w:rsidP="00B166D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5"/>
        <w:gridCol w:w="783"/>
        <w:gridCol w:w="342"/>
        <w:gridCol w:w="1999"/>
        <w:gridCol w:w="385"/>
        <w:gridCol w:w="649"/>
        <w:gridCol w:w="3130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40" w:type="pct"/>
            <w:gridSpan w:val="2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660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040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911" w:type="pct"/>
            <w:gridSpan w:val="6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7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  <w:r w:rsidR="00B166DE">
              <w:rPr>
                <w:rFonts w:ascii="Calibri" w:hAnsi="Calibri" w:cs="Calibri"/>
                <w:b/>
                <w:bCs/>
              </w:rPr>
              <w:t xml:space="preserve"> si corresponde</w:t>
            </w:r>
            <w:bookmarkStart w:id="0" w:name="_GoBack"/>
            <w:bookmarkEnd w:id="0"/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Estructura Jurídica de la Empresa (Marque con una x)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Natural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Persona Jurídica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 w:val="restar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>En caso de ser Persona Jurídica, indicar el Tipo Societario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de Responsabilidad Limitada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Anónima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Empresa Individual de Responsabilidad Limitada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Sociedad por Acciones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vMerge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Cooperativa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Otra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¿Formalización ante SII en 1ª Categoría?</w:t>
            </w:r>
          </w:p>
        </w:tc>
        <w:tc>
          <w:tcPr>
            <w:tcW w:w="173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87" w:type="pct"/>
            <w:gridSpan w:val="2"/>
            <w:shd w:val="clear" w:color="auto" w:fill="D9D9D9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SÍ</w:t>
            </w:r>
          </w:p>
        </w:tc>
        <w:tc>
          <w:tcPr>
            <w:tcW w:w="326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0" w:type="pct"/>
            <w:shd w:val="clear" w:color="auto" w:fill="E0E0E0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</w:t>
            </w: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 Formalización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Representante Legal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rHeight w:val="397"/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 Representante Legal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Venta Mensual (promedio en $ pesos chilenos)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Nº de Trabajadores/as (incluido el dueño)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E1E3C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Giro/de la empresa (</w:t>
            </w:r>
            <w:r w:rsidR="000A02B4">
              <w:rPr>
                <w:rFonts w:ascii="Calibri" w:hAnsi="Calibri" w:cs="Calibri"/>
              </w:rPr>
              <w:t xml:space="preserve">Rubro y </w:t>
            </w:r>
            <w:r>
              <w:rPr>
                <w:rFonts w:ascii="Calibri" w:hAnsi="Calibri" w:cs="Calibri"/>
              </w:rPr>
              <w:t>Actividad/es económicas)</w:t>
            </w:r>
          </w:p>
        </w:tc>
        <w:tc>
          <w:tcPr>
            <w:tcW w:w="3495" w:type="pct"/>
            <w:gridSpan w:val="5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Años Experiencia en el rubro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2E1E3C">
        <w:trPr>
          <w:tblCellSpacing w:w="15" w:type="dxa"/>
        </w:trPr>
        <w:tc>
          <w:tcPr>
            <w:tcW w:w="1456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495" w:type="pct"/>
            <w:gridSpan w:val="5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>¿Cuáles son sus principales productos y/o servicios? Identifique si tiene distintas líneas o categorías y realice una pequeña descripción de ellos.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  <w:tr w:rsidR="005B4F54" w:rsidRPr="002426C7" w:rsidTr="00E53F03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5B4F54" w:rsidRPr="00E23392" w:rsidRDefault="005B4F54" w:rsidP="005B4F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E23392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 xml:space="preserve">Otras </w:t>
            </w:r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 sido beneficiario/a de algún instrumento de SERCOTEC (en caso afirmativo mencione cual o cuales, Ejemplo: Capital Semilla, CRECE, Gremios, Redes, Mejora Negocios, entre otros)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5B4F54" w:rsidP="005B4F5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 en algún Centro de Desarrollo de Negocios de la Región.</w:t>
            </w:r>
          </w:p>
        </w:tc>
        <w:tc>
          <w:tcPr>
            <w:tcW w:w="3312" w:type="pct"/>
            <w:vAlign w:val="center"/>
          </w:tcPr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5B4F54" w:rsidRPr="00E23392" w:rsidRDefault="005B4F54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16776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A16776" w:rsidRDefault="00A16776" w:rsidP="00422BF4">
            <w:pPr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 caso de resultar seleccionada, incorpore el nombre </w:t>
            </w:r>
            <w:r w:rsidR="00422BF4">
              <w:rPr>
                <w:rFonts w:ascii="Calibri" w:hAnsi="Calibri" w:cs="Calibri"/>
              </w:rPr>
              <w:t>como quiere participar en las actividades de la Red. (a</w:t>
            </w:r>
            <w:r>
              <w:rPr>
                <w:rFonts w:ascii="Calibri" w:hAnsi="Calibri" w:cs="Calibri"/>
              </w:rPr>
              <w:t>lgo breve)</w:t>
            </w:r>
          </w:p>
        </w:tc>
        <w:tc>
          <w:tcPr>
            <w:tcW w:w="3312" w:type="pct"/>
            <w:vAlign w:val="center"/>
          </w:tcPr>
          <w:p w:rsidR="00A16776" w:rsidRPr="00E23392" w:rsidRDefault="00A16776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B4F54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B4F54" w:rsidRPr="00E23392" w:rsidRDefault="00A06B72" w:rsidP="00A06B7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Fotografía</w:t>
            </w:r>
            <w:r w:rsidR="00422BF4">
              <w:rPr>
                <w:rFonts w:ascii="Calibri" w:hAnsi="Calibri" w:cs="Calibri"/>
              </w:rPr>
              <w:t>/a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312" w:type="pct"/>
            <w:vAlign w:val="center"/>
          </w:tcPr>
          <w:p w:rsidR="005B4F54" w:rsidRPr="00E23392" w:rsidRDefault="00A06B72" w:rsidP="00422BF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Incluir al menos </w:t>
            </w:r>
            <w:r w:rsidR="00422BF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fotografía de sus productos (no más de 4 fotografías)</w:t>
            </w: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A06B72" w:rsidRPr="002426C7" w:rsidTr="00A06B72">
        <w:trPr>
          <w:trHeight w:val="1061"/>
          <w:tblCellSpacing w:w="0" w:type="dxa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  <w:p w:rsidR="00A06B72" w:rsidRPr="00E23392" w:rsidRDefault="00A06B72" w:rsidP="00E53F03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</w:p>
    <w:sectPr w:rsidR="005B4F54" w:rsidRPr="005B4F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33" w:rsidRDefault="00727733" w:rsidP="000E7958">
      <w:r>
        <w:separator/>
      </w:r>
    </w:p>
  </w:endnote>
  <w:endnote w:type="continuationSeparator" w:id="0">
    <w:p w:rsidR="00727733" w:rsidRDefault="00727733" w:rsidP="000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33" w:rsidRDefault="00727733" w:rsidP="000E7958">
      <w:r>
        <w:separator/>
      </w:r>
    </w:p>
  </w:footnote>
  <w:footnote w:type="continuationSeparator" w:id="0">
    <w:p w:rsidR="00727733" w:rsidRDefault="00727733" w:rsidP="000E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58" w:rsidRDefault="000E7958">
    <w:pPr>
      <w:pStyle w:val="Encabezado"/>
    </w:pPr>
    <w:r>
      <w:rPr>
        <w:noProof/>
        <w:bdr w:val="none" w:sz="0" w:space="0" w:color="auto" w:frame="1"/>
        <w:lang w:val="es-CL" w:eastAsia="es-CL"/>
      </w:rPr>
      <w:drawing>
        <wp:inline distT="0" distB="0" distL="0" distR="0">
          <wp:extent cx="1285875" cy="723900"/>
          <wp:effectExtent l="0" t="0" r="0" b="0"/>
          <wp:docPr id="1" name="Imagen 1" descr="https://lh5.googleusercontent.com/v4aZazR1jkJHX0GTRSd36iQMORAQ_Q6KYMA_wis_jIZvaYhzfrmZ_-H808gMgh3AaSDRVibHD-mS5qaycpGtg-1M32hqlpWOAqmjsgExigWR8t3ihqmV575q1UMgcmIW8SHL_1A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v4aZazR1jkJHX0GTRSd36iQMORAQ_Q6KYMA_wis_jIZvaYhzfrmZ_-H808gMgh3AaSDRVibHD-mS5qaycpGtg-1M32hqlpWOAqmjsgExigWR8t3ihqmV575q1UMgcmIW8SHL_1A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A"/>
    <w:rsid w:val="000A02B4"/>
    <w:rsid w:val="000A02FA"/>
    <w:rsid w:val="000E7958"/>
    <w:rsid w:val="0014073A"/>
    <w:rsid w:val="002E1E3C"/>
    <w:rsid w:val="00342C23"/>
    <w:rsid w:val="003662CA"/>
    <w:rsid w:val="003B3C18"/>
    <w:rsid w:val="00407C82"/>
    <w:rsid w:val="004167F0"/>
    <w:rsid w:val="00422BF4"/>
    <w:rsid w:val="00507131"/>
    <w:rsid w:val="00536F1C"/>
    <w:rsid w:val="005B4F54"/>
    <w:rsid w:val="00655A33"/>
    <w:rsid w:val="00727733"/>
    <w:rsid w:val="0073422A"/>
    <w:rsid w:val="007A4622"/>
    <w:rsid w:val="00803694"/>
    <w:rsid w:val="00943532"/>
    <w:rsid w:val="00A06B72"/>
    <w:rsid w:val="00A16776"/>
    <w:rsid w:val="00B166DE"/>
    <w:rsid w:val="00C047AA"/>
    <w:rsid w:val="00C2495E"/>
    <w:rsid w:val="00C87CF6"/>
    <w:rsid w:val="00DC0BF3"/>
    <w:rsid w:val="00DD5DF2"/>
    <w:rsid w:val="00E057DF"/>
    <w:rsid w:val="00E23392"/>
    <w:rsid w:val="00E53F03"/>
    <w:rsid w:val="00EB547B"/>
    <w:rsid w:val="00ED6FBB"/>
    <w:rsid w:val="00F15E1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38CF3B"/>
  <w15:chartTrackingRefBased/>
  <w15:docId w15:val="{1EEF8E7C-32AC-4D24-AFAA-7E48C5B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Carla Porcile</cp:lastModifiedBy>
  <cp:revision>2</cp:revision>
  <dcterms:created xsi:type="dcterms:W3CDTF">2023-11-29T15:16:00Z</dcterms:created>
  <dcterms:modified xsi:type="dcterms:W3CDTF">2023-11-29T15:16:00Z</dcterms:modified>
</cp:coreProperties>
</file>