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7E2E75" w:rsidRPr="00393EC0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>“</w:t>
      </w:r>
      <w:r w:rsidRPr="00572017">
        <w:rPr>
          <w:rFonts w:eastAsia="Arial Unicode MS" w:cs="Arial"/>
          <w:b/>
          <w:bCs/>
          <w:sz w:val="40"/>
          <w:szCs w:val="40"/>
          <w:lang w:val="es-MX"/>
        </w:rPr>
        <w:t>MULTISECTORIAL CAPITALES PROVINCIALES LINARES, TALCA Y CURICÓ</w:t>
      </w:r>
      <w:r>
        <w:rPr>
          <w:rFonts w:eastAsia="Arial Unicode MS" w:cs="Arial"/>
          <w:b/>
          <w:bCs/>
          <w:sz w:val="40"/>
          <w:szCs w:val="40"/>
          <w:lang w:val="es-MX"/>
        </w:rPr>
        <w:t>”</w:t>
      </w:r>
      <w:bookmarkStart w:id="0" w:name="_GoBack"/>
      <w:bookmarkEnd w:id="0"/>
    </w:p>
    <w:p w:rsidR="007E2E75" w:rsidRPr="00393EC0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7E2E75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7E2E75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7E2E75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7E2E75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7E2E75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7E2E75" w:rsidRPr="00393EC0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393EC0">
        <w:rPr>
          <w:rFonts w:eastAsia="Arial Unicode MS" w:cs="Arial"/>
          <w:b/>
          <w:bCs/>
          <w:sz w:val="40"/>
          <w:szCs w:val="40"/>
        </w:rPr>
        <w:t xml:space="preserve">REGIÓN </w:t>
      </w:r>
      <w:r>
        <w:rPr>
          <w:rFonts w:eastAsia="Arial Unicode MS" w:cs="Arial"/>
          <w:b/>
          <w:bCs/>
          <w:sz w:val="40"/>
          <w:szCs w:val="40"/>
        </w:rPr>
        <w:t>DEL MAULE</w:t>
      </w:r>
    </w:p>
    <w:p w:rsidR="007E2E75" w:rsidRPr="00B93A85" w:rsidRDefault="007E2E75" w:rsidP="007E2E7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>2023</w:t>
      </w:r>
    </w:p>
    <w:p w:rsidR="00F96343" w:rsidRDefault="00F96343" w:rsidP="007E2E75">
      <w:pPr>
        <w:jc w:val="center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7F" w:rsidRDefault="00A24C7F" w:rsidP="00F96343">
      <w:r>
        <w:separator/>
      </w:r>
    </w:p>
  </w:endnote>
  <w:endnote w:type="continuationSeparator" w:id="0">
    <w:p w:rsidR="00A24C7F" w:rsidRDefault="00A24C7F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7F" w:rsidRDefault="00A24C7F" w:rsidP="00F96343">
      <w:r>
        <w:separator/>
      </w:r>
    </w:p>
  </w:footnote>
  <w:footnote w:type="continuationSeparator" w:id="0">
    <w:p w:rsidR="00A24C7F" w:rsidRDefault="00A24C7F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D2A02"/>
    <w:rsid w:val="004E4403"/>
    <w:rsid w:val="00615B7E"/>
    <w:rsid w:val="00672A0A"/>
    <w:rsid w:val="006C23FC"/>
    <w:rsid w:val="007D3986"/>
    <w:rsid w:val="007E2E75"/>
    <w:rsid w:val="00891F8A"/>
    <w:rsid w:val="00910871"/>
    <w:rsid w:val="00A24C7F"/>
    <w:rsid w:val="00A47F38"/>
    <w:rsid w:val="00B8029B"/>
    <w:rsid w:val="00E223D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5D84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2023-05-08T16:19:00Z</dcterms:modified>
</cp:coreProperties>
</file>