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</w:t>
      </w:r>
      <w:r w:rsidR="005F3436" w:rsidRPr="008A4BC4">
        <w:rPr>
          <w:rFonts w:eastAsia="Arial Unicode MS" w:cs="Arial"/>
          <w:b/>
          <w:bCs/>
          <w:sz w:val="40"/>
          <w:szCs w:val="40"/>
        </w:rPr>
        <w:t>RUTA ESCÉNICA PARQUES, LAGOS Y VOLCANES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5F3436">
        <w:rPr>
          <w:rFonts w:eastAsia="Arial Unicode MS" w:cs="Arial"/>
          <w:b/>
          <w:bCs/>
          <w:sz w:val="44"/>
          <w:szCs w:val="40"/>
        </w:rPr>
        <w:t>LOS RÍOS</w:t>
      </w: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097454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69" w:rsidRDefault="00584169" w:rsidP="00F96343">
      <w:r>
        <w:separator/>
      </w:r>
    </w:p>
  </w:endnote>
  <w:endnote w:type="continuationSeparator" w:id="0">
    <w:p w:rsidR="00584169" w:rsidRDefault="00584169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69" w:rsidRDefault="00584169" w:rsidP="00F96343">
      <w:r>
        <w:separator/>
      </w:r>
    </w:p>
  </w:footnote>
  <w:footnote w:type="continuationSeparator" w:id="0">
    <w:p w:rsidR="00584169" w:rsidRDefault="00584169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097454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584169"/>
    <w:rsid w:val="005F3436"/>
    <w:rsid w:val="00666C1A"/>
    <w:rsid w:val="006C23FC"/>
    <w:rsid w:val="007D3986"/>
    <w:rsid w:val="00910871"/>
    <w:rsid w:val="00961F97"/>
    <w:rsid w:val="00A47F38"/>
    <w:rsid w:val="00BE1F4D"/>
    <w:rsid w:val="00C62FD5"/>
    <w:rsid w:val="00E223DF"/>
    <w:rsid w:val="00EF47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F568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8</cp:revision>
  <cp:lastPrinted>2021-09-08T12:32:00Z</cp:lastPrinted>
  <dcterms:created xsi:type="dcterms:W3CDTF">2023-05-05T22:11:00Z</dcterms:created>
  <dcterms:modified xsi:type="dcterms:W3CDTF">2023-05-08T17:16:00Z</dcterms:modified>
</cp:coreProperties>
</file>