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C16CF7">
        <w:rPr>
          <w:rFonts w:eastAsia="Arial Unicode MS" w:cs="Arial"/>
          <w:b/>
          <w:bCs/>
          <w:sz w:val="44"/>
          <w:szCs w:val="40"/>
        </w:rPr>
        <w:t xml:space="preserve">ABEJA </w:t>
      </w:r>
      <w:r>
        <w:rPr>
          <w:rFonts w:eastAsia="Arial Unicode MS" w:cs="Arial"/>
          <w:b/>
          <w:bCs/>
          <w:sz w:val="44"/>
          <w:szCs w:val="40"/>
        </w:rPr>
        <w:t>MULTISECTORIAL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REGIÓN DE</w:t>
      </w:r>
      <w:r w:rsidR="00B8029B">
        <w:rPr>
          <w:rFonts w:eastAsia="Arial Unicode MS" w:cs="Arial"/>
          <w:b/>
          <w:bCs/>
          <w:sz w:val="44"/>
          <w:szCs w:val="40"/>
        </w:rPr>
        <w:t>L MAULE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B2" w:rsidRDefault="00D36DB2" w:rsidP="00F96343">
      <w:r>
        <w:separator/>
      </w:r>
    </w:p>
  </w:endnote>
  <w:endnote w:type="continuationSeparator" w:id="0">
    <w:p w:rsidR="00D36DB2" w:rsidRDefault="00D36DB2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B2" w:rsidRDefault="00D36DB2" w:rsidP="00F96343">
      <w:r>
        <w:separator/>
      </w:r>
    </w:p>
  </w:footnote>
  <w:footnote w:type="continuationSeparator" w:id="0">
    <w:p w:rsidR="00D36DB2" w:rsidRDefault="00D36DB2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15B7E"/>
    <w:rsid w:val="00672A0A"/>
    <w:rsid w:val="006C23FC"/>
    <w:rsid w:val="007D3986"/>
    <w:rsid w:val="00891F8A"/>
    <w:rsid w:val="00910871"/>
    <w:rsid w:val="00A47F38"/>
    <w:rsid w:val="00B8029B"/>
    <w:rsid w:val="00C16CF7"/>
    <w:rsid w:val="00D36DB2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951F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2023-05-08T16:21:00Z</dcterms:modified>
</cp:coreProperties>
</file>