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372F74" w:rsidRPr="002426C7" w:rsidTr="00910778">
        <w:trPr>
          <w:jc w:val="center"/>
        </w:trPr>
        <w:tc>
          <w:tcPr>
            <w:tcW w:w="8687" w:type="dxa"/>
            <w:shd w:val="clear" w:color="auto" w:fill="auto"/>
          </w:tcPr>
          <w:p w:rsidR="00372F74" w:rsidRDefault="00195E18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FICHA DE ACCESO</w:t>
            </w:r>
          </w:p>
          <w:p w:rsidR="00195E18" w:rsidRPr="00903F72" w:rsidRDefault="00413A24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FERIA NAVIDAD CON SENTIDO 2022</w:t>
            </w: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2"/>
        <w:gridCol w:w="764"/>
        <w:gridCol w:w="577"/>
        <w:gridCol w:w="824"/>
        <w:gridCol w:w="769"/>
        <w:gridCol w:w="145"/>
        <w:gridCol w:w="796"/>
        <w:gridCol w:w="350"/>
        <w:gridCol w:w="543"/>
        <w:gridCol w:w="2843"/>
      </w:tblGrid>
      <w:tr w:rsidR="00372F74" w:rsidRPr="002426C7" w:rsidTr="00910778">
        <w:trPr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 xml:space="preserve">1. ANTECEDENTES DEL POSTULANTE </w:t>
            </w: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  <w:color w:val="FFFFFF"/>
              </w:rPr>
            </w:pPr>
            <w:r w:rsidRPr="00903F72">
              <w:rPr>
                <w:rFonts w:cstheme="minorHAnsi"/>
                <w:b/>
                <w:bCs/>
              </w:rPr>
              <w:t>(El/la postulante debe estar registrado previamente en www.sercotec.cl)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RUT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Nombres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Paterno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Materno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Correo Electrónico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 (celular)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Edad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Ciudad</w:t>
            </w:r>
          </w:p>
        </w:tc>
        <w:tc>
          <w:tcPr>
            <w:tcW w:w="1573" w:type="pct"/>
            <w:gridSpan w:val="4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93" w:type="pct"/>
            <w:gridSpan w:val="2"/>
            <w:shd w:val="clear" w:color="auto" w:fill="B3B3B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Comuna</w:t>
            </w:r>
          </w:p>
        </w:tc>
        <w:tc>
          <w:tcPr>
            <w:tcW w:w="1982" w:type="pct"/>
            <w:gridSpan w:val="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Región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rHeight w:val="397"/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>2. ANTECEDENTES DE LA EMPRESA (registrada en Sercotec)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Razón Social 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 de Fantasía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RUT Empresa 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  <w:r w:rsidR="00413A24">
              <w:rPr>
                <w:rFonts w:cstheme="minorHAnsi"/>
              </w:rPr>
              <w:t xml:space="preserve"> (incluir comuna) 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Rubro </w:t>
            </w:r>
          </w:p>
        </w:tc>
        <w:tc>
          <w:tcPr>
            <w:tcW w:w="3671" w:type="pct"/>
            <w:gridSpan w:val="8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Estructura Jurídica de la Empresa (Marque con una x)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Natural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Jurídica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 w:val="restar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En caso de ser Persona Jurídica, indicar el Tipo Societario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de Responsabilidad Limitada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Anónima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Empresa Individual de Responsabilidad Limitada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por Acciones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Cooperativa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¿Formalización ante SII en 1ª Categoría?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 Formalización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Resolución Sanitaria</w:t>
            </w:r>
          </w:p>
        </w:tc>
        <w:tc>
          <w:tcPr>
            <w:tcW w:w="306" w:type="pct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44" w:type="pct"/>
            <w:shd w:val="clear" w:color="auto" w:fill="E0E0E0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61" w:type="pct"/>
            <w:gridSpan w:val="2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07" w:type="pct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85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NO APLICA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Otros Permisos (según corresponda)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Venta Mensual (promedio en $ pesos chilenos)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Nº de Trabajadores/as (incluido el dueño)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Años Experiencia en el rubro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Página Web/ Facebook/ otro  (en caso de tener)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43"/>
        <w:gridCol w:w="5953"/>
      </w:tblGrid>
      <w:tr w:rsidR="00372F74" w:rsidRPr="002426C7" w:rsidTr="00910778">
        <w:trPr>
          <w:trHeight w:val="851"/>
          <w:tblCellSpacing w:w="0" w:type="dxa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:rsidR="00372F74" w:rsidRPr="00903F72" w:rsidRDefault="00372F74" w:rsidP="00195E1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 w:rsidR="00195E18" w:rsidRPr="00195E18">
              <w:rPr>
                <w:rFonts w:cstheme="minorHAnsi"/>
                <w:b/>
              </w:rPr>
              <w:t>3</w:t>
            </w:r>
            <w:r w:rsidRPr="00903F72">
              <w:rPr>
                <w:rFonts w:cstheme="minorHAns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903F72">
                <w:rPr>
                  <w:rFonts w:cstheme="minorHAnsi"/>
                  <w:b/>
                  <w:bCs/>
                </w:rPr>
                <w:t>la Empresa</w:t>
              </w:r>
            </w:smartTag>
            <w:r w:rsidRPr="00903F72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¿A qué se dedica su empresa? </w:t>
            </w: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¿Cuáles son sus principales productos y/o servicios? Identifique si tiene distintas líneas o categorías.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Indique cuáles son los principales atributos positivos y características diferenciadoras de sus productos/servicios frente a los de su competencia.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rHeight w:val="311"/>
          <w:tblCellSpacing w:w="0" w:type="dxa"/>
        </w:trPr>
        <w:tc>
          <w:tcPr>
            <w:tcW w:w="1370" w:type="pct"/>
            <w:vMerge w:val="restar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Señale cómo percibe el nivel de competencia en el que actúa su empresa.</w:t>
            </w:r>
          </w:p>
          <w:p w:rsidR="00372F74" w:rsidRPr="00903F72" w:rsidRDefault="00372F74" w:rsidP="00910778">
            <w:pPr>
              <w:spacing w:line="276" w:lineRule="auto"/>
              <w:ind w:left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(marque con una “X”)</w:t>
            </w: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 ALTO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ALTO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BAJO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BAJO</w:t>
            </w: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413A24" w:rsidP="00195E18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¿Sus productos tienen enfoque en la elaboración sustentabl</w:t>
            </w:r>
            <w:r w:rsidR="009C7AB1">
              <w:rPr>
                <w:rFonts w:cstheme="minorHAnsi"/>
              </w:rPr>
              <w:t xml:space="preserve">e o economía </w:t>
            </w:r>
            <w:bookmarkStart w:id="0" w:name="_GoBack"/>
            <w:bookmarkEnd w:id="0"/>
            <w:r w:rsidR="009C7AB1">
              <w:rPr>
                <w:rFonts w:cstheme="minorHAnsi"/>
              </w:rPr>
              <w:t>circular?explique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¿En qué otras Ferias o Eventos de promoción relevantes ha participado?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:rsidR="00372F74" w:rsidRDefault="00372F74" w:rsidP="00372F74">
      <w:pPr>
        <w:spacing w:line="276" w:lineRule="auto"/>
        <w:jc w:val="both"/>
        <w:rPr>
          <w:rFonts w:cstheme="minorHAnsi"/>
        </w:rPr>
      </w:pPr>
    </w:p>
    <w:p w:rsidR="006065DA" w:rsidRDefault="006065DA" w:rsidP="00372F74">
      <w:pPr>
        <w:spacing w:line="276" w:lineRule="auto"/>
        <w:jc w:val="both"/>
        <w:rPr>
          <w:rFonts w:cstheme="minorHAnsi"/>
        </w:rPr>
      </w:pPr>
    </w:p>
    <w:p w:rsidR="006065DA" w:rsidRDefault="006065DA" w:rsidP="00372F74">
      <w:pPr>
        <w:spacing w:line="276" w:lineRule="auto"/>
        <w:jc w:val="both"/>
        <w:rPr>
          <w:rFonts w:cstheme="minorHAnsi"/>
        </w:rPr>
      </w:pPr>
    </w:p>
    <w:p w:rsidR="00413A24" w:rsidRDefault="00413A24" w:rsidP="00372F74">
      <w:pPr>
        <w:spacing w:line="276" w:lineRule="auto"/>
        <w:jc w:val="both"/>
        <w:rPr>
          <w:rFonts w:cstheme="minorHAnsi"/>
        </w:rPr>
      </w:pPr>
    </w:p>
    <w:p w:rsidR="006065DA" w:rsidRPr="00903F72" w:rsidRDefault="006065DA" w:rsidP="006065DA">
      <w:pPr>
        <w:spacing w:line="276" w:lineRule="aut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0"/>
        <w:gridCol w:w="5918"/>
      </w:tblGrid>
      <w:tr w:rsidR="006065DA" w:rsidTr="00191369">
        <w:tc>
          <w:tcPr>
            <w:tcW w:w="849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6065DA" w:rsidRPr="006065DA" w:rsidRDefault="006065DA" w:rsidP="006065DA">
            <w:pPr>
              <w:spacing w:after="1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4. Otras</w:t>
            </w:r>
          </w:p>
        </w:tc>
      </w:tr>
      <w:tr w:rsidR="006065DA" w:rsidTr="00191369"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6065DA" w:rsidRPr="00413A24" w:rsidRDefault="006065DA" w:rsidP="006065D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a. Indique medios de pagos que utiliza  </w:t>
            </w:r>
            <w:r w:rsidRPr="00413A24">
              <w:rPr>
                <w:rFonts w:cstheme="minorHAnsi"/>
              </w:rPr>
              <w:t xml:space="preserve"> </w:t>
            </w:r>
          </w:p>
          <w:p w:rsidR="006065DA" w:rsidRDefault="006065DA" w:rsidP="006065D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5DA" w:rsidRDefault="006065DA" w:rsidP="006065DA">
            <w:pPr>
              <w:spacing w:line="276" w:lineRule="auto"/>
              <w:rPr>
                <w:rFonts w:cstheme="minorHAnsi"/>
              </w:rPr>
            </w:pPr>
          </w:p>
        </w:tc>
      </w:tr>
      <w:tr w:rsidR="006065DA" w:rsidTr="00191369">
        <w:trPr>
          <w:trHeight w:val="1961"/>
        </w:trPr>
        <w:tc>
          <w:tcPr>
            <w:tcW w:w="2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6065DA" w:rsidRDefault="006065DA" w:rsidP="0019136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b. Adjuntar 3 fotografías de su producto</w:t>
            </w:r>
          </w:p>
        </w:tc>
        <w:tc>
          <w:tcPr>
            <w:tcW w:w="5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5DA" w:rsidRDefault="006065DA" w:rsidP="006065DA">
            <w:pPr>
              <w:spacing w:line="276" w:lineRule="auto"/>
              <w:rPr>
                <w:rFonts w:cstheme="minorHAnsi"/>
              </w:rPr>
            </w:pPr>
          </w:p>
        </w:tc>
      </w:tr>
      <w:tr w:rsidR="006065DA" w:rsidTr="00191369">
        <w:trPr>
          <w:trHeight w:val="1839"/>
        </w:trPr>
        <w:tc>
          <w:tcPr>
            <w:tcW w:w="254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6065DA" w:rsidRDefault="006065DA" w:rsidP="006065D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5DA" w:rsidRDefault="006065DA" w:rsidP="006065DA">
            <w:pPr>
              <w:spacing w:line="276" w:lineRule="auto"/>
              <w:rPr>
                <w:rFonts w:cstheme="minorHAnsi"/>
              </w:rPr>
            </w:pPr>
          </w:p>
        </w:tc>
      </w:tr>
      <w:tr w:rsidR="006065DA" w:rsidTr="00191369">
        <w:trPr>
          <w:trHeight w:val="1701"/>
        </w:trPr>
        <w:tc>
          <w:tcPr>
            <w:tcW w:w="2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6065DA" w:rsidRDefault="006065DA" w:rsidP="006065D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5DA" w:rsidRDefault="006065DA" w:rsidP="006065DA">
            <w:pPr>
              <w:spacing w:line="276" w:lineRule="auto"/>
              <w:rPr>
                <w:rFonts w:cstheme="minorHAnsi"/>
              </w:rPr>
            </w:pPr>
          </w:p>
        </w:tc>
      </w:tr>
    </w:tbl>
    <w:p w:rsidR="006065DA" w:rsidRPr="00903F72" w:rsidRDefault="006065DA" w:rsidP="006065DA">
      <w:pPr>
        <w:spacing w:line="276" w:lineRule="auto"/>
        <w:rPr>
          <w:rFonts w:cstheme="minorHAnsi"/>
        </w:rPr>
      </w:pPr>
    </w:p>
    <w:p w:rsidR="00413A24" w:rsidRPr="00903F72" w:rsidRDefault="00413A24" w:rsidP="00372F74">
      <w:pPr>
        <w:spacing w:line="276" w:lineRule="auto"/>
        <w:jc w:val="both"/>
        <w:rPr>
          <w:rFonts w:cstheme="minorHAnsi"/>
        </w:rPr>
      </w:pPr>
    </w:p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:rsidR="00796A4F" w:rsidRDefault="00372F74" w:rsidP="00195E18">
      <w:pPr>
        <w:spacing w:after="200" w:line="276" w:lineRule="auto"/>
        <w:jc w:val="both"/>
        <w:outlineLvl w:val="1"/>
      </w:pPr>
      <w:r w:rsidRPr="00903F72">
        <w:rPr>
          <w:rFonts w:cstheme="minorHAnsi"/>
        </w:rPr>
        <w:t xml:space="preserve"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 </w:t>
      </w:r>
    </w:p>
    <w:sectPr w:rsidR="00796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2DA"/>
    <w:multiLevelType w:val="hybridMultilevel"/>
    <w:tmpl w:val="19F6686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40484"/>
    <w:multiLevelType w:val="hybridMultilevel"/>
    <w:tmpl w:val="1D0E299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74"/>
    <w:rsid w:val="00191369"/>
    <w:rsid w:val="00195E18"/>
    <w:rsid w:val="002C0949"/>
    <w:rsid w:val="002F3C2D"/>
    <w:rsid w:val="00372F74"/>
    <w:rsid w:val="00413A24"/>
    <w:rsid w:val="006065DA"/>
    <w:rsid w:val="00796A4F"/>
    <w:rsid w:val="009C7AB1"/>
    <w:rsid w:val="00E3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AFFA2F"/>
  <w15:chartTrackingRefBased/>
  <w15:docId w15:val="{1DCEC370-E2BF-4E17-B548-481B349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A2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A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5DA"/>
    <w:rPr>
      <w:rFonts w:ascii="Segoe UI" w:hAnsi="Segoe UI" w:cs="Segoe UI"/>
      <w:sz w:val="18"/>
      <w:szCs w:val="18"/>
      <w:lang w:val="es-CL"/>
    </w:rPr>
  </w:style>
  <w:style w:type="table" w:styleId="Tablaconcuadrcula">
    <w:name w:val="Table Grid"/>
    <w:basedOn w:val="Tablanormal"/>
    <w:uiPriority w:val="39"/>
    <w:rsid w:val="0060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Paulina Lara Barra</cp:lastModifiedBy>
  <cp:revision>28</cp:revision>
  <dcterms:created xsi:type="dcterms:W3CDTF">2021-10-12T20:12:00Z</dcterms:created>
  <dcterms:modified xsi:type="dcterms:W3CDTF">2022-11-14T15:36:00Z</dcterms:modified>
</cp:coreProperties>
</file>