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0555F6C8" w:rsidR="004F2389" w:rsidRDefault="009A58CF">
      <w:pPr>
        <w:spacing w:line="276" w:lineRule="auto"/>
        <w:ind w:left="2627" w:right="2628"/>
        <w:jc w:val="center"/>
        <w:rPr>
          <w:b/>
          <w:sz w:val="32"/>
          <w:szCs w:val="32"/>
        </w:rPr>
      </w:pPr>
      <w:r>
        <w:rPr>
          <w:b/>
          <w:sz w:val="32"/>
          <w:szCs w:val="32"/>
        </w:rPr>
        <w:t xml:space="preserve">REGIÓN </w:t>
      </w:r>
      <w:r w:rsidR="00FC693E">
        <w:rPr>
          <w:b/>
          <w:sz w:val="32"/>
          <w:szCs w:val="32"/>
        </w:rPr>
        <w:t>DEL MAULE</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6A2C" w14:textId="77777777" w:rsidR="00404F78" w:rsidRDefault="00404F78">
      <w:pPr>
        <w:spacing w:after="0" w:line="240" w:lineRule="auto"/>
      </w:pPr>
      <w:r>
        <w:separator/>
      </w:r>
    </w:p>
  </w:endnote>
  <w:endnote w:type="continuationSeparator" w:id="0">
    <w:p w14:paraId="4326329D" w14:textId="77777777" w:rsidR="00404F78" w:rsidRDefault="0040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7E2B" w14:textId="77777777" w:rsidR="00404F78" w:rsidRDefault="00404F78">
      <w:pPr>
        <w:spacing w:after="0" w:line="240" w:lineRule="auto"/>
      </w:pPr>
      <w:r>
        <w:separator/>
      </w:r>
    </w:p>
  </w:footnote>
  <w:footnote w:type="continuationSeparator" w:id="0">
    <w:p w14:paraId="0D0BB70F" w14:textId="77777777" w:rsidR="00404F78" w:rsidRDefault="00404F78">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04F78"/>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C693E"/>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4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11454</Words>
  <Characters>63001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2022-07-13T19:42:00Z</dcterms:modified>
</cp:coreProperties>
</file>