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bookmarkStart w:id="0" w:name="_GoBack"/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bookmarkEnd w:id="0"/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0CD24490" w14:textId="2358EC44" w:rsidR="00B31C38" w:rsidRDefault="003A3A9E" w:rsidP="00DD2FB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</w:t>
      </w:r>
      <w:r w:rsidR="00B31C3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CONVOCATORIA </w:t>
      </w:r>
      <w:r w:rsidR="00C51EF5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CRECE </w:t>
      </w:r>
      <w:r w:rsidR="00B31C3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</w:p>
    <w:p w14:paraId="39C9E1B6" w14:textId="2EE1E8A6" w:rsidR="0084592C" w:rsidRPr="00FF31CD" w:rsidRDefault="00B31C38" w:rsidP="00DD2FB7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“</w:t>
      </w:r>
      <w:r w:rsidR="00DD2FB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TURISMO MAPUCHE ARAUCANÍA ANDINA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”</w:t>
      </w:r>
    </w:p>
    <w:p w14:paraId="10E4D9AA" w14:textId="77777777"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67EFA5E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026E2083" w:rsidR="003A3A9E" w:rsidRPr="003A18B7" w:rsidRDefault="00371033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lastRenderedPageBreak/>
        <w:t xml:space="preserve">FEBRERO </w:t>
      </w:r>
      <w:r w:rsidR="00B03EF5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291BB993" w:rsidR="008A5CCC" w:rsidRPr="00B31C38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B31C38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C51EF5">
        <w:rPr>
          <w:rFonts w:ascii="Arial" w:hAnsi="Arial" w:cs="Arial"/>
          <w:b/>
          <w:sz w:val="22"/>
          <w:szCs w:val="22"/>
          <w:lang w:eastAsia="es-MX"/>
        </w:rPr>
        <w:t xml:space="preserve">CRECE </w:t>
      </w:r>
      <w:r w:rsidR="00394C70" w:rsidRPr="00B31C38">
        <w:rPr>
          <w:rFonts w:ascii="Arial" w:hAnsi="Arial" w:cs="Arial"/>
          <w:b/>
          <w:sz w:val="22"/>
          <w:szCs w:val="22"/>
          <w:lang w:eastAsia="es-MX"/>
        </w:rPr>
        <w:t>“</w:t>
      </w:r>
      <w:r w:rsidR="00DD2FB7">
        <w:rPr>
          <w:rFonts w:ascii="Arial" w:hAnsi="Arial" w:cs="Arial"/>
          <w:b/>
          <w:sz w:val="22"/>
          <w:szCs w:val="22"/>
          <w:lang w:eastAsia="es-MX"/>
        </w:rPr>
        <w:t>TURISMO MAPUCHE ARAUCANÍA ANDINA</w:t>
      </w:r>
      <w:r w:rsidR="00394C70" w:rsidRPr="00B31C38">
        <w:rPr>
          <w:rFonts w:ascii="Arial" w:hAnsi="Arial" w:cs="Arial"/>
          <w:b/>
          <w:sz w:val="22"/>
          <w:szCs w:val="22"/>
          <w:lang w:eastAsia="es-MX"/>
        </w:rPr>
        <w:t>”</w:t>
      </w:r>
      <w:r w:rsidR="001943FC" w:rsidRPr="00B31C38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77777777" w:rsidR="009A16E9" w:rsidRPr="00DD2FB7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DD2FB7">
        <w:rPr>
          <w:b/>
          <w:bCs/>
          <w:sz w:val="22"/>
          <w:szCs w:val="22"/>
        </w:rPr>
        <w:t xml:space="preserve">2. POSTULACIÓN </w:t>
      </w:r>
    </w:p>
    <w:p w14:paraId="0D31D412" w14:textId="275B5363" w:rsidR="009A16E9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DD2FB7">
        <w:rPr>
          <w:b/>
          <w:bCs/>
          <w:sz w:val="22"/>
          <w:szCs w:val="22"/>
        </w:rPr>
        <w:t>2.1 Plazos de postulación</w:t>
      </w:r>
    </w:p>
    <w:p w14:paraId="759AC6EB" w14:textId="4DCE09ED" w:rsidR="003241F8" w:rsidRDefault="003241F8" w:rsidP="009A16E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143B541" w14:textId="3D8EECF7" w:rsidR="003241F8" w:rsidRDefault="003241F8" w:rsidP="003241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3241F8">
        <w:rPr>
          <w:rFonts w:ascii="Arial" w:hAnsi="Arial" w:cs="Arial"/>
          <w:i/>
          <w:iCs/>
          <w:sz w:val="22"/>
          <w:szCs w:val="22"/>
          <w:lang w:val="es-CL" w:eastAsia="es-MX"/>
        </w:rPr>
        <w:t>DICE: Los/as interesados/as podrán iniciar y enviar su postulación a contar</w:t>
      </w: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 de las </w:t>
      </w:r>
      <w:r w:rsidRPr="00C51EF5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14 de febrero de 2022 hasta las 15:00 horas del día 28 de febrero de 2022.</w:t>
      </w:r>
    </w:p>
    <w:p w14:paraId="2F25990C" w14:textId="506D3F9E" w:rsidR="003241F8" w:rsidRDefault="003241F8" w:rsidP="003241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0A2E7D93" w14:textId="4C0742C8" w:rsidR="003241F8" w:rsidRPr="00C51EF5" w:rsidRDefault="003241F8" w:rsidP="003241F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 w:rsidRPr="003241F8">
        <w:rPr>
          <w:rFonts w:ascii="Arial" w:hAnsi="Arial" w:cs="Arial"/>
          <w:i/>
          <w:iCs/>
          <w:sz w:val="22"/>
          <w:szCs w:val="22"/>
          <w:lang w:val="es-CL" w:eastAsia="es-MX"/>
        </w:rPr>
        <w:t>DEBE DECIR:</w:t>
      </w:r>
      <w:r w:rsidRPr="003241F8">
        <w:t xml:space="preserve"> </w:t>
      </w:r>
      <w:r w:rsidRPr="003241F8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</w:t>
      </w:r>
      <w:r w:rsidRPr="00C51EF5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12:00 horas del día 14 de febrero de 2022 hasta las 15:00 horas del día 11 de marzo de 2022.</w:t>
      </w:r>
    </w:p>
    <w:sectPr w:rsidR="003241F8" w:rsidRPr="00C51EF5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8322" w14:textId="77777777" w:rsidR="00DB2309" w:rsidRDefault="00DB2309" w:rsidP="00D524EA">
      <w:r>
        <w:separator/>
      </w:r>
    </w:p>
  </w:endnote>
  <w:endnote w:type="continuationSeparator" w:id="0">
    <w:p w14:paraId="00EBA5E3" w14:textId="77777777" w:rsidR="00DB2309" w:rsidRDefault="00DB2309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52EE1" w14:textId="77777777" w:rsidR="00DB2309" w:rsidRDefault="00DB2309" w:rsidP="00D524EA">
      <w:r>
        <w:separator/>
      </w:r>
    </w:p>
  </w:footnote>
  <w:footnote w:type="continuationSeparator" w:id="0">
    <w:p w14:paraId="26E4DF30" w14:textId="77777777" w:rsidR="00DB2309" w:rsidRDefault="00DB2309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326A0"/>
    <w:rsid w:val="00056DA4"/>
    <w:rsid w:val="000A0363"/>
    <w:rsid w:val="000A2C70"/>
    <w:rsid w:val="000D56A5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241F8"/>
    <w:rsid w:val="00340F90"/>
    <w:rsid w:val="00371033"/>
    <w:rsid w:val="00394C70"/>
    <w:rsid w:val="003A18B7"/>
    <w:rsid w:val="003A3A9E"/>
    <w:rsid w:val="003B1A5A"/>
    <w:rsid w:val="003C1713"/>
    <w:rsid w:val="003F1F4F"/>
    <w:rsid w:val="003F3A83"/>
    <w:rsid w:val="00425BCE"/>
    <w:rsid w:val="0046325B"/>
    <w:rsid w:val="004A607C"/>
    <w:rsid w:val="004D1B7E"/>
    <w:rsid w:val="005659D4"/>
    <w:rsid w:val="005F6DBA"/>
    <w:rsid w:val="0065702D"/>
    <w:rsid w:val="00676F65"/>
    <w:rsid w:val="006A35BE"/>
    <w:rsid w:val="006B6848"/>
    <w:rsid w:val="00775250"/>
    <w:rsid w:val="00791E67"/>
    <w:rsid w:val="00792D98"/>
    <w:rsid w:val="007D2FE2"/>
    <w:rsid w:val="0080046D"/>
    <w:rsid w:val="00814FD0"/>
    <w:rsid w:val="00823B7D"/>
    <w:rsid w:val="0084592C"/>
    <w:rsid w:val="0088553A"/>
    <w:rsid w:val="008A4C82"/>
    <w:rsid w:val="008A5CCC"/>
    <w:rsid w:val="00912FD0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1C38"/>
    <w:rsid w:val="00B76BCE"/>
    <w:rsid w:val="00B8520F"/>
    <w:rsid w:val="00B92C2A"/>
    <w:rsid w:val="00BB4918"/>
    <w:rsid w:val="00BF67B5"/>
    <w:rsid w:val="00C0024B"/>
    <w:rsid w:val="00C422D2"/>
    <w:rsid w:val="00C51EF5"/>
    <w:rsid w:val="00D2463F"/>
    <w:rsid w:val="00D524EA"/>
    <w:rsid w:val="00D61534"/>
    <w:rsid w:val="00DB2309"/>
    <w:rsid w:val="00DD2FB7"/>
    <w:rsid w:val="00DF0822"/>
    <w:rsid w:val="00EA1312"/>
    <w:rsid w:val="00EA779C"/>
    <w:rsid w:val="00EB1717"/>
    <w:rsid w:val="00EF5965"/>
    <w:rsid w:val="00F35EEE"/>
    <w:rsid w:val="00F37C69"/>
    <w:rsid w:val="00F43E10"/>
    <w:rsid w:val="00F50287"/>
    <w:rsid w:val="00F673A8"/>
    <w:rsid w:val="00F74389"/>
    <w:rsid w:val="00FA722B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3</cp:revision>
  <dcterms:created xsi:type="dcterms:W3CDTF">2022-02-28T12:38:00Z</dcterms:created>
  <dcterms:modified xsi:type="dcterms:W3CDTF">2022-02-28T12:53:00Z</dcterms:modified>
</cp:coreProperties>
</file>