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0CD24490" w14:textId="77777777" w:rsidR="00B31C38" w:rsidRDefault="003A3A9E" w:rsidP="00DD2FB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</w:t>
      </w:r>
      <w:r w:rsidR="00B31C3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CONVOCATORIA CAPITAL SEMILLA EMPRENDE </w:t>
      </w:r>
    </w:p>
    <w:p w14:paraId="39C9E1B6" w14:textId="3D694D22" w:rsidR="0084592C" w:rsidRPr="00FF31CD" w:rsidRDefault="00B31C38" w:rsidP="00DD2FB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“</w:t>
      </w:r>
      <w:bookmarkStart w:id="0" w:name="_GoBack"/>
      <w:bookmarkEnd w:id="0"/>
      <w:r w:rsidR="00DD2FB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TURISMO MAPUCHE ARAUCANÍA ANDINA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”</w:t>
      </w:r>
    </w:p>
    <w:p w14:paraId="10E4D9AA" w14:textId="77777777"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67EFA5E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17105F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7FF9C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16EE9F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ECD0AE0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B27074C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4FB2D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38DDAB3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0BB5A7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4C374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90AEF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026E2083" w:rsidR="003A3A9E" w:rsidRPr="003A18B7" w:rsidRDefault="00371033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lastRenderedPageBreak/>
        <w:t xml:space="preserve">FEBRERO </w:t>
      </w:r>
      <w:r w:rsidR="00B03EF5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1DA0C1FC" w14:textId="0657B8AE" w:rsidR="008A5CCC" w:rsidRPr="00B31C38" w:rsidRDefault="008A4C82" w:rsidP="00B03E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>
        <w:rPr>
          <w:rFonts w:ascii="Arial" w:hAnsi="Arial" w:cs="Arial"/>
          <w:sz w:val="22"/>
          <w:szCs w:val="22"/>
          <w:lang w:eastAsia="es-MX"/>
        </w:rPr>
        <w:t>siguiente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 w:rsidR="00C422D2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B31C38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B31C38" w:rsidRPr="00B31C38">
        <w:rPr>
          <w:rFonts w:ascii="Arial" w:hAnsi="Arial" w:cs="Arial"/>
          <w:b/>
          <w:sz w:val="22"/>
          <w:szCs w:val="22"/>
          <w:lang w:eastAsia="es-MX"/>
        </w:rPr>
        <w:t xml:space="preserve">CAPITAL SEMILLA EMPRENDE </w:t>
      </w:r>
      <w:r w:rsidR="00394C70" w:rsidRPr="00B31C38">
        <w:rPr>
          <w:rFonts w:ascii="Arial" w:hAnsi="Arial" w:cs="Arial"/>
          <w:b/>
          <w:sz w:val="22"/>
          <w:szCs w:val="22"/>
          <w:lang w:eastAsia="es-MX"/>
        </w:rPr>
        <w:t>“</w:t>
      </w:r>
      <w:r w:rsidR="00DD2FB7">
        <w:rPr>
          <w:rFonts w:ascii="Arial" w:hAnsi="Arial" w:cs="Arial"/>
          <w:b/>
          <w:sz w:val="22"/>
          <w:szCs w:val="22"/>
          <w:lang w:eastAsia="es-MX"/>
        </w:rPr>
        <w:t>TURISMO MAPUCHE ARAUCANÍA ANDINA</w:t>
      </w:r>
      <w:r w:rsidR="00394C70" w:rsidRPr="00B31C38">
        <w:rPr>
          <w:rFonts w:ascii="Arial" w:hAnsi="Arial" w:cs="Arial"/>
          <w:b/>
          <w:sz w:val="22"/>
          <w:szCs w:val="22"/>
          <w:lang w:eastAsia="es-MX"/>
        </w:rPr>
        <w:t>”</w:t>
      </w:r>
      <w:r w:rsidR="001943FC" w:rsidRPr="00B31C38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77777777" w:rsidR="009A16E9" w:rsidRPr="00DD2FB7" w:rsidRDefault="009A16E9" w:rsidP="009A16E9">
      <w:pPr>
        <w:pStyle w:val="Default"/>
        <w:spacing w:line="276" w:lineRule="auto"/>
        <w:rPr>
          <w:sz w:val="22"/>
          <w:szCs w:val="22"/>
        </w:rPr>
      </w:pPr>
      <w:r w:rsidRPr="00DD2FB7">
        <w:rPr>
          <w:b/>
          <w:bCs/>
          <w:sz w:val="22"/>
          <w:szCs w:val="22"/>
        </w:rPr>
        <w:t xml:space="preserve">2. POSTULACIÓN </w:t>
      </w:r>
    </w:p>
    <w:p w14:paraId="0D31D412" w14:textId="275B5363" w:rsidR="009A16E9" w:rsidRDefault="009A16E9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DD2FB7">
        <w:rPr>
          <w:b/>
          <w:bCs/>
          <w:sz w:val="22"/>
          <w:szCs w:val="22"/>
        </w:rPr>
        <w:t>2.1 Plazos de postulación</w:t>
      </w:r>
    </w:p>
    <w:p w14:paraId="759AC6EB" w14:textId="4DCE09ED" w:rsidR="003241F8" w:rsidRDefault="003241F8" w:rsidP="009A16E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50C865FB" w14:textId="6C9D884D" w:rsidR="003241F8" w:rsidRPr="008F4147" w:rsidRDefault="009A16E9" w:rsidP="003241F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DICE: </w:t>
      </w:r>
      <w:r w:rsidR="003241F8" w:rsidRPr="00DD2FB7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Las personas interesadas podrán comenzar su postulación completando y enviando el Plan de Trabajo a contar de las </w:t>
      </w:r>
      <w:r w:rsidR="003241F8" w:rsidRPr="008F414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14 de febrero de 2022 hasta las 15:00 horas del día 28 de febrero de 2022.</w:t>
      </w:r>
    </w:p>
    <w:p w14:paraId="4A55D537" w14:textId="3D765B74" w:rsidR="008A4C82" w:rsidRPr="0065702D" w:rsidRDefault="008A4C82" w:rsidP="003241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</w:p>
    <w:p w14:paraId="68E873FB" w14:textId="671EFDCB" w:rsidR="00DD2FB7" w:rsidRDefault="009A16E9" w:rsidP="003241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  <w:r w:rsidR="003241F8" w:rsidRPr="003241F8">
        <w:rPr>
          <w:rFonts w:ascii="Arial" w:hAnsi="Arial" w:cs="Arial"/>
          <w:i/>
          <w:iCs/>
          <w:sz w:val="22"/>
          <w:szCs w:val="22"/>
          <w:lang w:val="es-CL" w:eastAsia="es-MX"/>
        </w:rPr>
        <w:t>Las personas interesadas podrán comenzar su postulación com</w:t>
      </w:r>
      <w:r w:rsidR="003241F8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pletando y enviando el Plan de </w:t>
      </w:r>
      <w:r w:rsidR="003241F8" w:rsidRPr="003241F8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Trabajo a contar de las </w:t>
      </w:r>
      <w:r w:rsidR="003241F8" w:rsidRPr="008F414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14 de febrero de 2022 hasta las 15:00 horas del día 11 de marzo de 2022.</w:t>
      </w:r>
    </w:p>
    <w:p w14:paraId="5A41C3A4" w14:textId="4045DF54" w:rsidR="003241F8" w:rsidRDefault="003241F8" w:rsidP="00DD2FB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0A2E7D93" w14:textId="016AB65F" w:rsidR="003241F8" w:rsidRPr="003241F8" w:rsidRDefault="003241F8" w:rsidP="003241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sectPr w:rsidR="003241F8" w:rsidRPr="003241F8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7FB05" w14:textId="77777777" w:rsidR="00E63A0A" w:rsidRDefault="00E63A0A" w:rsidP="00D524EA">
      <w:r>
        <w:separator/>
      </w:r>
    </w:p>
  </w:endnote>
  <w:endnote w:type="continuationSeparator" w:id="0">
    <w:p w14:paraId="5F2E2B6A" w14:textId="77777777" w:rsidR="00E63A0A" w:rsidRDefault="00E63A0A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87E7E" w14:textId="77777777" w:rsidR="00E63A0A" w:rsidRDefault="00E63A0A" w:rsidP="00D524EA">
      <w:r>
        <w:separator/>
      </w:r>
    </w:p>
  </w:footnote>
  <w:footnote w:type="continuationSeparator" w:id="0">
    <w:p w14:paraId="1B5F6A88" w14:textId="77777777" w:rsidR="00E63A0A" w:rsidRDefault="00E63A0A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326A0"/>
    <w:rsid w:val="00056DA4"/>
    <w:rsid w:val="000A0363"/>
    <w:rsid w:val="000A2C70"/>
    <w:rsid w:val="000D56A5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241F8"/>
    <w:rsid w:val="00340F90"/>
    <w:rsid w:val="00371033"/>
    <w:rsid w:val="00394C70"/>
    <w:rsid w:val="003A18B7"/>
    <w:rsid w:val="003A3A9E"/>
    <w:rsid w:val="003B1A5A"/>
    <w:rsid w:val="003C1713"/>
    <w:rsid w:val="003E02ED"/>
    <w:rsid w:val="003F1F4F"/>
    <w:rsid w:val="003F3A83"/>
    <w:rsid w:val="00425BCE"/>
    <w:rsid w:val="0046325B"/>
    <w:rsid w:val="004A607C"/>
    <w:rsid w:val="004D1B7E"/>
    <w:rsid w:val="005659D4"/>
    <w:rsid w:val="005F6DBA"/>
    <w:rsid w:val="0065702D"/>
    <w:rsid w:val="00676F65"/>
    <w:rsid w:val="006A35BE"/>
    <w:rsid w:val="006B6848"/>
    <w:rsid w:val="00775250"/>
    <w:rsid w:val="00791E67"/>
    <w:rsid w:val="00792D98"/>
    <w:rsid w:val="007D2FE2"/>
    <w:rsid w:val="0080046D"/>
    <w:rsid w:val="00814FD0"/>
    <w:rsid w:val="00823B7D"/>
    <w:rsid w:val="0084592C"/>
    <w:rsid w:val="0088553A"/>
    <w:rsid w:val="008A4C82"/>
    <w:rsid w:val="008A5CCC"/>
    <w:rsid w:val="008F4147"/>
    <w:rsid w:val="00912FD0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31C38"/>
    <w:rsid w:val="00B76BCE"/>
    <w:rsid w:val="00B8520F"/>
    <w:rsid w:val="00B92C2A"/>
    <w:rsid w:val="00BB4918"/>
    <w:rsid w:val="00BF67B5"/>
    <w:rsid w:val="00C0024B"/>
    <w:rsid w:val="00C422D2"/>
    <w:rsid w:val="00D2463F"/>
    <w:rsid w:val="00D524EA"/>
    <w:rsid w:val="00D61534"/>
    <w:rsid w:val="00DD2FB7"/>
    <w:rsid w:val="00DF0822"/>
    <w:rsid w:val="00E63A0A"/>
    <w:rsid w:val="00EA1312"/>
    <w:rsid w:val="00EA779C"/>
    <w:rsid w:val="00EB1717"/>
    <w:rsid w:val="00EF5965"/>
    <w:rsid w:val="00F35EEE"/>
    <w:rsid w:val="00F37C69"/>
    <w:rsid w:val="00F50287"/>
    <w:rsid w:val="00F673A8"/>
    <w:rsid w:val="00F74389"/>
    <w:rsid w:val="00FA722B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3</cp:revision>
  <dcterms:created xsi:type="dcterms:W3CDTF">2022-02-28T12:38:00Z</dcterms:created>
  <dcterms:modified xsi:type="dcterms:W3CDTF">2022-02-28T12:46:00Z</dcterms:modified>
</cp:coreProperties>
</file>