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68105" w14:textId="77777777" w:rsidR="00DF2E0B" w:rsidRPr="00B906D1" w:rsidRDefault="00DF2E0B">
      <w:pPr>
        <w:rPr>
          <w:rFonts w:ascii="Calibri Light" w:eastAsia="Times New Roman" w:hAnsi="Calibri Light" w:cs="Calibri Light"/>
          <w:b/>
          <w:sz w:val="24"/>
          <w:szCs w:val="24"/>
          <w:highlight w:val="yellow"/>
          <w:lang w:val="es-ES"/>
        </w:rPr>
      </w:pPr>
      <w:bookmarkStart w:id="0" w:name="_Toc340476887"/>
      <w:bookmarkStart w:id="1" w:name="_GoBack"/>
      <w:bookmarkEnd w:id="1"/>
    </w:p>
    <w:p w14:paraId="12608A4A" w14:textId="77777777" w:rsidR="0072742E" w:rsidRPr="00B906D1" w:rsidRDefault="00114FE3" w:rsidP="00B22E76">
      <w:pPr>
        <w:pStyle w:val="Ttulo2"/>
        <w:numPr>
          <w:ilvl w:val="0"/>
          <w:numId w:val="0"/>
        </w:numPr>
        <w:jc w:val="center"/>
        <w:rPr>
          <w:rFonts w:ascii="Calibri Light" w:hAnsi="Calibri Light" w:cs="Calibri Light"/>
          <w:sz w:val="26"/>
          <w:szCs w:val="26"/>
        </w:rPr>
      </w:pPr>
      <w:r w:rsidRPr="00B906D1">
        <w:rPr>
          <w:rFonts w:ascii="Calibri Light" w:hAnsi="Calibri Light" w:cs="Calibri Light"/>
          <w:sz w:val="26"/>
          <w:szCs w:val="26"/>
        </w:rPr>
        <w:t>F</w:t>
      </w:r>
      <w:r w:rsidR="005F4A3C" w:rsidRPr="00B906D1">
        <w:rPr>
          <w:rFonts w:ascii="Calibri Light" w:hAnsi="Calibri Light" w:cs="Calibri Light"/>
          <w:sz w:val="26"/>
          <w:szCs w:val="26"/>
        </w:rPr>
        <w:t xml:space="preserve">ICHA </w:t>
      </w:r>
      <w:r w:rsidR="00AB56AD" w:rsidRPr="00B906D1">
        <w:rPr>
          <w:rFonts w:ascii="Calibri Light" w:hAnsi="Calibri Light" w:cs="Calibri Light"/>
          <w:sz w:val="26"/>
          <w:szCs w:val="26"/>
        </w:rPr>
        <w:t>IDEA DE NEGOCIO</w:t>
      </w:r>
      <w:r w:rsidR="0072742E" w:rsidRPr="00B906D1">
        <w:rPr>
          <w:rFonts w:ascii="Calibri Light" w:hAnsi="Calibri Light" w:cs="Calibri Light"/>
          <w:sz w:val="26"/>
          <w:szCs w:val="26"/>
        </w:rPr>
        <w:t xml:space="preserve"> ASOCIATIVO</w:t>
      </w:r>
    </w:p>
    <w:p w14:paraId="1CA5FAE6" w14:textId="0EB1D2F8" w:rsidR="006801EF" w:rsidRPr="00B906D1" w:rsidRDefault="006801EF" w:rsidP="00B22E76">
      <w:pPr>
        <w:pStyle w:val="Ttulo2"/>
        <w:numPr>
          <w:ilvl w:val="0"/>
          <w:numId w:val="0"/>
        </w:numPr>
        <w:jc w:val="center"/>
        <w:rPr>
          <w:rFonts w:ascii="Calibri Light" w:hAnsi="Calibri Light" w:cs="Calibri Light"/>
          <w:sz w:val="26"/>
          <w:szCs w:val="26"/>
        </w:rPr>
      </w:pPr>
      <w:r w:rsidRPr="00B906D1">
        <w:rPr>
          <w:rFonts w:ascii="Calibri Light" w:hAnsi="Calibri Light" w:cs="Calibri Light"/>
          <w:sz w:val="26"/>
          <w:szCs w:val="26"/>
        </w:rPr>
        <w:t xml:space="preserve">PROGRAMA JUNTOS REGIÓN DE </w:t>
      </w:r>
      <w:r w:rsidR="00B906D1" w:rsidRPr="00B906D1">
        <w:rPr>
          <w:rFonts w:ascii="Calibri Light" w:hAnsi="Calibri Light" w:cs="Calibri Light"/>
          <w:sz w:val="26"/>
          <w:szCs w:val="26"/>
        </w:rPr>
        <w:t>LA ARAUCANIA</w:t>
      </w:r>
    </w:p>
    <w:tbl>
      <w:tblPr>
        <w:tblpPr w:leftFromText="141" w:rightFromText="141" w:vertAnchor="text" w:horzAnchor="margin" w:tblpX="324" w:tblpY="151"/>
        <w:tblW w:w="10598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6" w:space="0" w:color="00B0F0"/>
          <w:insideV w:val="single" w:sz="6" w:space="0" w:color="00B0F0"/>
        </w:tblBorders>
        <w:tblLayout w:type="fixed"/>
        <w:tblLook w:val="00A0" w:firstRow="1" w:lastRow="0" w:firstColumn="1" w:lastColumn="0" w:noHBand="0" w:noVBand="0"/>
      </w:tblPr>
      <w:tblGrid>
        <w:gridCol w:w="3035"/>
        <w:gridCol w:w="1891"/>
        <w:gridCol w:w="281"/>
        <w:gridCol w:w="286"/>
        <w:gridCol w:w="1902"/>
        <w:gridCol w:w="363"/>
        <w:gridCol w:w="440"/>
        <w:gridCol w:w="1514"/>
        <w:gridCol w:w="35"/>
        <w:gridCol w:w="803"/>
        <w:gridCol w:w="48"/>
      </w:tblGrid>
      <w:tr w:rsidR="00B906D1" w:rsidRPr="00B906D1" w14:paraId="099B4BE7" w14:textId="77777777" w:rsidTr="009C4359">
        <w:trPr>
          <w:gridAfter w:val="1"/>
          <w:wAfter w:w="48" w:type="dxa"/>
          <w:trHeight w:val="438"/>
        </w:trPr>
        <w:tc>
          <w:tcPr>
            <w:tcW w:w="10550" w:type="dxa"/>
            <w:gridSpan w:val="10"/>
            <w:shd w:val="clear" w:color="auto" w:fill="auto"/>
          </w:tcPr>
          <w:p w14:paraId="2696FE02" w14:textId="77777777" w:rsidR="00B10688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>I.- IDENTIFICACION</w:t>
            </w:r>
            <w:r w:rsidR="00B10688"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B906D1" w:rsidRPr="00B906D1" w14:paraId="29977B32" w14:textId="77777777" w:rsidTr="009C4359">
        <w:trPr>
          <w:gridAfter w:val="1"/>
          <w:wAfter w:w="48" w:type="dxa"/>
          <w:trHeight w:val="438"/>
        </w:trPr>
        <w:tc>
          <w:tcPr>
            <w:tcW w:w="3035" w:type="dxa"/>
            <w:shd w:val="clear" w:color="auto" w:fill="auto"/>
          </w:tcPr>
          <w:p w14:paraId="25BB80BC" w14:textId="77777777" w:rsidR="005F4A3C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B906D1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NOMBRE </w:t>
            </w:r>
            <w:r w:rsidR="00EF49BB" w:rsidRPr="00B906D1">
              <w:rPr>
                <w:rFonts w:ascii="Calibri Light" w:hAnsi="Calibri Light" w:cs="Calibri Light"/>
                <w:bCs/>
                <w:sz w:val="24"/>
                <w:szCs w:val="24"/>
              </w:rPr>
              <w:t>IDEA DE NEGOCIO</w:t>
            </w:r>
            <w:r w:rsidRPr="00B906D1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</w:t>
            </w:r>
            <w:r w:rsidR="00E96F4C" w:rsidRPr="00B906D1">
              <w:rPr>
                <w:rFonts w:ascii="Calibri Light" w:hAnsi="Calibri Light" w:cs="Calibri Light"/>
                <w:bCs/>
                <w:sz w:val="24"/>
                <w:szCs w:val="24"/>
              </w:rPr>
              <w:t>ASOCIATIVO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25467F65" w14:textId="77777777" w:rsidR="005F4A3C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  <w:p w14:paraId="1C920A07" w14:textId="77777777" w:rsidR="00B22E76" w:rsidRPr="00B906D1" w:rsidRDefault="00B22E76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B906D1" w:rsidRPr="00B906D1" w14:paraId="751B3032" w14:textId="77777777" w:rsidTr="009C4359">
        <w:trPr>
          <w:gridAfter w:val="1"/>
          <w:wAfter w:w="48" w:type="dxa"/>
          <w:trHeight w:val="590"/>
        </w:trPr>
        <w:tc>
          <w:tcPr>
            <w:tcW w:w="3035" w:type="dxa"/>
            <w:shd w:val="clear" w:color="auto" w:fill="auto"/>
          </w:tcPr>
          <w:p w14:paraId="335E0009" w14:textId="77777777" w:rsidR="005F4A3C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B906D1">
              <w:rPr>
                <w:rFonts w:ascii="Calibri Light" w:hAnsi="Calibri Light" w:cs="Calibri Light"/>
                <w:bCs/>
                <w:sz w:val="24"/>
                <w:szCs w:val="24"/>
              </w:rPr>
              <w:t>N° EMPRESAS PARTICIPANTES</w:t>
            </w:r>
          </w:p>
        </w:tc>
        <w:tc>
          <w:tcPr>
            <w:tcW w:w="2172" w:type="dxa"/>
            <w:gridSpan w:val="2"/>
            <w:shd w:val="clear" w:color="auto" w:fill="auto"/>
          </w:tcPr>
          <w:p w14:paraId="38342F10" w14:textId="77777777" w:rsidR="005F4A3C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44FE51D4" w14:textId="5F2DE38C" w:rsidR="005F4A3C" w:rsidRPr="00B906D1" w:rsidRDefault="00BE3228" w:rsidP="009C435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sz w:val="24"/>
                <w:szCs w:val="24"/>
                <w:lang w:eastAsia="es-ES"/>
              </w:rPr>
              <w:t xml:space="preserve">NOMBRE </w:t>
            </w:r>
            <w:r w:rsidR="0038348E" w:rsidRPr="00B906D1"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EMPRESA</w:t>
            </w:r>
            <w:r w:rsidRPr="00B906D1"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RIO(A)</w:t>
            </w:r>
            <w:r w:rsidR="0038348E" w:rsidRPr="00B906D1">
              <w:rPr>
                <w:rFonts w:ascii="Calibri Light" w:hAnsi="Calibri Light" w:cs="Calibri Light"/>
                <w:sz w:val="24"/>
                <w:szCs w:val="24"/>
                <w:lang w:eastAsia="es-ES"/>
              </w:rPr>
              <w:t xml:space="preserve"> DE CONTACTO</w:t>
            </w:r>
            <w:r w:rsidR="00B906D1" w:rsidRPr="00B906D1">
              <w:rPr>
                <w:rFonts w:ascii="Calibri Light" w:hAnsi="Calibri Light" w:cs="Calibri Light"/>
                <w:sz w:val="24"/>
                <w:szCs w:val="24"/>
                <w:lang w:eastAsia="es-ES"/>
              </w:rPr>
              <w:t xml:space="preserve"> O REPRESENTANTE COOPERATIVA</w:t>
            </w:r>
          </w:p>
        </w:tc>
        <w:tc>
          <w:tcPr>
            <w:tcW w:w="2792" w:type="dxa"/>
            <w:gridSpan w:val="4"/>
            <w:shd w:val="clear" w:color="auto" w:fill="auto"/>
          </w:tcPr>
          <w:p w14:paraId="6B9603C3" w14:textId="77777777" w:rsidR="005F4A3C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9C4359" w:rsidRPr="00B906D1" w14:paraId="439E14B7" w14:textId="77777777" w:rsidTr="009C4359">
        <w:trPr>
          <w:gridAfter w:val="1"/>
          <w:wAfter w:w="48" w:type="dxa"/>
          <w:trHeight w:val="557"/>
        </w:trPr>
        <w:tc>
          <w:tcPr>
            <w:tcW w:w="3035" w:type="dxa"/>
            <w:shd w:val="clear" w:color="auto" w:fill="auto"/>
          </w:tcPr>
          <w:p w14:paraId="48954E62" w14:textId="5BCE35AF" w:rsidR="00B906D1" w:rsidRPr="00B906D1" w:rsidRDefault="00B906D1" w:rsidP="009C4359">
            <w:pPr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Cs/>
                <w:sz w:val="24"/>
                <w:szCs w:val="24"/>
                <w:lang w:eastAsia="es-ES"/>
              </w:rPr>
              <w:t>RUT EMPRESAS DEL GRUPO O COOPERATIVA</w:t>
            </w:r>
          </w:p>
        </w:tc>
        <w:tc>
          <w:tcPr>
            <w:tcW w:w="2172" w:type="dxa"/>
            <w:gridSpan w:val="2"/>
            <w:shd w:val="clear" w:color="auto" w:fill="auto"/>
          </w:tcPr>
          <w:p w14:paraId="22ECDAF2" w14:textId="77777777" w:rsidR="00B906D1" w:rsidRPr="00B906D1" w:rsidRDefault="00B906D1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73984B7B" w14:textId="1140E936" w:rsidR="00B906D1" w:rsidRPr="00B906D1" w:rsidRDefault="00B906D1" w:rsidP="009C4359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906D1">
              <w:rPr>
                <w:rFonts w:ascii="Calibri Light" w:hAnsi="Calibri Light" w:cs="Calibri Light"/>
                <w:sz w:val="24"/>
                <w:szCs w:val="24"/>
              </w:rPr>
              <w:t>RUT REPRESENTANTE LEGAL</w:t>
            </w:r>
          </w:p>
        </w:tc>
        <w:tc>
          <w:tcPr>
            <w:tcW w:w="2792" w:type="dxa"/>
            <w:gridSpan w:val="4"/>
            <w:shd w:val="clear" w:color="auto" w:fill="auto"/>
          </w:tcPr>
          <w:p w14:paraId="34949828" w14:textId="77777777" w:rsidR="00B906D1" w:rsidRPr="00B906D1" w:rsidRDefault="00B906D1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B906D1" w:rsidRPr="00B906D1" w14:paraId="67B00EE4" w14:textId="77777777" w:rsidTr="009C4359">
        <w:trPr>
          <w:gridAfter w:val="1"/>
          <w:wAfter w:w="48" w:type="dxa"/>
          <w:trHeight w:val="327"/>
        </w:trPr>
        <w:tc>
          <w:tcPr>
            <w:tcW w:w="3035" w:type="dxa"/>
            <w:shd w:val="clear" w:color="auto" w:fill="auto"/>
          </w:tcPr>
          <w:p w14:paraId="2F14DEC8" w14:textId="77777777" w:rsidR="00B10688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Cs/>
                <w:sz w:val="24"/>
                <w:szCs w:val="24"/>
                <w:lang w:eastAsia="es-ES"/>
              </w:rPr>
              <w:t>TELEFONO (S)</w:t>
            </w:r>
          </w:p>
        </w:tc>
        <w:tc>
          <w:tcPr>
            <w:tcW w:w="2172" w:type="dxa"/>
            <w:gridSpan w:val="2"/>
            <w:shd w:val="clear" w:color="auto" w:fill="auto"/>
          </w:tcPr>
          <w:p w14:paraId="4EB378CB" w14:textId="77777777" w:rsidR="00B10688" w:rsidRPr="00B906D1" w:rsidRDefault="00B10688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562DF14A" w14:textId="77777777" w:rsidR="00B10688" w:rsidRPr="00B906D1" w:rsidRDefault="005F4A3C" w:rsidP="009C4359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906D1">
              <w:rPr>
                <w:rFonts w:ascii="Calibri Light" w:hAnsi="Calibri Light" w:cs="Calibri Light"/>
                <w:sz w:val="24"/>
                <w:szCs w:val="24"/>
              </w:rPr>
              <w:t>CORREO ELECTRONICO</w:t>
            </w:r>
          </w:p>
        </w:tc>
        <w:tc>
          <w:tcPr>
            <w:tcW w:w="2792" w:type="dxa"/>
            <w:gridSpan w:val="4"/>
            <w:shd w:val="clear" w:color="auto" w:fill="auto"/>
          </w:tcPr>
          <w:p w14:paraId="3B8E9327" w14:textId="77777777" w:rsidR="00B10688" w:rsidRPr="00B906D1" w:rsidRDefault="00B10688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B906D1" w:rsidRPr="00B906D1" w14:paraId="012F4B7E" w14:textId="77777777" w:rsidTr="009C4359">
        <w:trPr>
          <w:gridAfter w:val="1"/>
          <w:wAfter w:w="48" w:type="dxa"/>
          <w:trHeight w:val="327"/>
        </w:trPr>
        <w:tc>
          <w:tcPr>
            <w:tcW w:w="3035" w:type="dxa"/>
            <w:shd w:val="clear" w:color="auto" w:fill="auto"/>
          </w:tcPr>
          <w:p w14:paraId="683824DB" w14:textId="77777777" w:rsidR="005F4A3C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Cs/>
                <w:sz w:val="24"/>
                <w:szCs w:val="24"/>
              </w:rPr>
              <w:t>COMUNA</w:t>
            </w:r>
          </w:p>
        </w:tc>
        <w:tc>
          <w:tcPr>
            <w:tcW w:w="2172" w:type="dxa"/>
            <w:gridSpan w:val="2"/>
            <w:shd w:val="clear" w:color="auto" w:fill="auto"/>
          </w:tcPr>
          <w:p w14:paraId="4CEAD234" w14:textId="77777777" w:rsidR="005F4A3C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2551" w:type="dxa"/>
            <w:gridSpan w:val="3"/>
            <w:shd w:val="clear" w:color="auto" w:fill="auto"/>
          </w:tcPr>
          <w:p w14:paraId="678EFD43" w14:textId="77777777" w:rsidR="005F4A3C" w:rsidRPr="00B906D1" w:rsidRDefault="005F4A3C" w:rsidP="009C4359">
            <w:pPr>
              <w:spacing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906D1">
              <w:rPr>
                <w:rFonts w:ascii="Calibri Light" w:hAnsi="Calibri Light" w:cs="Calibri Light"/>
                <w:sz w:val="24"/>
                <w:szCs w:val="24"/>
              </w:rPr>
              <w:t>LOCALIDAD (ES)</w:t>
            </w:r>
          </w:p>
        </w:tc>
        <w:tc>
          <w:tcPr>
            <w:tcW w:w="2792" w:type="dxa"/>
            <w:gridSpan w:val="4"/>
            <w:shd w:val="clear" w:color="auto" w:fill="auto"/>
          </w:tcPr>
          <w:p w14:paraId="7396F483" w14:textId="77777777" w:rsidR="005F4A3C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B906D1" w:rsidRPr="00B906D1" w14:paraId="3DDF755E" w14:textId="77777777" w:rsidTr="009C4359">
        <w:trPr>
          <w:gridAfter w:val="1"/>
          <w:wAfter w:w="48" w:type="dxa"/>
          <w:trHeight w:hRule="exact" w:val="546"/>
        </w:trPr>
        <w:tc>
          <w:tcPr>
            <w:tcW w:w="3035" w:type="dxa"/>
            <w:shd w:val="clear" w:color="auto" w:fill="auto"/>
          </w:tcPr>
          <w:p w14:paraId="0E6FC4AB" w14:textId="77777777" w:rsidR="005F4A3C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B906D1">
              <w:rPr>
                <w:rFonts w:ascii="Calibri Light" w:hAnsi="Calibri Light" w:cs="Calibri Light"/>
                <w:sz w:val="24"/>
                <w:szCs w:val="24"/>
              </w:rPr>
              <w:t>SECTOR ECONÓMICO PROYECTO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70D887D2" w14:textId="77777777" w:rsidR="005F4A3C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B906D1" w:rsidRPr="00B906D1" w14:paraId="6AD7CDAC" w14:textId="77777777" w:rsidTr="009C4359">
        <w:trPr>
          <w:gridAfter w:val="1"/>
          <w:wAfter w:w="48" w:type="dxa"/>
          <w:trHeight w:hRule="exact" w:val="546"/>
        </w:trPr>
        <w:tc>
          <w:tcPr>
            <w:tcW w:w="3035" w:type="dxa"/>
            <w:shd w:val="clear" w:color="auto" w:fill="auto"/>
          </w:tcPr>
          <w:p w14:paraId="40A672F0" w14:textId="59BFEB53" w:rsidR="00E96F4C" w:rsidRPr="00B906D1" w:rsidRDefault="00B906D1" w:rsidP="009C435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906D1">
              <w:rPr>
                <w:rFonts w:ascii="Calibri Light" w:hAnsi="Calibri Light" w:cs="Calibri Light"/>
                <w:sz w:val="24"/>
                <w:szCs w:val="24"/>
              </w:rPr>
              <w:t>DURACION FASE DE DESARROLLO</w:t>
            </w:r>
          </w:p>
        </w:tc>
        <w:tc>
          <w:tcPr>
            <w:tcW w:w="7515" w:type="dxa"/>
            <w:gridSpan w:val="9"/>
            <w:shd w:val="clear" w:color="auto" w:fill="auto"/>
          </w:tcPr>
          <w:p w14:paraId="4C942838" w14:textId="77777777" w:rsidR="00E96F4C" w:rsidRPr="00B906D1" w:rsidRDefault="00E96F4C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9C4359" w:rsidRPr="00B906D1" w14:paraId="55CAE69C" w14:textId="462BEF9C" w:rsidTr="009C4359">
        <w:trPr>
          <w:gridAfter w:val="1"/>
          <w:wAfter w:w="48" w:type="dxa"/>
          <w:trHeight w:hRule="exact" w:val="872"/>
        </w:trPr>
        <w:tc>
          <w:tcPr>
            <w:tcW w:w="3035" w:type="dxa"/>
            <w:shd w:val="clear" w:color="auto" w:fill="auto"/>
          </w:tcPr>
          <w:p w14:paraId="73FA3DD0" w14:textId="78824F7E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906D1">
              <w:rPr>
                <w:rFonts w:ascii="Calibri Light" w:hAnsi="Calibri Light" w:cs="Calibri Light"/>
                <w:sz w:val="24"/>
                <w:szCs w:val="24"/>
              </w:rPr>
              <w:t>LA COOPERATIVA O GRUPO DE EMPRESAS HA SIDO FINANCIADA CON PROYECTO JUNTOS EN AÑOS anteriores</w:t>
            </w:r>
          </w:p>
        </w:tc>
        <w:tc>
          <w:tcPr>
            <w:tcW w:w="1891" w:type="dxa"/>
            <w:shd w:val="clear" w:color="auto" w:fill="auto"/>
          </w:tcPr>
          <w:p w14:paraId="622237FE" w14:textId="08F3668F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  <w:t>SI</w:t>
            </w:r>
          </w:p>
        </w:tc>
        <w:tc>
          <w:tcPr>
            <w:tcW w:w="567" w:type="dxa"/>
            <w:gridSpan w:val="2"/>
            <w:shd w:val="clear" w:color="auto" w:fill="auto"/>
          </w:tcPr>
          <w:p w14:paraId="4D6B3816" w14:textId="77777777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902" w:type="dxa"/>
            <w:shd w:val="clear" w:color="auto" w:fill="auto"/>
          </w:tcPr>
          <w:p w14:paraId="01EB5CB4" w14:textId="5DE2F6F6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  <w:t>NO</w:t>
            </w:r>
          </w:p>
        </w:tc>
        <w:tc>
          <w:tcPr>
            <w:tcW w:w="803" w:type="dxa"/>
            <w:gridSpan w:val="2"/>
            <w:shd w:val="clear" w:color="auto" w:fill="auto"/>
          </w:tcPr>
          <w:p w14:paraId="757CB448" w14:textId="77777777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514" w:type="dxa"/>
            <w:shd w:val="clear" w:color="auto" w:fill="auto"/>
          </w:tcPr>
          <w:p w14:paraId="540D0D40" w14:textId="7ACDF74F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  <w:t>AÑO</w:t>
            </w:r>
          </w:p>
        </w:tc>
        <w:tc>
          <w:tcPr>
            <w:tcW w:w="838" w:type="dxa"/>
            <w:gridSpan w:val="2"/>
            <w:shd w:val="clear" w:color="auto" w:fill="auto"/>
          </w:tcPr>
          <w:p w14:paraId="1E940605" w14:textId="77777777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9C4359" w:rsidRPr="00B906D1" w14:paraId="72FBAAF0" w14:textId="77777777" w:rsidTr="009C4359">
        <w:trPr>
          <w:trHeight w:hRule="exact" w:val="654"/>
        </w:trPr>
        <w:tc>
          <w:tcPr>
            <w:tcW w:w="3035" w:type="dxa"/>
            <w:shd w:val="clear" w:color="auto" w:fill="auto"/>
          </w:tcPr>
          <w:p w14:paraId="63FDD89E" w14:textId="77777777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</w:rPr>
            </w:pPr>
            <w:r w:rsidRPr="00B906D1">
              <w:rPr>
                <w:rFonts w:ascii="Calibri Light" w:hAnsi="Calibri Light" w:cs="Calibri Light"/>
                <w:sz w:val="24"/>
                <w:szCs w:val="24"/>
              </w:rPr>
              <w:t>FINES DEL PROYECTO (</w:t>
            </w:r>
            <w:r w:rsidRPr="00B906D1">
              <w:rPr>
                <w:rFonts w:ascii="Calibri Light" w:hAnsi="Calibri Light" w:cs="Calibri Light"/>
                <w:i/>
                <w:sz w:val="24"/>
                <w:szCs w:val="24"/>
              </w:rPr>
              <w:t>Marque con una x. Puede marcar más de una)</w:t>
            </w:r>
          </w:p>
        </w:tc>
        <w:tc>
          <w:tcPr>
            <w:tcW w:w="1891" w:type="dxa"/>
            <w:shd w:val="clear" w:color="auto" w:fill="auto"/>
          </w:tcPr>
          <w:p w14:paraId="1C6C1F76" w14:textId="77777777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sz w:val="24"/>
                <w:szCs w:val="24"/>
                <w:lang w:eastAsia="es-ES"/>
              </w:rPr>
              <w:t xml:space="preserve">Integración Comercial </w:t>
            </w:r>
          </w:p>
          <w:p w14:paraId="7AFFA138" w14:textId="77777777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3BD8D9C1" w14:textId="77777777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0926970F" w14:textId="77777777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14:paraId="287DDB0A" w14:textId="77777777" w:rsidR="009C4359" w:rsidRPr="00B906D1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7F48D822" w14:textId="77777777" w:rsidR="009C4359" w:rsidRPr="00B906D1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289897D3" w14:textId="77777777" w:rsidR="009C4359" w:rsidRPr="00B906D1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01053CB8" w14:textId="77777777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</w:tc>
        <w:tc>
          <w:tcPr>
            <w:tcW w:w="1902" w:type="dxa"/>
            <w:shd w:val="clear" w:color="auto" w:fill="auto"/>
          </w:tcPr>
          <w:p w14:paraId="40F701C3" w14:textId="77777777" w:rsidR="009C4359" w:rsidRPr="00B906D1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Desarrollo de nuevos productos o servicios</w:t>
            </w:r>
          </w:p>
          <w:p w14:paraId="5F0B620B" w14:textId="77777777" w:rsidR="009C4359" w:rsidRPr="00B906D1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52BD1AE2" w14:textId="77777777" w:rsidR="009C4359" w:rsidRPr="00B906D1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3BBD369B" w14:textId="77777777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</w:tc>
        <w:tc>
          <w:tcPr>
            <w:tcW w:w="803" w:type="dxa"/>
            <w:gridSpan w:val="2"/>
            <w:shd w:val="clear" w:color="auto" w:fill="auto"/>
          </w:tcPr>
          <w:p w14:paraId="5CA5B1F7" w14:textId="77777777" w:rsidR="009C4359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5BA93548" w14:textId="77777777" w:rsidR="009C4359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056E0239" w14:textId="77777777" w:rsidR="009C4359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64E49E5D" w14:textId="55329098" w:rsidR="009C4359" w:rsidRPr="00B906D1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319C4F9F" w14:textId="77777777" w:rsidR="009C4359" w:rsidRPr="00B906D1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54A74793" w14:textId="77777777" w:rsidR="009C4359" w:rsidRPr="00B906D1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3071B0D0" w14:textId="77777777" w:rsidR="009C4359" w:rsidRPr="00B906D1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1498F04F" w14:textId="77777777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14:paraId="4A47CAE2" w14:textId="77777777" w:rsidR="009C4359" w:rsidRPr="00B906D1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sz w:val="24"/>
                <w:szCs w:val="24"/>
                <w:lang w:eastAsia="es-ES"/>
              </w:rPr>
              <w:t>Integración productiva</w:t>
            </w:r>
          </w:p>
          <w:p w14:paraId="3F3F252E" w14:textId="77777777" w:rsidR="009C4359" w:rsidRPr="00B906D1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748230D2" w14:textId="77777777" w:rsidR="009C4359" w:rsidRPr="00B906D1" w:rsidRDefault="009C4359" w:rsidP="009C4359">
            <w:pPr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  <w:p w14:paraId="4197E3B2" w14:textId="77777777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B0703CB" w14:textId="77777777" w:rsidR="009C4359" w:rsidRPr="00B906D1" w:rsidRDefault="009C4359" w:rsidP="009C4359">
            <w:pPr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  <w:p w14:paraId="572984AC" w14:textId="77777777" w:rsidR="009C4359" w:rsidRPr="00B906D1" w:rsidRDefault="009C4359" w:rsidP="009C4359">
            <w:pPr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  <w:p w14:paraId="6ED3931F" w14:textId="77777777" w:rsidR="009C4359" w:rsidRPr="00B906D1" w:rsidRDefault="009C4359" w:rsidP="009C4359">
            <w:pPr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  <w:p w14:paraId="45C007E5" w14:textId="77777777" w:rsidR="009C4359" w:rsidRPr="00B906D1" w:rsidRDefault="009C4359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  <w:tr w:rsidR="00B906D1" w:rsidRPr="00B906D1" w14:paraId="2A1D297D" w14:textId="77777777" w:rsidTr="009C4359">
        <w:trPr>
          <w:gridAfter w:val="1"/>
          <w:wAfter w:w="48" w:type="dxa"/>
          <w:trHeight w:val="297"/>
        </w:trPr>
        <w:tc>
          <w:tcPr>
            <w:tcW w:w="10550" w:type="dxa"/>
            <w:gridSpan w:val="10"/>
            <w:shd w:val="clear" w:color="auto" w:fill="auto"/>
          </w:tcPr>
          <w:p w14:paraId="3BD9B5B8" w14:textId="77777777" w:rsidR="005F4A3C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B906D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OBJETIVO</w:t>
            </w:r>
            <w:r w:rsidR="00E96EE4" w:rsidRPr="00B906D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GENERAL </w:t>
            </w:r>
          </w:p>
        </w:tc>
      </w:tr>
      <w:tr w:rsidR="00B906D1" w:rsidRPr="00B906D1" w14:paraId="41B8E6E8" w14:textId="77777777" w:rsidTr="009C4359">
        <w:trPr>
          <w:gridAfter w:val="1"/>
          <w:wAfter w:w="48" w:type="dxa"/>
          <w:trHeight w:val="3756"/>
        </w:trPr>
        <w:tc>
          <w:tcPr>
            <w:tcW w:w="10550" w:type="dxa"/>
            <w:gridSpan w:val="10"/>
            <w:shd w:val="clear" w:color="auto" w:fill="auto"/>
          </w:tcPr>
          <w:p w14:paraId="3BCD6B7D" w14:textId="77777777" w:rsidR="005F4A3C" w:rsidRPr="00B906D1" w:rsidRDefault="005F4A3C" w:rsidP="009C4359">
            <w:pPr>
              <w:pStyle w:val="Prrafodelista"/>
              <w:spacing w:after="0" w:line="240" w:lineRule="auto"/>
              <w:ind w:left="142"/>
              <w:contextualSpacing w:val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52A17466" w14:textId="77777777" w:rsidR="005F4A3C" w:rsidRPr="00B906D1" w:rsidRDefault="005F4A3C" w:rsidP="009C4359">
            <w:pPr>
              <w:pStyle w:val="Prrafodelista"/>
              <w:spacing w:after="0" w:line="240" w:lineRule="auto"/>
              <w:ind w:left="142"/>
              <w:contextualSpacing w:val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16FB4CAB" w14:textId="77777777" w:rsidR="005F4A3C" w:rsidRPr="00B906D1" w:rsidRDefault="005F4A3C" w:rsidP="009C4359">
            <w:pPr>
              <w:pStyle w:val="Prrafodelista"/>
              <w:spacing w:after="0" w:line="240" w:lineRule="auto"/>
              <w:ind w:left="142"/>
              <w:contextualSpacing w:val="0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B906D1" w:rsidRPr="00B906D1" w14:paraId="412BA5B0" w14:textId="77777777" w:rsidTr="009C4359">
        <w:trPr>
          <w:gridAfter w:val="1"/>
          <w:wAfter w:w="48" w:type="dxa"/>
          <w:trHeight w:val="309"/>
        </w:trPr>
        <w:tc>
          <w:tcPr>
            <w:tcW w:w="10550" w:type="dxa"/>
            <w:gridSpan w:val="10"/>
            <w:shd w:val="clear" w:color="auto" w:fill="auto"/>
          </w:tcPr>
          <w:p w14:paraId="6D7F2141" w14:textId="77777777" w:rsidR="005F4A3C" w:rsidRPr="00B906D1" w:rsidRDefault="00CF386C" w:rsidP="009C4359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B906D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lastRenderedPageBreak/>
              <w:t>RESUMEN DE LA IDEA DE</w:t>
            </w:r>
            <w:r w:rsidR="00BE3228" w:rsidRPr="00B906D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NEGOCIO</w:t>
            </w:r>
            <w:r w:rsidRPr="00B906D1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ASOCIATIVO</w:t>
            </w:r>
          </w:p>
        </w:tc>
      </w:tr>
      <w:tr w:rsidR="00B906D1" w:rsidRPr="00B906D1" w14:paraId="2112883F" w14:textId="77777777" w:rsidTr="009C4359">
        <w:trPr>
          <w:gridAfter w:val="1"/>
          <w:wAfter w:w="48" w:type="dxa"/>
          <w:trHeight w:val="376"/>
        </w:trPr>
        <w:tc>
          <w:tcPr>
            <w:tcW w:w="10550" w:type="dxa"/>
            <w:gridSpan w:val="10"/>
            <w:shd w:val="clear" w:color="auto" w:fill="auto"/>
          </w:tcPr>
          <w:p w14:paraId="42801A25" w14:textId="77777777" w:rsidR="005F4A3C" w:rsidRPr="00B906D1" w:rsidRDefault="005F4A3C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  <w:p w14:paraId="4777C2AD" w14:textId="77777777" w:rsidR="005F4A3C" w:rsidRPr="00B906D1" w:rsidRDefault="005F4A3C" w:rsidP="009C4359">
            <w:pPr>
              <w:pStyle w:val="Prrafodelista"/>
              <w:spacing w:after="0" w:line="240" w:lineRule="auto"/>
              <w:ind w:left="862"/>
              <w:contextualSpacing w:val="0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  <w:p w14:paraId="58743A64" w14:textId="77777777" w:rsidR="006801EF" w:rsidRPr="00B906D1" w:rsidRDefault="006801EF" w:rsidP="009C4359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  <w:p w14:paraId="767BC5DC" w14:textId="77777777" w:rsidR="005F4A3C" w:rsidRDefault="005F4A3C" w:rsidP="009C4359">
            <w:pPr>
              <w:pStyle w:val="Prrafodelista"/>
              <w:spacing w:after="0" w:line="240" w:lineRule="auto"/>
              <w:ind w:left="862"/>
              <w:contextualSpacing w:val="0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  <w:p w14:paraId="76B228AC" w14:textId="77777777" w:rsidR="009C4359" w:rsidRDefault="009C4359" w:rsidP="009C4359">
            <w:pPr>
              <w:pStyle w:val="Prrafodelista"/>
              <w:spacing w:after="0" w:line="240" w:lineRule="auto"/>
              <w:ind w:left="862"/>
              <w:contextualSpacing w:val="0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  <w:p w14:paraId="48AC02E6" w14:textId="77777777" w:rsidR="009C4359" w:rsidRDefault="009C4359" w:rsidP="009C4359">
            <w:pPr>
              <w:pStyle w:val="Prrafodelista"/>
              <w:spacing w:after="0" w:line="240" w:lineRule="auto"/>
              <w:ind w:left="862"/>
              <w:contextualSpacing w:val="0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  <w:p w14:paraId="09DD2A42" w14:textId="77777777" w:rsidR="009C4359" w:rsidRDefault="009C4359" w:rsidP="009C4359">
            <w:pPr>
              <w:pStyle w:val="Prrafodelista"/>
              <w:spacing w:after="0" w:line="240" w:lineRule="auto"/>
              <w:ind w:left="862"/>
              <w:contextualSpacing w:val="0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  <w:p w14:paraId="7DF0FC78" w14:textId="09F7FE23" w:rsidR="009C4359" w:rsidRPr="00B906D1" w:rsidRDefault="009C4359" w:rsidP="009C4359">
            <w:pPr>
              <w:pStyle w:val="Prrafodelista"/>
              <w:spacing w:after="0" w:line="240" w:lineRule="auto"/>
              <w:ind w:left="862"/>
              <w:contextualSpacing w:val="0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</w:tr>
    </w:tbl>
    <w:p w14:paraId="5F01AE14" w14:textId="2FB7B932" w:rsidR="00B10688" w:rsidRDefault="00B10688" w:rsidP="00B10688">
      <w:pPr>
        <w:spacing w:after="0"/>
        <w:ind w:right="-232"/>
        <w:jc w:val="both"/>
        <w:rPr>
          <w:rFonts w:ascii="Calibri Light" w:hAnsi="Calibri Light" w:cs="Calibri Light"/>
          <w:sz w:val="24"/>
          <w:szCs w:val="24"/>
        </w:rPr>
      </w:pPr>
    </w:p>
    <w:p w14:paraId="7A492BFF" w14:textId="77777777" w:rsidR="009C4359" w:rsidRPr="00B906D1" w:rsidRDefault="009C4359" w:rsidP="00B10688">
      <w:pPr>
        <w:spacing w:after="0"/>
        <w:ind w:right="-232"/>
        <w:jc w:val="both"/>
        <w:rPr>
          <w:rFonts w:ascii="Calibri Light" w:hAnsi="Calibri Light" w:cs="Calibri Light"/>
          <w:sz w:val="24"/>
          <w:szCs w:val="24"/>
        </w:rPr>
      </w:pPr>
    </w:p>
    <w:tbl>
      <w:tblPr>
        <w:tblpPr w:leftFromText="141" w:rightFromText="141" w:vertAnchor="text" w:horzAnchor="margin" w:tblpX="358" w:tblpY="217"/>
        <w:tblW w:w="10314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6" w:space="0" w:color="00B0F0"/>
          <w:insideV w:val="single" w:sz="6" w:space="0" w:color="00B0F0"/>
        </w:tblBorders>
        <w:tblLook w:val="00A0" w:firstRow="1" w:lastRow="0" w:firstColumn="1" w:lastColumn="0" w:noHBand="0" w:noVBand="0"/>
      </w:tblPr>
      <w:tblGrid>
        <w:gridCol w:w="10314"/>
      </w:tblGrid>
      <w:tr w:rsidR="00B906D1" w:rsidRPr="00B906D1" w14:paraId="74D58DB0" w14:textId="77777777" w:rsidTr="009C4359">
        <w:trPr>
          <w:trHeight w:val="376"/>
        </w:trPr>
        <w:tc>
          <w:tcPr>
            <w:tcW w:w="10314" w:type="dxa"/>
            <w:shd w:val="clear" w:color="auto" w:fill="auto"/>
            <w:vAlign w:val="center"/>
          </w:tcPr>
          <w:bookmarkEnd w:id="0"/>
          <w:p w14:paraId="5E802342" w14:textId="2ACE6F8F" w:rsidR="00E96EE4" w:rsidRPr="00B906D1" w:rsidRDefault="00E96EE4" w:rsidP="00BD7D00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 xml:space="preserve">II.- </w:t>
            </w:r>
            <w:r w:rsidR="00B906D1"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 xml:space="preserve">CRITERIOS DE EVALUACION </w:t>
            </w:r>
          </w:p>
        </w:tc>
      </w:tr>
      <w:tr w:rsidR="00B906D1" w:rsidRPr="00B906D1" w14:paraId="68EBE5D2" w14:textId="77777777" w:rsidTr="009C4359">
        <w:trPr>
          <w:trHeight w:val="402"/>
        </w:trPr>
        <w:tc>
          <w:tcPr>
            <w:tcW w:w="10314" w:type="dxa"/>
            <w:shd w:val="clear" w:color="auto" w:fill="auto"/>
          </w:tcPr>
          <w:p w14:paraId="3FA99CA9" w14:textId="25395DFA" w:rsidR="00E96EE4" w:rsidRPr="00B906D1" w:rsidRDefault="00B906D1" w:rsidP="00B906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  <w:r w:rsidRPr="00B906D1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Identificación y descripción de la oportunidad colectiva de negocio que se desea capturar. </w:t>
            </w:r>
            <w:r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Revisar Anexo </w:t>
            </w:r>
            <w:proofErr w:type="spellStart"/>
            <w:r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>Nro</w:t>
            </w:r>
            <w:proofErr w:type="spellEnd"/>
            <w:r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6 de las Bases de Convocatoria.</w:t>
            </w:r>
          </w:p>
        </w:tc>
      </w:tr>
      <w:tr w:rsidR="00B906D1" w:rsidRPr="00B906D1" w14:paraId="192009D6" w14:textId="77777777" w:rsidTr="009C4359">
        <w:trPr>
          <w:trHeight w:val="3663"/>
        </w:trPr>
        <w:tc>
          <w:tcPr>
            <w:tcW w:w="10314" w:type="dxa"/>
            <w:shd w:val="clear" w:color="auto" w:fill="auto"/>
            <w:vAlign w:val="center"/>
          </w:tcPr>
          <w:p w14:paraId="3CDC8EBE" w14:textId="77777777" w:rsidR="00E96EE4" w:rsidRPr="00B906D1" w:rsidRDefault="00E96EE4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  <w:p w14:paraId="745CE69D" w14:textId="77777777" w:rsidR="002D3365" w:rsidRPr="00B906D1" w:rsidRDefault="002D3365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  <w:p w14:paraId="2B07FBD7" w14:textId="30EEB611" w:rsidR="006801EF" w:rsidRDefault="006801EF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  <w:p w14:paraId="50CB7EFE" w14:textId="29D3C7CB" w:rsidR="009C4359" w:rsidRDefault="009C4359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  <w:p w14:paraId="3CA47157" w14:textId="77777777" w:rsidR="009C4359" w:rsidRPr="00B906D1" w:rsidRDefault="009C4359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  <w:p w14:paraId="6C5522AC" w14:textId="77777777" w:rsidR="002D3365" w:rsidRPr="00B906D1" w:rsidRDefault="002D3365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B906D1" w:rsidRPr="00B906D1" w14:paraId="39A1BE27" w14:textId="77777777" w:rsidTr="009C4359">
        <w:trPr>
          <w:trHeight w:val="376"/>
        </w:trPr>
        <w:tc>
          <w:tcPr>
            <w:tcW w:w="10314" w:type="dxa"/>
            <w:shd w:val="clear" w:color="auto" w:fill="auto"/>
            <w:vAlign w:val="center"/>
          </w:tcPr>
          <w:p w14:paraId="7D261933" w14:textId="2489C03A" w:rsidR="00E96EE4" w:rsidRPr="00B906D1" w:rsidRDefault="00B906D1" w:rsidP="00B906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sz w:val="24"/>
                <w:szCs w:val="24"/>
              </w:rPr>
              <w:t>Resultados esperados del proyecto colectivo</w:t>
            </w:r>
            <w:r w:rsidR="009C435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. </w:t>
            </w:r>
            <w:r w:rsidR="009C4359"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Revisar Anexo </w:t>
            </w:r>
            <w:proofErr w:type="spellStart"/>
            <w:r w:rsidR="009C4359"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>Nro</w:t>
            </w:r>
            <w:proofErr w:type="spellEnd"/>
            <w:r w:rsidR="009C4359"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6 de las Bases de Convocatoria.</w:t>
            </w:r>
          </w:p>
        </w:tc>
      </w:tr>
      <w:tr w:rsidR="00B906D1" w:rsidRPr="00B906D1" w14:paraId="71675557" w14:textId="77777777" w:rsidTr="009C4359">
        <w:trPr>
          <w:trHeight w:val="4664"/>
        </w:trPr>
        <w:tc>
          <w:tcPr>
            <w:tcW w:w="10314" w:type="dxa"/>
            <w:shd w:val="clear" w:color="auto" w:fill="auto"/>
            <w:vAlign w:val="center"/>
          </w:tcPr>
          <w:p w14:paraId="0D08A521" w14:textId="77777777" w:rsidR="00E96EE4" w:rsidRPr="00B906D1" w:rsidRDefault="00E96EE4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  <w:p w14:paraId="1FB396FE" w14:textId="0B9CF219" w:rsidR="002D3365" w:rsidRDefault="002D3365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  <w:p w14:paraId="1F00543E" w14:textId="6AAC99F9" w:rsidR="009C4359" w:rsidRDefault="009C4359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  <w:p w14:paraId="7A9BE249" w14:textId="4944FBE3" w:rsidR="009C4359" w:rsidRDefault="009C4359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  <w:p w14:paraId="7680068F" w14:textId="77777777" w:rsidR="009C4359" w:rsidRPr="00B906D1" w:rsidRDefault="009C4359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  <w:p w14:paraId="47B443FF" w14:textId="77777777" w:rsidR="006801EF" w:rsidRPr="00B906D1" w:rsidRDefault="006801EF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  <w:p w14:paraId="69A1708A" w14:textId="09D9FA8D" w:rsidR="002D3365" w:rsidRPr="00B906D1" w:rsidRDefault="002D3365" w:rsidP="009C4359">
            <w:pPr>
              <w:pStyle w:val="Prrafodelista"/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C4359" w:rsidRPr="00B906D1" w14:paraId="27883BE0" w14:textId="77777777" w:rsidTr="009C4359">
        <w:trPr>
          <w:trHeight w:val="376"/>
        </w:trPr>
        <w:tc>
          <w:tcPr>
            <w:tcW w:w="10314" w:type="dxa"/>
            <w:shd w:val="clear" w:color="auto" w:fill="auto"/>
            <w:vAlign w:val="center"/>
          </w:tcPr>
          <w:p w14:paraId="18A25AF6" w14:textId="5EEB9A89" w:rsidR="009C4359" w:rsidRPr="009C4359" w:rsidRDefault="009C4359" w:rsidP="009C4359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  <w:r w:rsidRPr="009C4359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lastRenderedPageBreak/>
              <w:t>Integración y complementariedad de las acciones a desarrollar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 xml:space="preserve">. </w:t>
            </w:r>
            <w:r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Revisar Anexo </w:t>
            </w:r>
            <w:proofErr w:type="spellStart"/>
            <w:r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>Nro</w:t>
            </w:r>
            <w:proofErr w:type="spellEnd"/>
            <w:r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6 de las Bases de Convocatoria.</w:t>
            </w:r>
          </w:p>
        </w:tc>
      </w:tr>
      <w:tr w:rsidR="009C4359" w:rsidRPr="00B906D1" w14:paraId="49A6D001" w14:textId="77777777" w:rsidTr="009C4359">
        <w:trPr>
          <w:trHeight w:val="2863"/>
        </w:trPr>
        <w:tc>
          <w:tcPr>
            <w:tcW w:w="10314" w:type="dxa"/>
            <w:shd w:val="clear" w:color="auto" w:fill="auto"/>
            <w:vAlign w:val="center"/>
          </w:tcPr>
          <w:p w14:paraId="6AF4BA95" w14:textId="77777777" w:rsidR="00B906D1" w:rsidRPr="00B906D1" w:rsidRDefault="00B906D1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B906D1" w:rsidRPr="00B906D1" w14:paraId="0662C312" w14:textId="77777777" w:rsidTr="009C4359">
        <w:trPr>
          <w:trHeight w:val="376"/>
        </w:trPr>
        <w:tc>
          <w:tcPr>
            <w:tcW w:w="10314" w:type="dxa"/>
            <w:shd w:val="clear" w:color="auto" w:fill="auto"/>
            <w:vAlign w:val="center"/>
          </w:tcPr>
          <w:p w14:paraId="1F86832B" w14:textId="5EFD3670" w:rsidR="00B906D1" w:rsidRPr="00B906D1" w:rsidRDefault="00B906D1" w:rsidP="00B906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sz w:val="24"/>
                <w:szCs w:val="24"/>
              </w:rPr>
              <w:t>Factibilidad percibida para la captura de la oportunidad de negocio</w:t>
            </w:r>
            <w:r w:rsidR="009C4359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. </w:t>
            </w:r>
            <w:r w:rsidR="009C4359"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Revisar Anexo </w:t>
            </w:r>
            <w:proofErr w:type="spellStart"/>
            <w:r w:rsidR="009C4359"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>Nro</w:t>
            </w:r>
            <w:proofErr w:type="spellEnd"/>
            <w:r w:rsidR="009C4359"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6 de las Bases de Convocatoria.</w:t>
            </w:r>
          </w:p>
        </w:tc>
      </w:tr>
      <w:tr w:rsidR="009C4359" w:rsidRPr="00B906D1" w14:paraId="21742956" w14:textId="77777777" w:rsidTr="009C4359">
        <w:trPr>
          <w:trHeight w:val="2560"/>
        </w:trPr>
        <w:tc>
          <w:tcPr>
            <w:tcW w:w="10314" w:type="dxa"/>
            <w:shd w:val="clear" w:color="auto" w:fill="auto"/>
            <w:vAlign w:val="center"/>
          </w:tcPr>
          <w:p w14:paraId="15E230BB" w14:textId="77777777" w:rsidR="00B906D1" w:rsidRPr="00B906D1" w:rsidRDefault="00B906D1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</w:tr>
      <w:tr w:rsidR="009C4359" w:rsidRPr="00B906D1" w14:paraId="60AC2B6C" w14:textId="77777777" w:rsidTr="009C4359">
        <w:trPr>
          <w:trHeight w:val="376"/>
        </w:trPr>
        <w:tc>
          <w:tcPr>
            <w:tcW w:w="10314" w:type="dxa"/>
            <w:shd w:val="clear" w:color="auto" w:fill="auto"/>
            <w:vAlign w:val="center"/>
          </w:tcPr>
          <w:p w14:paraId="006292F3" w14:textId="73E3AC98" w:rsidR="00B906D1" w:rsidRPr="00B906D1" w:rsidRDefault="00B906D1" w:rsidP="00B906D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>Consistencia con la información de entorno descrita</w:t>
            </w:r>
            <w:r w:rsidR="009C4359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 xml:space="preserve">. </w:t>
            </w:r>
            <w:r w:rsidR="009C4359"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Revisar Anexo </w:t>
            </w:r>
            <w:proofErr w:type="spellStart"/>
            <w:r w:rsidR="009C4359"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>Nro</w:t>
            </w:r>
            <w:proofErr w:type="spellEnd"/>
            <w:r w:rsidR="009C4359" w:rsidRPr="009C4359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6 de las Bases de Convocatoria.</w:t>
            </w:r>
          </w:p>
        </w:tc>
      </w:tr>
      <w:tr w:rsidR="009C4359" w:rsidRPr="00B906D1" w14:paraId="0A7F0856" w14:textId="77777777" w:rsidTr="009C4359">
        <w:trPr>
          <w:trHeight w:val="1986"/>
        </w:trPr>
        <w:tc>
          <w:tcPr>
            <w:tcW w:w="10314" w:type="dxa"/>
            <w:shd w:val="clear" w:color="auto" w:fill="auto"/>
            <w:vAlign w:val="center"/>
          </w:tcPr>
          <w:p w14:paraId="46D8E968" w14:textId="77777777" w:rsidR="00B906D1" w:rsidRPr="00B906D1" w:rsidRDefault="00B906D1" w:rsidP="00BD7D00">
            <w:pPr>
              <w:spacing w:after="0" w:line="240" w:lineRule="auto"/>
              <w:jc w:val="both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14:paraId="2441EA6F" w14:textId="77777777" w:rsidR="00B10688" w:rsidRPr="00B906D1" w:rsidRDefault="00B10688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0FCB79AC" w14:textId="77777777" w:rsidR="00B10688" w:rsidRPr="00B906D1" w:rsidRDefault="00B10688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0C076AB1" w14:textId="77777777" w:rsidR="0072742E" w:rsidRPr="00B906D1" w:rsidRDefault="0072742E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1394CC6A" w14:textId="77777777" w:rsidR="0072742E" w:rsidRPr="00B906D1" w:rsidRDefault="0072742E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4E72B641" w14:textId="77777777" w:rsidR="0072742E" w:rsidRPr="00B906D1" w:rsidRDefault="0072742E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21C6BAD9" w14:textId="2D7E3AC5" w:rsidR="0072742E" w:rsidRDefault="0072742E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5EA167F7" w14:textId="711E44BF" w:rsidR="009C4359" w:rsidRDefault="009C4359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3140414F" w14:textId="09163929" w:rsidR="009C4359" w:rsidRDefault="009C4359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349B9BFB" w14:textId="50BBCDF7" w:rsidR="009C4359" w:rsidRDefault="009C4359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4FD95824" w14:textId="60174DFE" w:rsidR="009C4359" w:rsidRDefault="009C4359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7917FF35" w14:textId="28A690B6" w:rsidR="009C4359" w:rsidRDefault="009C4359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190A64B8" w14:textId="3EC6AF13" w:rsidR="009C4359" w:rsidRDefault="009C4359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673749A3" w14:textId="4F10D4F8" w:rsidR="009C4359" w:rsidRDefault="009C4359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53C7175E" w14:textId="17D852DC" w:rsidR="009C4359" w:rsidRDefault="009C4359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60EF7000" w14:textId="5CA8A509" w:rsidR="009C4359" w:rsidRDefault="009C4359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4CD03FD5" w14:textId="6C2DA7FE" w:rsidR="009C4359" w:rsidRDefault="009C4359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2E929E68" w14:textId="77777777" w:rsidR="009C4359" w:rsidRPr="00B906D1" w:rsidRDefault="009C4359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5FFAEB80" w14:textId="77777777" w:rsidR="0072742E" w:rsidRPr="00B906D1" w:rsidRDefault="0072742E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38297115" w14:textId="77777777" w:rsidR="002D3365" w:rsidRPr="00B906D1" w:rsidRDefault="002D3365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28E3F577" w14:textId="77777777" w:rsidR="00B22E76" w:rsidRPr="00B906D1" w:rsidRDefault="00B22E76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4C4CB0F8" w14:textId="77777777" w:rsidR="00B22E76" w:rsidRPr="00B906D1" w:rsidRDefault="00B22E76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p w14:paraId="352DF2A9" w14:textId="77777777" w:rsidR="00B22E76" w:rsidRPr="00B906D1" w:rsidRDefault="00B22E76" w:rsidP="00B10688">
      <w:pPr>
        <w:spacing w:after="0" w:line="240" w:lineRule="auto"/>
        <w:rPr>
          <w:rFonts w:ascii="Calibri Light" w:hAnsi="Calibri Light" w:cs="Calibri Light"/>
          <w:bCs/>
          <w:i/>
          <w:sz w:val="24"/>
          <w:szCs w:val="24"/>
        </w:rPr>
      </w:pPr>
    </w:p>
    <w:tbl>
      <w:tblPr>
        <w:tblpPr w:leftFromText="141" w:rightFromText="141" w:vertAnchor="text" w:horzAnchor="margin" w:tblpX="250" w:tblpY="-69"/>
        <w:tblW w:w="10456" w:type="dxa"/>
        <w:tblBorders>
          <w:top w:val="single" w:sz="8" w:space="0" w:color="00B0F0"/>
          <w:left w:val="single" w:sz="8" w:space="0" w:color="00B0F0"/>
          <w:bottom w:val="single" w:sz="8" w:space="0" w:color="00B0F0"/>
          <w:right w:val="single" w:sz="8" w:space="0" w:color="00B0F0"/>
          <w:insideH w:val="single" w:sz="6" w:space="0" w:color="00B0F0"/>
          <w:insideV w:val="single" w:sz="6" w:space="0" w:color="00B0F0"/>
        </w:tblBorders>
        <w:tblLook w:val="00A0" w:firstRow="1" w:lastRow="0" w:firstColumn="1" w:lastColumn="0" w:noHBand="0" w:noVBand="0"/>
      </w:tblPr>
      <w:tblGrid>
        <w:gridCol w:w="1668"/>
        <w:gridCol w:w="7087"/>
        <w:gridCol w:w="1701"/>
      </w:tblGrid>
      <w:tr w:rsidR="00B906D1" w:rsidRPr="00B906D1" w14:paraId="509163D2" w14:textId="77777777" w:rsidTr="00542AE8">
        <w:trPr>
          <w:trHeight w:val="402"/>
        </w:trPr>
        <w:tc>
          <w:tcPr>
            <w:tcW w:w="8755" w:type="dxa"/>
            <w:gridSpan w:val="2"/>
            <w:shd w:val="clear" w:color="auto" w:fill="auto"/>
            <w:vAlign w:val="center"/>
          </w:tcPr>
          <w:p w14:paraId="3EC30BB2" w14:textId="5AC333F4" w:rsidR="007D4771" w:rsidRPr="00B906D1" w:rsidRDefault="007D4771" w:rsidP="00E96F4C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>III.- ACCIONES PROYECTADAS</w:t>
            </w:r>
            <w:r w:rsidR="00E96F4C"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 xml:space="preserve"> (Fase de Desarrollo, </w:t>
            </w:r>
            <w:r w:rsidR="009C4359"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>Subsidio</w:t>
            </w:r>
            <w:r w:rsidR="00B906D1"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 xml:space="preserve"> Se</w:t>
            </w:r>
            <w:r w:rsidR="00E96F4C"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>rcotec)</w:t>
            </w:r>
            <w:r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 xml:space="preserve">        </w:t>
            </w:r>
            <w:r w:rsidR="00E96F4C"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 xml:space="preserve">              </w:t>
            </w:r>
          </w:p>
        </w:tc>
        <w:tc>
          <w:tcPr>
            <w:tcW w:w="1701" w:type="dxa"/>
          </w:tcPr>
          <w:p w14:paraId="5BA47E62" w14:textId="77777777" w:rsidR="007D4771" w:rsidRPr="00B906D1" w:rsidRDefault="007D4771" w:rsidP="007D4771">
            <w:pPr>
              <w:spacing w:after="0" w:line="240" w:lineRule="auto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>(Presupuesto Estimado)</w:t>
            </w:r>
          </w:p>
        </w:tc>
      </w:tr>
      <w:tr w:rsidR="00B906D1" w:rsidRPr="00B906D1" w14:paraId="34F4FD10" w14:textId="77777777" w:rsidTr="00542AE8">
        <w:trPr>
          <w:trHeight w:val="40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74AF508B" w14:textId="77777777" w:rsidR="007D4771" w:rsidRPr="00B906D1" w:rsidRDefault="007D4771" w:rsidP="00BD7D00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>GESTION EMPRESARIAL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4B1DBDC" w14:textId="77777777" w:rsidR="007D4771" w:rsidRPr="00B906D1" w:rsidRDefault="007D4771" w:rsidP="00E211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  <w:t>Asistencia técnica y asesoría en gestión:</w:t>
            </w:r>
          </w:p>
          <w:p w14:paraId="364C4809" w14:textId="77777777" w:rsidR="007D4771" w:rsidRPr="00B906D1" w:rsidRDefault="007D4771" w:rsidP="007D4771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27745531" w14:textId="77777777" w:rsidR="007D4771" w:rsidRPr="00B906D1" w:rsidRDefault="007D4771" w:rsidP="006801EF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$</w:t>
            </w:r>
          </w:p>
        </w:tc>
      </w:tr>
      <w:tr w:rsidR="00B906D1" w:rsidRPr="00B906D1" w14:paraId="3A5B61C7" w14:textId="77777777" w:rsidTr="00542AE8">
        <w:trPr>
          <w:trHeight w:val="402"/>
        </w:trPr>
        <w:tc>
          <w:tcPr>
            <w:tcW w:w="1668" w:type="dxa"/>
            <w:vMerge/>
            <w:shd w:val="clear" w:color="auto" w:fill="auto"/>
            <w:vAlign w:val="center"/>
          </w:tcPr>
          <w:p w14:paraId="359D147F" w14:textId="77777777" w:rsidR="007D4771" w:rsidRPr="00B906D1" w:rsidRDefault="007D4771" w:rsidP="00BD7D00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6282320" w14:textId="77777777" w:rsidR="007D4771" w:rsidRPr="00B906D1" w:rsidRDefault="007D4771" w:rsidP="007D477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  <w:t>Capacitación:</w:t>
            </w:r>
          </w:p>
          <w:p w14:paraId="2CD87E68" w14:textId="77777777" w:rsidR="007D4771" w:rsidRPr="00B906D1" w:rsidRDefault="007D4771" w:rsidP="00BD7D00">
            <w:pPr>
              <w:pStyle w:val="Prrafodelista"/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08763852" w14:textId="77777777" w:rsidR="007D4771" w:rsidRPr="00B906D1" w:rsidRDefault="007D4771" w:rsidP="006801EF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$</w:t>
            </w:r>
          </w:p>
        </w:tc>
      </w:tr>
      <w:tr w:rsidR="00B906D1" w:rsidRPr="00B906D1" w14:paraId="69785A47" w14:textId="77777777" w:rsidTr="00542AE8">
        <w:trPr>
          <w:trHeight w:val="402"/>
        </w:trPr>
        <w:tc>
          <w:tcPr>
            <w:tcW w:w="1668" w:type="dxa"/>
            <w:vMerge/>
            <w:shd w:val="clear" w:color="auto" w:fill="auto"/>
            <w:vAlign w:val="center"/>
          </w:tcPr>
          <w:p w14:paraId="5EC2EDC7" w14:textId="77777777" w:rsidR="007D4771" w:rsidRPr="00B906D1" w:rsidRDefault="007D4771" w:rsidP="00BD7D00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728C701" w14:textId="77777777" w:rsidR="007D4771" w:rsidRPr="00B906D1" w:rsidRDefault="007D4771" w:rsidP="007D477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  <w:t>Acciones de Marketing:</w:t>
            </w:r>
          </w:p>
          <w:p w14:paraId="726757CA" w14:textId="77777777" w:rsidR="007D4771" w:rsidRPr="00B906D1" w:rsidRDefault="007D4771" w:rsidP="007D4771">
            <w:pPr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019FC5EA" w14:textId="77777777" w:rsidR="007D4771" w:rsidRPr="00B906D1" w:rsidRDefault="007D4771" w:rsidP="006801EF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$</w:t>
            </w:r>
          </w:p>
        </w:tc>
      </w:tr>
      <w:tr w:rsidR="00B906D1" w:rsidRPr="00B906D1" w14:paraId="08FED1D8" w14:textId="77777777" w:rsidTr="00542AE8">
        <w:trPr>
          <w:trHeight w:val="402"/>
        </w:trPr>
        <w:tc>
          <w:tcPr>
            <w:tcW w:w="1668" w:type="dxa"/>
            <w:vMerge/>
            <w:shd w:val="clear" w:color="auto" w:fill="auto"/>
            <w:vAlign w:val="center"/>
          </w:tcPr>
          <w:p w14:paraId="492C3F71" w14:textId="77777777" w:rsidR="007D4771" w:rsidRPr="00B906D1" w:rsidRDefault="007D4771" w:rsidP="00BD7D00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418ABBB3" w14:textId="77777777" w:rsidR="007D4771" w:rsidRPr="00B906D1" w:rsidRDefault="007D4771" w:rsidP="007D477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  <w:t>Gastos de Formalización:</w:t>
            </w:r>
          </w:p>
          <w:p w14:paraId="024FA037" w14:textId="77777777" w:rsidR="007D4771" w:rsidRPr="00B906D1" w:rsidRDefault="007D4771" w:rsidP="00BD7D00">
            <w:pPr>
              <w:pStyle w:val="Prrafodelista"/>
              <w:spacing w:after="0" w:line="240" w:lineRule="auto"/>
              <w:rPr>
                <w:rFonts w:ascii="Calibri Light" w:hAnsi="Calibri Light" w:cs="Calibri Light"/>
                <w:i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43C21DD2" w14:textId="77777777" w:rsidR="007D4771" w:rsidRPr="00B906D1" w:rsidRDefault="007D4771" w:rsidP="006801EF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$</w:t>
            </w:r>
          </w:p>
        </w:tc>
      </w:tr>
      <w:tr w:rsidR="00B906D1" w:rsidRPr="00B906D1" w14:paraId="4DCB5822" w14:textId="77777777" w:rsidTr="00542AE8">
        <w:trPr>
          <w:trHeight w:val="271"/>
        </w:trPr>
        <w:tc>
          <w:tcPr>
            <w:tcW w:w="1668" w:type="dxa"/>
            <w:vMerge/>
            <w:shd w:val="clear" w:color="auto" w:fill="auto"/>
            <w:vAlign w:val="center"/>
          </w:tcPr>
          <w:p w14:paraId="32C4F9B3" w14:textId="77777777" w:rsidR="007D4771" w:rsidRPr="00B906D1" w:rsidRDefault="007D4771" w:rsidP="00BD7D00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9AC24A3" w14:textId="77777777" w:rsidR="007D4771" w:rsidRPr="00B906D1" w:rsidRDefault="007D4771" w:rsidP="007D4771">
            <w:pPr>
              <w:pStyle w:val="Prrafodelista"/>
              <w:spacing w:after="0" w:line="240" w:lineRule="auto"/>
              <w:jc w:val="right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TOTAL GESTIÓN EMPRESARIAL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066E88" w14:textId="77777777" w:rsidR="007D4771" w:rsidRPr="00B906D1" w:rsidRDefault="007D4771" w:rsidP="006801EF">
            <w:pPr>
              <w:pStyle w:val="Prrafodelista"/>
              <w:spacing w:after="0" w:line="240" w:lineRule="auto"/>
              <w:ind w:left="0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$</w:t>
            </w:r>
          </w:p>
        </w:tc>
      </w:tr>
      <w:tr w:rsidR="00B906D1" w:rsidRPr="00B906D1" w14:paraId="670B0361" w14:textId="77777777" w:rsidTr="00542AE8">
        <w:trPr>
          <w:trHeight w:val="40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D00EC97" w14:textId="77777777" w:rsidR="006801EF" w:rsidRPr="00B906D1" w:rsidRDefault="006801EF" w:rsidP="006801E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>GESTOR DE PROYECTO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7812755" w14:textId="77777777" w:rsidR="006801EF" w:rsidRPr="00B906D1" w:rsidRDefault="00E96F4C" w:rsidP="00E96F4C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  <w:t>Gastos en Administración:</w:t>
            </w:r>
          </w:p>
          <w:p w14:paraId="30CED6D9" w14:textId="77777777" w:rsidR="006801EF" w:rsidRPr="00B906D1" w:rsidRDefault="006801EF" w:rsidP="006801EF">
            <w:pPr>
              <w:spacing w:after="0" w:line="240" w:lineRule="auto"/>
              <w:rPr>
                <w:rFonts w:ascii="Calibri Light" w:hAnsi="Calibri Light" w:cs="Calibri Light"/>
                <w:sz w:val="24"/>
                <w:szCs w:val="24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0A151D20" w14:textId="77777777" w:rsidR="006801EF" w:rsidRPr="00B906D1" w:rsidRDefault="006801EF" w:rsidP="006801EF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$</w:t>
            </w:r>
          </w:p>
        </w:tc>
      </w:tr>
      <w:tr w:rsidR="00B906D1" w:rsidRPr="00B906D1" w14:paraId="0F4361AE" w14:textId="77777777" w:rsidTr="00542AE8">
        <w:trPr>
          <w:trHeight w:val="402"/>
        </w:trPr>
        <w:tc>
          <w:tcPr>
            <w:tcW w:w="1668" w:type="dxa"/>
            <w:vMerge/>
            <w:shd w:val="clear" w:color="auto" w:fill="auto"/>
            <w:vAlign w:val="center"/>
          </w:tcPr>
          <w:p w14:paraId="2C8D8744" w14:textId="77777777" w:rsidR="007D4771" w:rsidRPr="00B906D1" w:rsidRDefault="007D4771" w:rsidP="007D4771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4C8B0C2D" w14:textId="77777777" w:rsidR="007D4771" w:rsidRPr="00B906D1" w:rsidRDefault="006801EF" w:rsidP="006801EF">
            <w:pPr>
              <w:pStyle w:val="Prrafodelista"/>
              <w:spacing w:after="0" w:line="240" w:lineRule="auto"/>
              <w:jc w:val="right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TOTAL GESTOR DE PROYECTO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D5EF756" w14:textId="77777777" w:rsidR="007D4771" w:rsidRPr="00B906D1" w:rsidRDefault="007D4771" w:rsidP="006801EF">
            <w:pPr>
              <w:pStyle w:val="Prrafodelista"/>
              <w:spacing w:after="0" w:line="240" w:lineRule="auto"/>
              <w:ind w:left="0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$</w:t>
            </w:r>
          </w:p>
        </w:tc>
      </w:tr>
      <w:tr w:rsidR="00B906D1" w:rsidRPr="00B906D1" w14:paraId="6ED7676B" w14:textId="77777777" w:rsidTr="00542AE8">
        <w:trPr>
          <w:trHeight w:val="402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270715F9" w14:textId="77777777" w:rsidR="006801EF" w:rsidRPr="00B906D1" w:rsidRDefault="006801EF" w:rsidP="006801E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  <w:t>INVERSIONES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5E2A90E" w14:textId="77777777" w:rsidR="006801EF" w:rsidRPr="00B906D1" w:rsidRDefault="006801EF" w:rsidP="006801E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  <w:t>Activos:</w:t>
            </w:r>
          </w:p>
          <w:p w14:paraId="737C4F61" w14:textId="77777777" w:rsidR="006801EF" w:rsidRPr="00B906D1" w:rsidRDefault="006801EF" w:rsidP="006801EF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02FE3F84" w14:textId="77777777" w:rsidR="006801EF" w:rsidRPr="00B906D1" w:rsidRDefault="006801EF" w:rsidP="006801EF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$</w:t>
            </w:r>
          </w:p>
        </w:tc>
      </w:tr>
      <w:tr w:rsidR="00B906D1" w:rsidRPr="00B906D1" w14:paraId="289B0411" w14:textId="77777777" w:rsidTr="00542AE8">
        <w:trPr>
          <w:trHeight w:val="402"/>
        </w:trPr>
        <w:tc>
          <w:tcPr>
            <w:tcW w:w="1668" w:type="dxa"/>
            <w:vMerge/>
            <w:shd w:val="clear" w:color="auto" w:fill="auto"/>
            <w:vAlign w:val="center"/>
          </w:tcPr>
          <w:p w14:paraId="58A7641D" w14:textId="77777777" w:rsidR="006801EF" w:rsidRPr="00B906D1" w:rsidRDefault="006801EF" w:rsidP="006801E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8B8A133" w14:textId="77777777" w:rsidR="006801EF" w:rsidRPr="00B906D1" w:rsidRDefault="006801EF" w:rsidP="006801E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  <w:t>Infraestructura:</w:t>
            </w:r>
          </w:p>
          <w:p w14:paraId="4E0CF43F" w14:textId="77777777" w:rsidR="006801EF" w:rsidRPr="00B906D1" w:rsidRDefault="006801EF" w:rsidP="006801EF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6203031B" w14:textId="77777777" w:rsidR="006801EF" w:rsidRPr="00B906D1" w:rsidRDefault="006801EF" w:rsidP="006801EF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$</w:t>
            </w:r>
          </w:p>
        </w:tc>
      </w:tr>
      <w:tr w:rsidR="00B906D1" w:rsidRPr="00B906D1" w14:paraId="6A570EAE" w14:textId="77777777" w:rsidTr="00542AE8">
        <w:trPr>
          <w:trHeight w:val="402"/>
        </w:trPr>
        <w:tc>
          <w:tcPr>
            <w:tcW w:w="1668" w:type="dxa"/>
            <w:vMerge/>
            <w:shd w:val="clear" w:color="auto" w:fill="auto"/>
            <w:vAlign w:val="center"/>
          </w:tcPr>
          <w:p w14:paraId="3380FAC0" w14:textId="77777777" w:rsidR="006801EF" w:rsidRPr="00B906D1" w:rsidRDefault="006801EF" w:rsidP="006801E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62078B4" w14:textId="77777777" w:rsidR="006801EF" w:rsidRPr="00B906D1" w:rsidRDefault="006801EF" w:rsidP="006801EF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226" w:hanging="226"/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  <w:t>Capital de Trabajo:</w:t>
            </w:r>
          </w:p>
          <w:p w14:paraId="56C3933E" w14:textId="77777777" w:rsidR="006801EF" w:rsidRPr="00B906D1" w:rsidRDefault="006801EF" w:rsidP="006801EF">
            <w:pPr>
              <w:pStyle w:val="Prrafodelista"/>
              <w:spacing w:after="0" w:line="240" w:lineRule="auto"/>
              <w:ind w:left="226"/>
              <w:rPr>
                <w:rFonts w:ascii="Calibri Light" w:hAnsi="Calibri Light" w:cs="Calibri Light"/>
                <w:b/>
                <w:i/>
                <w:sz w:val="24"/>
                <w:szCs w:val="24"/>
                <w:u w:val="single"/>
                <w:lang w:eastAsia="es-ES"/>
              </w:rPr>
            </w:pPr>
          </w:p>
        </w:tc>
        <w:tc>
          <w:tcPr>
            <w:tcW w:w="1701" w:type="dxa"/>
            <w:vAlign w:val="center"/>
          </w:tcPr>
          <w:p w14:paraId="27F4831F" w14:textId="77777777" w:rsidR="006801EF" w:rsidRPr="00B906D1" w:rsidRDefault="006801EF" w:rsidP="006801EF">
            <w:pPr>
              <w:spacing w:after="0" w:line="240" w:lineRule="auto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$</w:t>
            </w:r>
          </w:p>
        </w:tc>
      </w:tr>
      <w:tr w:rsidR="00B906D1" w:rsidRPr="00B906D1" w14:paraId="2B5E8678" w14:textId="77777777" w:rsidTr="00542AE8">
        <w:trPr>
          <w:trHeight w:val="402"/>
        </w:trPr>
        <w:tc>
          <w:tcPr>
            <w:tcW w:w="1668" w:type="dxa"/>
            <w:vMerge/>
            <w:shd w:val="clear" w:color="auto" w:fill="auto"/>
            <w:vAlign w:val="center"/>
          </w:tcPr>
          <w:p w14:paraId="28DB21EC" w14:textId="77777777" w:rsidR="006801EF" w:rsidRPr="00B906D1" w:rsidRDefault="006801EF" w:rsidP="006801E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79B1261C" w14:textId="77777777" w:rsidR="006801EF" w:rsidRPr="00B906D1" w:rsidRDefault="006801EF" w:rsidP="006801EF">
            <w:pPr>
              <w:pStyle w:val="Prrafodelista"/>
              <w:spacing w:after="0" w:line="240" w:lineRule="auto"/>
              <w:jc w:val="right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TOTAL INVERSIONES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C0FF609" w14:textId="77777777" w:rsidR="006801EF" w:rsidRPr="00B906D1" w:rsidRDefault="006801EF" w:rsidP="006801EF">
            <w:pPr>
              <w:pStyle w:val="Prrafodelista"/>
              <w:spacing w:after="0" w:line="240" w:lineRule="auto"/>
              <w:ind w:left="0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$</w:t>
            </w:r>
          </w:p>
        </w:tc>
      </w:tr>
      <w:tr w:rsidR="00B906D1" w:rsidRPr="00B906D1" w14:paraId="39339429" w14:textId="77777777" w:rsidTr="00542AE8">
        <w:trPr>
          <w:trHeight w:val="402"/>
        </w:trPr>
        <w:tc>
          <w:tcPr>
            <w:tcW w:w="1668" w:type="dxa"/>
            <w:shd w:val="clear" w:color="auto" w:fill="auto"/>
            <w:vAlign w:val="center"/>
          </w:tcPr>
          <w:p w14:paraId="64598335" w14:textId="77777777" w:rsidR="00CE5C0B" w:rsidRPr="00B906D1" w:rsidRDefault="00CE5C0B" w:rsidP="006801E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590B6B62" w14:textId="5FFA8C20" w:rsidR="00CE5C0B" w:rsidRPr="00B906D1" w:rsidRDefault="00CE5C0B" w:rsidP="006801EF">
            <w:pPr>
              <w:pStyle w:val="Prrafodelista"/>
              <w:spacing w:after="0" w:line="240" w:lineRule="auto"/>
              <w:jc w:val="right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Porcentaje Inversión Grupal</w:t>
            </w:r>
            <w:r w:rsidR="00542AE8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 xml:space="preserve"> (Para grupo empresas)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623745B" w14:textId="77777777" w:rsidR="00CE5C0B" w:rsidRPr="00B906D1" w:rsidRDefault="00CE5C0B" w:rsidP="006801EF">
            <w:pPr>
              <w:pStyle w:val="Prrafodelista"/>
              <w:spacing w:after="0" w:line="240" w:lineRule="auto"/>
              <w:ind w:left="0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</w:p>
        </w:tc>
      </w:tr>
      <w:tr w:rsidR="00B906D1" w:rsidRPr="00B906D1" w14:paraId="52282FBE" w14:textId="77777777" w:rsidTr="00542AE8">
        <w:trPr>
          <w:trHeight w:val="402"/>
        </w:trPr>
        <w:tc>
          <w:tcPr>
            <w:tcW w:w="1668" w:type="dxa"/>
            <w:shd w:val="clear" w:color="auto" w:fill="auto"/>
            <w:vAlign w:val="center"/>
          </w:tcPr>
          <w:p w14:paraId="0AC7BF37" w14:textId="77777777" w:rsidR="00CE5C0B" w:rsidRPr="00B906D1" w:rsidRDefault="00CE5C0B" w:rsidP="006801E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sz w:val="24"/>
                <w:szCs w:val="24"/>
                <w:lang w:eastAsia="es-ES"/>
              </w:rPr>
            </w:pP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14:paraId="2BFF5E0C" w14:textId="711599F5" w:rsidR="00CE5C0B" w:rsidRPr="00B906D1" w:rsidRDefault="00CE5C0B" w:rsidP="006801EF">
            <w:pPr>
              <w:pStyle w:val="Prrafodelista"/>
              <w:spacing w:after="0" w:line="240" w:lineRule="auto"/>
              <w:jc w:val="right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Porcentaje Inversión Individual</w:t>
            </w:r>
            <w:r w:rsidR="00542AE8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 xml:space="preserve"> (Para grupo de empresas) 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EC7CD9E" w14:textId="77777777" w:rsidR="00CE5C0B" w:rsidRPr="00B906D1" w:rsidRDefault="00CE5C0B" w:rsidP="006801EF">
            <w:pPr>
              <w:pStyle w:val="Prrafodelista"/>
              <w:spacing w:after="0" w:line="240" w:lineRule="auto"/>
              <w:ind w:left="0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</w:p>
        </w:tc>
      </w:tr>
      <w:tr w:rsidR="00B906D1" w:rsidRPr="00B906D1" w14:paraId="58B0EF3C" w14:textId="77777777" w:rsidTr="00542AE8">
        <w:trPr>
          <w:trHeight w:val="402"/>
        </w:trPr>
        <w:tc>
          <w:tcPr>
            <w:tcW w:w="8755" w:type="dxa"/>
            <w:gridSpan w:val="2"/>
            <w:shd w:val="clear" w:color="auto" w:fill="auto"/>
            <w:vAlign w:val="center"/>
          </w:tcPr>
          <w:p w14:paraId="6ABC63E9" w14:textId="77777777" w:rsidR="00E96F4C" w:rsidRPr="00B906D1" w:rsidRDefault="00E96F4C" w:rsidP="006801EF">
            <w:pPr>
              <w:pStyle w:val="Prrafodelista"/>
              <w:spacing w:after="0" w:line="240" w:lineRule="auto"/>
              <w:jc w:val="right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 w:rsidRPr="00B906D1"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TOTAL PROYECTO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851E451" w14:textId="29DE99AB" w:rsidR="00E96F4C" w:rsidRPr="00B906D1" w:rsidRDefault="00542AE8" w:rsidP="006801EF">
            <w:pPr>
              <w:pStyle w:val="Prrafodelista"/>
              <w:spacing w:after="0" w:line="240" w:lineRule="auto"/>
              <w:ind w:left="0"/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</w:pPr>
            <w:r>
              <w:rPr>
                <w:rFonts w:ascii="Calibri Light" w:hAnsi="Calibri Light" w:cs="Calibri Light"/>
                <w:b/>
                <w:i/>
                <w:sz w:val="24"/>
                <w:szCs w:val="24"/>
                <w:lang w:eastAsia="es-ES"/>
              </w:rPr>
              <w:t>$</w:t>
            </w:r>
          </w:p>
        </w:tc>
      </w:tr>
    </w:tbl>
    <w:p w14:paraId="16D6BBA6" w14:textId="77777777" w:rsidR="00B10688" w:rsidRPr="00B906D1" w:rsidRDefault="00B10688" w:rsidP="00B10688">
      <w:pPr>
        <w:rPr>
          <w:rFonts w:ascii="Calibri Light" w:hAnsi="Calibri Light" w:cs="Calibri Light"/>
          <w:b/>
          <w:sz w:val="24"/>
          <w:szCs w:val="24"/>
        </w:rPr>
      </w:pPr>
    </w:p>
    <w:p w14:paraId="46E98388" w14:textId="77777777" w:rsidR="006801EF" w:rsidRPr="00B906D1" w:rsidRDefault="006801EF" w:rsidP="00BD7D00">
      <w:pPr>
        <w:spacing w:after="0"/>
        <w:ind w:right="-232"/>
        <w:rPr>
          <w:rFonts w:ascii="Calibri Light" w:hAnsi="Calibri Light" w:cs="Calibri Light"/>
          <w:b/>
          <w:sz w:val="24"/>
          <w:szCs w:val="24"/>
        </w:rPr>
      </w:pPr>
    </w:p>
    <w:p w14:paraId="0767C30A" w14:textId="77777777" w:rsidR="006801EF" w:rsidRPr="00B906D1" w:rsidRDefault="006801EF" w:rsidP="00BD7D00">
      <w:pPr>
        <w:spacing w:after="0"/>
        <w:ind w:right="-232"/>
        <w:rPr>
          <w:rFonts w:ascii="Calibri Light" w:hAnsi="Calibri Light" w:cs="Calibri Light"/>
          <w:b/>
          <w:sz w:val="24"/>
          <w:szCs w:val="24"/>
        </w:rPr>
      </w:pPr>
    </w:p>
    <w:p w14:paraId="32B206D0" w14:textId="77777777" w:rsidR="00006BDD" w:rsidRPr="00B906D1" w:rsidRDefault="00006BDD" w:rsidP="00B73D1E">
      <w:pPr>
        <w:spacing w:after="0"/>
        <w:ind w:right="-232"/>
        <w:rPr>
          <w:rFonts w:ascii="Calibri Light" w:hAnsi="Calibri Light" w:cs="Calibri Light"/>
          <w:sz w:val="24"/>
          <w:szCs w:val="24"/>
          <w:highlight w:val="yellow"/>
          <w:lang w:val="es-ES_tradnl"/>
        </w:rPr>
      </w:pPr>
    </w:p>
    <w:sectPr w:rsidR="00006BDD" w:rsidRPr="00B906D1" w:rsidSect="00BD7D00">
      <w:headerReference w:type="default" r:id="rId7"/>
      <w:pgSz w:w="12240" w:h="15840"/>
      <w:pgMar w:top="709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4A35D" w14:textId="77777777" w:rsidR="00854524" w:rsidRDefault="00854524" w:rsidP="00E211F7">
      <w:pPr>
        <w:spacing w:after="0" w:line="240" w:lineRule="auto"/>
      </w:pPr>
      <w:r>
        <w:separator/>
      </w:r>
    </w:p>
  </w:endnote>
  <w:endnote w:type="continuationSeparator" w:id="0">
    <w:p w14:paraId="1ED54811" w14:textId="77777777" w:rsidR="00854524" w:rsidRDefault="00854524" w:rsidP="00E2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61F04" w14:textId="77777777" w:rsidR="00854524" w:rsidRDefault="00854524" w:rsidP="00E211F7">
      <w:pPr>
        <w:spacing w:after="0" w:line="240" w:lineRule="auto"/>
      </w:pPr>
      <w:r>
        <w:separator/>
      </w:r>
    </w:p>
  </w:footnote>
  <w:footnote w:type="continuationSeparator" w:id="0">
    <w:p w14:paraId="63970271" w14:textId="77777777" w:rsidR="00854524" w:rsidRDefault="00854524" w:rsidP="00E211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DBCFCA" w14:textId="77777777" w:rsidR="0072742E" w:rsidRDefault="00BB6E67">
    <w:pPr>
      <w:pStyle w:val="Encabezado"/>
    </w:pPr>
    <w:r w:rsidRPr="00917135">
      <w:rPr>
        <w:rFonts w:ascii="gobCL" w:eastAsia="Arial Unicode MS" w:hAnsi="gobCL" w:cs="Arial"/>
        <w:b/>
        <w:bCs/>
        <w:noProof/>
        <w:sz w:val="40"/>
        <w:szCs w:val="40"/>
        <w:lang w:eastAsia="es-CL"/>
      </w:rPr>
      <w:drawing>
        <wp:anchor distT="0" distB="0" distL="114300" distR="114300" simplePos="0" relativeHeight="251658240" behindDoc="1" locked="0" layoutInCell="1" allowOverlap="1" wp14:anchorId="18F6688F" wp14:editId="4015E382">
          <wp:simplePos x="0" y="0"/>
          <wp:positionH relativeFrom="margin">
            <wp:posOffset>5622290</wp:posOffset>
          </wp:positionH>
          <wp:positionV relativeFrom="paragraph">
            <wp:posOffset>-125730</wp:posOffset>
          </wp:positionV>
          <wp:extent cx="1038225" cy="529590"/>
          <wp:effectExtent l="0" t="0" r="9525" b="3810"/>
          <wp:wrapThrough wrapText="bothSides">
            <wp:wrapPolygon edited="0">
              <wp:start x="0" y="0"/>
              <wp:lineTo x="0" y="20978"/>
              <wp:lineTo x="21402" y="20978"/>
              <wp:lineTo x="21402" y="0"/>
              <wp:lineTo x="0" y="0"/>
            </wp:wrapPolygon>
          </wp:wrapThrough>
          <wp:docPr id="14" name="Imagen 14" descr="C:\Users\pedro.pizarro\Desktop\logo_nuevo_sc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dro.pizarro\Desktop\logo_nuevo_sc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B3A4A1E"/>
    <w:lvl w:ilvl="0">
      <w:start w:val="1"/>
      <w:numFmt w:val="decimal"/>
      <w:pStyle w:val="Ttulo1"/>
      <w:lvlText w:val="%1."/>
      <w:legacy w:legacy="1" w:legacySpace="144" w:legacyIndent="0"/>
      <w:lvlJc w:val="left"/>
    </w:lvl>
    <w:lvl w:ilvl="1">
      <w:start w:val="1"/>
      <w:numFmt w:val="decimal"/>
      <w:pStyle w:val="Ttulo2"/>
      <w:lvlText w:val="%1.%2"/>
      <w:legacy w:legacy="1" w:legacySpace="144" w:legacyIndent="0"/>
      <w:lvlJc w:val="left"/>
      <w:rPr>
        <w:rFonts w:ascii="Calibri" w:hAnsi="Calibri" w:hint="default"/>
        <w:sz w:val="22"/>
        <w:szCs w:val="22"/>
      </w:rPr>
    </w:lvl>
    <w:lvl w:ilvl="2">
      <w:start w:val="1"/>
      <w:numFmt w:val="decimal"/>
      <w:pStyle w:val="Ttulo3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B0E3CB3"/>
    <w:multiLevelType w:val="hybridMultilevel"/>
    <w:tmpl w:val="984C3F7E"/>
    <w:lvl w:ilvl="0" w:tplc="E69C6B0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C953D5"/>
    <w:multiLevelType w:val="hybridMultilevel"/>
    <w:tmpl w:val="CFEE5A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448C3"/>
    <w:multiLevelType w:val="hybridMultilevel"/>
    <w:tmpl w:val="244A9B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C07AA"/>
    <w:multiLevelType w:val="hybridMultilevel"/>
    <w:tmpl w:val="7DDAA3CE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493D48"/>
    <w:multiLevelType w:val="hybridMultilevel"/>
    <w:tmpl w:val="65CCD128"/>
    <w:lvl w:ilvl="0" w:tplc="0C0A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1D9753C9"/>
    <w:multiLevelType w:val="hybridMultilevel"/>
    <w:tmpl w:val="F88A7E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451F3"/>
    <w:multiLevelType w:val="hybridMultilevel"/>
    <w:tmpl w:val="9F7E36F8"/>
    <w:lvl w:ilvl="0" w:tplc="340A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259F7FE2"/>
    <w:multiLevelType w:val="hybridMultilevel"/>
    <w:tmpl w:val="B692B696"/>
    <w:lvl w:ilvl="0" w:tplc="613EFA0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E1E15"/>
    <w:multiLevelType w:val="hybridMultilevel"/>
    <w:tmpl w:val="DCAC6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E2A9B"/>
    <w:multiLevelType w:val="hybridMultilevel"/>
    <w:tmpl w:val="54E43B52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700110"/>
    <w:multiLevelType w:val="hybridMultilevel"/>
    <w:tmpl w:val="F3E2C1F6"/>
    <w:lvl w:ilvl="0" w:tplc="A88A3DA2">
      <w:start w:val="1"/>
      <w:numFmt w:val="upperRoman"/>
      <w:lvlText w:val="%1."/>
      <w:lvlJc w:val="left"/>
      <w:pPr>
        <w:ind w:left="708" w:hanging="76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23" w:hanging="360"/>
      </w:pPr>
    </w:lvl>
    <w:lvl w:ilvl="2" w:tplc="0C0A001B" w:tentative="1">
      <w:start w:val="1"/>
      <w:numFmt w:val="lowerRoman"/>
      <w:lvlText w:val="%3."/>
      <w:lvlJc w:val="right"/>
      <w:pPr>
        <w:ind w:left="1743" w:hanging="180"/>
      </w:pPr>
    </w:lvl>
    <w:lvl w:ilvl="3" w:tplc="0C0A000F" w:tentative="1">
      <w:start w:val="1"/>
      <w:numFmt w:val="decimal"/>
      <w:lvlText w:val="%4."/>
      <w:lvlJc w:val="left"/>
      <w:pPr>
        <w:ind w:left="2463" w:hanging="360"/>
      </w:pPr>
    </w:lvl>
    <w:lvl w:ilvl="4" w:tplc="0C0A0019" w:tentative="1">
      <w:start w:val="1"/>
      <w:numFmt w:val="lowerLetter"/>
      <w:lvlText w:val="%5."/>
      <w:lvlJc w:val="left"/>
      <w:pPr>
        <w:ind w:left="3183" w:hanging="360"/>
      </w:pPr>
    </w:lvl>
    <w:lvl w:ilvl="5" w:tplc="0C0A001B" w:tentative="1">
      <w:start w:val="1"/>
      <w:numFmt w:val="lowerRoman"/>
      <w:lvlText w:val="%6."/>
      <w:lvlJc w:val="right"/>
      <w:pPr>
        <w:ind w:left="3903" w:hanging="180"/>
      </w:pPr>
    </w:lvl>
    <w:lvl w:ilvl="6" w:tplc="0C0A000F" w:tentative="1">
      <w:start w:val="1"/>
      <w:numFmt w:val="decimal"/>
      <w:lvlText w:val="%7."/>
      <w:lvlJc w:val="left"/>
      <w:pPr>
        <w:ind w:left="4623" w:hanging="360"/>
      </w:pPr>
    </w:lvl>
    <w:lvl w:ilvl="7" w:tplc="0C0A0019" w:tentative="1">
      <w:start w:val="1"/>
      <w:numFmt w:val="lowerLetter"/>
      <w:lvlText w:val="%8."/>
      <w:lvlJc w:val="left"/>
      <w:pPr>
        <w:ind w:left="5343" w:hanging="360"/>
      </w:pPr>
    </w:lvl>
    <w:lvl w:ilvl="8" w:tplc="0C0A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2" w15:restartNumberingAfterBreak="0">
    <w:nsid w:val="4F524FEA"/>
    <w:multiLevelType w:val="hybridMultilevel"/>
    <w:tmpl w:val="2918EC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23F75"/>
    <w:multiLevelType w:val="hybridMultilevel"/>
    <w:tmpl w:val="7D0E23F0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4" w15:restartNumberingAfterBreak="0">
    <w:nsid w:val="5CD40509"/>
    <w:multiLevelType w:val="hybridMultilevel"/>
    <w:tmpl w:val="C6D2F9D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10D9"/>
    <w:multiLevelType w:val="hybridMultilevel"/>
    <w:tmpl w:val="10D071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9"/>
  </w:num>
  <w:num w:numId="5">
    <w:abstractNumId w:val="7"/>
  </w:num>
  <w:num w:numId="6">
    <w:abstractNumId w:val="14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8"/>
  </w:num>
  <w:num w:numId="12">
    <w:abstractNumId w:val="3"/>
  </w:num>
  <w:num w:numId="13">
    <w:abstractNumId w:val="1"/>
  </w:num>
  <w:num w:numId="14">
    <w:abstractNumId w:val="15"/>
  </w:num>
  <w:num w:numId="15">
    <w:abstractNumId w:val="2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688"/>
    <w:rsid w:val="00006BDD"/>
    <w:rsid w:val="00114FE3"/>
    <w:rsid w:val="001541AA"/>
    <w:rsid w:val="002C52A6"/>
    <w:rsid w:val="002D21DD"/>
    <w:rsid w:val="002D3365"/>
    <w:rsid w:val="0038348E"/>
    <w:rsid w:val="003B634C"/>
    <w:rsid w:val="00475BA3"/>
    <w:rsid w:val="00542AE8"/>
    <w:rsid w:val="00556DC4"/>
    <w:rsid w:val="005812EC"/>
    <w:rsid w:val="005A38DE"/>
    <w:rsid w:val="005F4A3C"/>
    <w:rsid w:val="005F6337"/>
    <w:rsid w:val="0065156A"/>
    <w:rsid w:val="00662EC6"/>
    <w:rsid w:val="006801EF"/>
    <w:rsid w:val="006964E0"/>
    <w:rsid w:val="00707E6A"/>
    <w:rsid w:val="0072742E"/>
    <w:rsid w:val="00734DFA"/>
    <w:rsid w:val="007D4771"/>
    <w:rsid w:val="00854524"/>
    <w:rsid w:val="008F35AB"/>
    <w:rsid w:val="00904E8C"/>
    <w:rsid w:val="009123DA"/>
    <w:rsid w:val="009C4359"/>
    <w:rsid w:val="00A124F8"/>
    <w:rsid w:val="00A675B0"/>
    <w:rsid w:val="00A71E22"/>
    <w:rsid w:val="00AB56AD"/>
    <w:rsid w:val="00B10059"/>
    <w:rsid w:val="00B10688"/>
    <w:rsid w:val="00B22E76"/>
    <w:rsid w:val="00B323C2"/>
    <w:rsid w:val="00B73D1E"/>
    <w:rsid w:val="00B906D1"/>
    <w:rsid w:val="00BB6E67"/>
    <w:rsid w:val="00BD5739"/>
    <w:rsid w:val="00BD7D00"/>
    <w:rsid w:val="00BE3228"/>
    <w:rsid w:val="00CA267B"/>
    <w:rsid w:val="00CA2850"/>
    <w:rsid w:val="00CE5C0B"/>
    <w:rsid w:val="00CF0EE6"/>
    <w:rsid w:val="00CF386C"/>
    <w:rsid w:val="00D0440C"/>
    <w:rsid w:val="00DF2E0B"/>
    <w:rsid w:val="00E211F7"/>
    <w:rsid w:val="00E96EE4"/>
    <w:rsid w:val="00E96F4C"/>
    <w:rsid w:val="00EB4D3C"/>
    <w:rsid w:val="00EE5224"/>
    <w:rsid w:val="00EF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69F19"/>
  <w15:docId w15:val="{053EF0CF-0166-49D3-AF74-44DADF2A8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10688"/>
    <w:pPr>
      <w:keepNext/>
      <w:widowControl w:val="0"/>
      <w:numPr>
        <w:numId w:val="1"/>
      </w:numPr>
      <w:spacing w:before="360" w:after="120"/>
      <w:outlineLvl w:val="0"/>
    </w:pPr>
    <w:rPr>
      <w:rFonts w:ascii="Arial" w:eastAsia="Times New Roman" w:hAnsi="Arial" w:cs="Arial"/>
      <w:b/>
      <w:sz w:val="24"/>
      <w:szCs w:val="20"/>
      <w:lang w:val="es-ES"/>
    </w:rPr>
  </w:style>
  <w:style w:type="paragraph" w:styleId="Ttulo2">
    <w:name w:val="heading 2"/>
    <w:basedOn w:val="Ttulo1"/>
    <w:next w:val="Normal"/>
    <w:link w:val="Ttulo2Car"/>
    <w:qFormat/>
    <w:rsid w:val="00B10688"/>
    <w:pPr>
      <w:numPr>
        <w:ilvl w:val="1"/>
      </w:numPr>
      <w:outlineLvl w:val="1"/>
    </w:pPr>
    <w:rPr>
      <w:sz w:val="20"/>
    </w:rPr>
  </w:style>
  <w:style w:type="paragraph" w:styleId="Ttulo3">
    <w:name w:val="heading 3"/>
    <w:basedOn w:val="Ttulo1"/>
    <w:next w:val="Normal"/>
    <w:link w:val="Ttulo3Car"/>
    <w:uiPriority w:val="9"/>
    <w:qFormat/>
    <w:rsid w:val="00B10688"/>
    <w:pPr>
      <w:numPr>
        <w:ilvl w:val="2"/>
      </w:numPr>
      <w:outlineLvl w:val="2"/>
    </w:pPr>
    <w:rPr>
      <w:rFonts w:ascii="Calibri" w:hAnsi="Calibri"/>
      <w:sz w:val="20"/>
    </w:rPr>
  </w:style>
  <w:style w:type="paragraph" w:styleId="Ttulo4">
    <w:name w:val="heading 4"/>
    <w:basedOn w:val="Ttulo1"/>
    <w:next w:val="Normal"/>
    <w:link w:val="Ttulo4Car"/>
    <w:qFormat/>
    <w:rsid w:val="00B10688"/>
    <w:pPr>
      <w:numPr>
        <w:ilvl w:val="3"/>
      </w:numPr>
      <w:outlineLvl w:val="3"/>
    </w:pPr>
    <w:rPr>
      <w:b w:val="0"/>
      <w:sz w:val="20"/>
    </w:rPr>
  </w:style>
  <w:style w:type="paragraph" w:styleId="Ttulo5">
    <w:name w:val="heading 5"/>
    <w:basedOn w:val="Normal"/>
    <w:next w:val="Normal"/>
    <w:link w:val="Ttulo5Car"/>
    <w:qFormat/>
    <w:rsid w:val="00B10688"/>
    <w:pPr>
      <w:widowControl w:val="0"/>
      <w:numPr>
        <w:ilvl w:val="4"/>
        <w:numId w:val="1"/>
      </w:numPr>
      <w:spacing w:before="240" w:after="60"/>
      <w:outlineLvl w:val="4"/>
    </w:pPr>
    <w:rPr>
      <w:rFonts w:ascii="Calibri" w:eastAsia="Times New Roman" w:hAnsi="Calibri" w:cs="Times New Roman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B10688"/>
    <w:pPr>
      <w:widowControl w:val="0"/>
      <w:numPr>
        <w:ilvl w:val="5"/>
        <w:numId w:val="1"/>
      </w:numPr>
      <w:spacing w:before="240" w:after="60"/>
      <w:outlineLvl w:val="5"/>
    </w:pPr>
    <w:rPr>
      <w:rFonts w:ascii="Calibri" w:eastAsia="Times New Roman" w:hAnsi="Calibri" w:cs="Times New Roman"/>
      <w:i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B10688"/>
    <w:pPr>
      <w:widowControl w:val="0"/>
      <w:numPr>
        <w:ilvl w:val="6"/>
        <w:numId w:val="1"/>
      </w:numPr>
      <w:spacing w:before="240" w:after="60"/>
      <w:outlineLvl w:val="6"/>
    </w:pPr>
    <w:rPr>
      <w:rFonts w:ascii="Calibri" w:eastAsia="Times New Roman" w:hAnsi="Calibri" w:cs="Times New Roman"/>
      <w:sz w:val="24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B10688"/>
    <w:pPr>
      <w:widowControl w:val="0"/>
      <w:numPr>
        <w:ilvl w:val="7"/>
        <w:numId w:val="1"/>
      </w:numPr>
      <w:spacing w:before="240" w:after="60"/>
      <w:outlineLvl w:val="7"/>
    </w:pPr>
    <w:rPr>
      <w:rFonts w:ascii="Calibri" w:eastAsia="Times New Roman" w:hAnsi="Calibri" w:cs="Times New Roman"/>
      <w:i/>
      <w:sz w:val="24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B10688"/>
    <w:pPr>
      <w:widowControl w:val="0"/>
      <w:numPr>
        <w:ilvl w:val="8"/>
        <w:numId w:val="1"/>
      </w:numPr>
      <w:spacing w:before="240" w:after="60"/>
      <w:outlineLvl w:val="8"/>
    </w:pPr>
    <w:rPr>
      <w:rFonts w:ascii="Calibri" w:eastAsia="Times New Roman" w:hAnsi="Calibri" w:cs="Times New Roman"/>
      <w:b/>
      <w:i/>
      <w:sz w:val="18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10688"/>
    <w:rPr>
      <w:rFonts w:ascii="Arial" w:eastAsia="Times New Roman" w:hAnsi="Arial" w:cs="Arial"/>
      <w:b/>
      <w:sz w:val="24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B10688"/>
    <w:rPr>
      <w:rFonts w:ascii="Arial" w:eastAsia="Times New Roman" w:hAnsi="Arial" w:cs="Arial"/>
      <w:b/>
      <w:sz w:val="20"/>
      <w:szCs w:val="2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B10688"/>
    <w:rPr>
      <w:rFonts w:ascii="Calibri" w:eastAsia="Times New Roman" w:hAnsi="Calibri" w:cs="Arial"/>
      <w:b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rsid w:val="00B10688"/>
    <w:rPr>
      <w:rFonts w:ascii="Arial" w:eastAsia="Times New Roman" w:hAnsi="Arial" w:cs="Arial"/>
      <w:sz w:val="20"/>
      <w:szCs w:val="20"/>
      <w:lang w:val="es-ES"/>
    </w:rPr>
  </w:style>
  <w:style w:type="character" w:customStyle="1" w:styleId="Ttulo5Car">
    <w:name w:val="Título 5 Car"/>
    <w:basedOn w:val="Fuentedeprrafopredeter"/>
    <w:link w:val="Ttulo5"/>
    <w:rsid w:val="00B10688"/>
    <w:rPr>
      <w:rFonts w:ascii="Calibri" w:eastAsia="Times New Roman" w:hAnsi="Calibri" w:cs="Times New Roman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B10688"/>
    <w:rPr>
      <w:rFonts w:ascii="Calibri" w:eastAsia="Times New Roman" w:hAnsi="Calibri" w:cs="Times New Roman"/>
      <w:i/>
      <w:szCs w:val="20"/>
      <w:lang w:val="en-US"/>
    </w:rPr>
  </w:style>
  <w:style w:type="character" w:customStyle="1" w:styleId="Ttulo7Car">
    <w:name w:val="Título 7 Car"/>
    <w:basedOn w:val="Fuentedeprrafopredeter"/>
    <w:link w:val="Ttulo7"/>
    <w:rsid w:val="00B10688"/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B10688"/>
    <w:rPr>
      <w:rFonts w:ascii="Calibri" w:eastAsia="Times New Roman" w:hAnsi="Calibri" w:cs="Times New Roman"/>
      <w:i/>
      <w:sz w:val="24"/>
      <w:szCs w:val="20"/>
      <w:lang w:val="en-US"/>
    </w:rPr>
  </w:style>
  <w:style w:type="character" w:customStyle="1" w:styleId="Ttulo9Car">
    <w:name w:val="Título 9 Car"/>
    <w:basedOn w:val="Fuentedeprrafopredeter"/>
    <w:link w:val="Ttulo9"/>
    <w:rsid w:val="00B10688"/>
    <w:rPr>
      <w:rFonts w:ascii="Calibri" w:eastAsia="Times New Roman" w:hAnsi="Calibri" w:cs="Times New Roman"/>
      <w:b/>
      <w:i/>
      <w:sz w:val="18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B1068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rsid w:val="00B1068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unhideWhenUsed/>
    <w:rsid w:val="00B10688"/>
    <w:pPr>
      <w:spacing w:after="120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B1068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0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0688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E211F7"/>
    <w:pPr>
      <w:spacing w:after="0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E211F7"/>
    <w:rPr>
      <w:rFonts w:ascii="Arial" w:eastAsia="Times New Roman" w:hAnsi="Arial" w:cs="Arial"/>
      <w:sz w:val="20"/>
      <w:szCs w:val="20"/>
      <w:lang w:eastAsia="es-ES"/>
    </w:rPr>
  </w:style>
  <w:style w:type="character" w:styleId="Refdenotaalpie">
    <w:name w:val="footnote reference"/>
    <w:rsid w:val="00E211F7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727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742E"/>
  </w:style>
  <w:style w:type="paragraph" w:styleId="Piedepgina">
    <w:name w:val="footer"/>
    <w:basedOn w:val="Normal"/>
    <w:link w:val="PiedepginaCar"/>
    <w:uiPriority w:val="99"/>
    <w:unhideWhenUsed/>
    <w:rsid w:val="007274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742E"/>
  </w:style>
  <w:style w:type="character" w:styleId="Refdecomentario">
    <w:name w:val="annotation reference"/>
    <w:basedOn w:val="Fuentedeprrafopredeter"/>
    <w:uiPriority w:val="99"/>
    <w:semiHidden/>
    <w:unhideWhenUsed/>
    <w:rsid w:val="00542AE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2AE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2AE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2A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2A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CORFO</Company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 Ahumada Barrales</dc:creator>
  <cp:lastModifiedBy>Rodolfo Madriaga Ponce</cp:lastModifiedBy>
  <cp:revision>2</cp:revision>
  <dcterms:created xsi:type="dcterms:W3CDTF">2020-11-13T12:00:00Z</dcterms:created>
  <dcterms:modified xsi:type="dcterms:W3CDTF">2020-11-13T12:00:00Z</dcterms:modified>
</cp:coreProperties>
</file>