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7777777"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791B4265" w14:textId="77777777" w:rsidR="00C93A51" w:rsidRPr="00C93A51" w:rsidRDefault="00C93A51" w:rsidP="00C93A51">
      <w:pPr>
        <w:jc w:val="center"/>
        <w:rPr>
          <w:rFonts w:eastAsia="Arial Unicode MS" w:cs="Arial"/>
          <w:b/>
          <w:bCs/>
          <w:sz w:val="32"/>
          <w:szCs w:val="40"/>
        </w:rPr>
      </w:pPr>
      <w:r w:rsidRPr="00C93A51">
        <w:rPr>
          <w:rFonts w:eastAsia="Arial Unicode MS" w:cs="Arial"/>
          <w:b/>
          <w:bCs/>
          <w:sz w:val="32"/>
          <w:szCs w:val="40"/>
        </w:rPr>
        <w:t>“FONDO DE DESARROLLO DE FERIAS LIBRES”</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46AAB4DE"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E86371">
        <w:rPr>
          <w:rFonts w:eastAsia="Arial Unicode MS" w:cs="Arial"/>
          <w:b/>
          <w:bCs/>
          <w:sz w:val="32"/>
          <w:szCs w:val="40"/>
        </w:rPr>
        <w:t xml:space="preserve">DE </w:t>
      </w:r>
      <w:r w:rsidR="002A173B">
        <w:rPr>
          <w:rFonts w:eastAsia="Arial Unicode MS" w:cs="Arial"/>
          <w:b/>
          <w:bCs/>
          <w:sz w:val="32"/>
          <w:szCs w:val="40"/>
        </w:rPr>
        <w:t>COQUIMBO</w:t>
      </w:r>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6B4F42A9" w14:textId="77777777" w:rsidR="008F18D9" w:rsidRDefault="008F18D9" w:rsidP="009C140A">
      <w:pPr>
        <w:jc w:val="center"/>
        <w:rPr>
          <w:rFonts w:eastAsia="Arial Unicode MS" w:cs="Arial"/>
          <w:b/>
          <w:bCs/>
          <w:sz w:val="40"/>
          <w:szCs w:val="40"/>
        </w:rPr>
      </w:pPr>
    </w:p>
    <w:p w14:paraId="5ABD3F10" w14:textId="77777777" w:rsidR="008F18D9" w:rsidRDefault="008F18D9" w:rsidP="009C140A">
      <w:pPr>
        <w:jc w:val="center"/>
        <w:rPr>
          <w:rFonts w:eastAsia="Arial Unicode MS" w:cs="Arial"/>
          <w:b/>
          <w:bCs/>
          <w:sz w:val="40"/>
          <w:szCs w:val="40"/>
        </w:rPr>
      </w:pPr>
    </w:p>
    <w:p w14:paraId="29291CF5" w14:textId="77777777" w:rsidR="008F18D9" w:rsidRDefault="008F18D9" w:rsidP="009C140A">
      <w:pPr>
        <w:jc w:val="center"/>
        <w:rPr>
          <w:rFonts w:eastAsia="Arial Unicode MS" w:cs="Arial"/>
          <w:b/>
          <w:bCs/>
          <w:sz w:val="40"/>
          <w:szCs w:val="40"/>
        </w:rPr>
      </w:pPr>
    </w:p>
    <w:p w14:paraId="2948BC2C" w14:textId="77777777" w:rsidR="008F18D9" w:rsidRDefault="008F18D9" w:rsidP="009C140A">
      <w:pPr>
        <w:jc w:val="center"/>
        <w:rPr>
          <w:rFonts w:eastAsia="Arial Unicode MS" w:cs="Arial"/>
          <w:b/>
          <w:bCs/>
          <w:sz w:val="40"/>
          <w:szCs w:val="40"/>
        </w:rPr>
      </w:pPr>
    </w:p>
    <w:p w14:paraId="66679D4D" w14:textId="77777777" w:rsidR="008F18D9" w:rsidRDefault="008F18D9" w:rsidP="009C140A">
      <w:pPr>
        <w:jc w:val="center"/>
        <w:rPr>
          <w:rFonts w:eastAsia="Arial Unicode MS" w:cs="Arial"/>
          <w:b/>
          <w:bCs/>
          <w:sz w:val="40"/>
          <w:szCs w:val="40"/>
        </w:rPr>
      </w:pPr>
    </w:p>
    <w:p w14:paraId="300A9174" w14:textId="77777777" w:rsidR="008F18D9" w:rsidRDefault="008F18D9" w:rsidP="009C140A">
      <w:pPr>
        <w:jc w:val="center"/>
        <w:rPr>
          <w:rFonts w:eastAsia="Arial Unicode MS" w:cs="Arial"/>
          <w:b/>
          <w:bCs/>
          <w:sz w:val="40"/>
          <w:szCs w:val="40"/>
        </w:rPr>
      </w:pPr>
    </w:p>
    <w:p w14:paraId="207AD9FF" w14:textId="77777777" w:rsidR="008F18D9" w:rsidRDefault="008F18D9" w:rsidP="009C140A">
      <w:pPr>
        <w:jc w:val="center"/>
        <w:rPr>
          <w:rFonts w:eastAsia="Arial Unicode MS" w:cs="Arial"/>
          <w:b/>
          <w:bCs/>
          <w:sz w:val="40"/>
          <w:szCs w:val="40"/>
        </w:rPr>
      </w:pPr>
    </w:p>
    <w:p w14:paraId="2409D0B9" w14:textId="77777777" w:rsidR="008F18D9" w:rsidRDefault="008F18D9" w:rsidP="009C140A">
      <w:pPr>
        <w:jc w:val="center"/>
        <w:rPr>
          <w:rFonts w:eastAsia="Arial Unicode MS" w:cs="Arial"/>
          <w:b/>
          <w:bCs/>
          <w:sz w:val="40"/>
          <w:szCs w:val="40"/>
        </w:rPr>
      </w:pPr>
    </w:p>
    <w:p w14:paraId="27990ED1" w14:textId="77777777" w:rsidR="009C140A" w:rsidRPr="00EC719D" w:rsidRDefault="009C140A" w:rsidP="009C140A">
      <w:pPr>
        <w:jc w:val="center"/>
        <w:rPr>
          <w:rFonts w:eastAsia="Arial Unicode MS" w:cs="Arial"/>
          <w:b/>
          <w:bCs/>
          <w:sz w:val="40"/>
          <w:szCs w:val="40"/>
        </w:rPr>
      </w:pPr>
    </w:p>
    <w:p w14:paraId="35DA37F3" w14:textId="0F2D4F22" w:rsidR="006E29F5" w:rsidRPr="009C140A" w:rsidRDefault="00940E0A" w:rsidP="009C140A">
      <w:pPr>
        <w:jc w:val="both"/>
        <w:rPr>
          <w:rFonts w:cs="Arial"/>
          <w:b/>
          <w:bCs/>
          <w:sz w:val="22"/>
        </w:rPr>
      </w:pPr>
      <w:r w:rsidRPr="00940E0A">
        <w:rPr>
          <w:rFonts w:cs="Arial"/>
          <w:lang w:val="es-CL"/>
        </w:rPr>
        <w:lastRenderedPageBreak/>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de desarrollo de Ferias Libres” de la Región de </w:t>
      </w:r>
      <w:r w:rsidR="002A173B">
        <w:rPr>
          <w:rFonts w:cs="Arial"/>
          <w:lang w:val="es-CL"/>
        </w:rPr>
        <w:t>Coquimbo</w:t>
      </w:r>
      <w:bookmarkStart w:id="0" w:name="_GoBack"/>
      <w:bookmarkEnd w:id="0"/>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p>
    <w:p w14:paraId="1B5099DE" w14:textId="77777777" w:rsidR="00C93A51" w:rsidRPr="00C93A51" w:rsidRDefault="00C93A51" w:rsidP="00C93A51">
      <w:pPr>
        <w:jc w:val="both"/>
        <w:rPr>
          <w:rFonts w:cs="Arial"/>
          <w:b/>
          <w:u w:val="single"/>
          <w:lang w:val="es-CL"/>
        </w:rPr>
      </w:pPr>
    </w:p>
    <w:p w14:paraId="7E2BA65F" w14:textId="77777777"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96476A">
        <w:rPr>
          <w:rFonts w:cs="Arial"/>
          <w:lang w:val="es-CL"/>
        </w:rPr>
        <w:t xml:space="preserve"> (Párrafo tercero)</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37DADBAE" w14:textId="77777777" w:rsidTr="00F63904">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F63904">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7E2966E2"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F63904">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108" w:type="dxa"/>
          </w:tcPr>
          <w:p w14:paraId="30AC2EC6"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0550760F" w14:textId="77777777" w:rsidTr="00F63904">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F63904">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04E25B9F"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F63904">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108" w:type="dxa"/>
          </w:tcPr>
          <w:p w14:paraId="2E0599E2" w14:textId="04B804F9" w:rsidR="00AF5098" w:rsidRPr="00295DE1" w:rsidRDefault="00AF5098" w:rsidP="00F63904">
            <w:pPr>
              <w:pBdr>
                <w:top w:val="nil"/>
                <w:left w:val="nil"/>
                <w:bottom w:val="nil"/>
                <w:right w:val="nil"/>
                <w:between w:val="nil"/>
              </w:pBdr>
              <w:spacing w:line="276" w:lineRule="auto"/>
              <w:ind w:left="107"/>
              <w:jc w:val="center"/>
              <w:rPr>
                <w:b/>
                <w:color w:val="000000"/>
              </w:rPr>
            </w:pPr>
            <w:r>
              <w:rPr>
                <w:b/>
                <w:color w:val="000000"/>
              </w:rPr>
              <w:t>16</w:t>
            </w:r>
            <w:r w:rsidRPr="00295DE1">
              <w:rPr>
                <w:b/>
                <w:color w:val="000000"/>
              </w:rPr>
              <w:t xml:space="preserve"> de junio</w:t>
            </w:r>
          </w:p>
        </w:tc>
        <w:tc>
          <w:tcPr>
            <w:tcW w:w="3619"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5689F" w14:textId="77777777" w:rsidR="00624F0D" w:rsidRDefault="00624F0D" w:rsidP="001F1625">
      <w:r>
        <w:separator/>
      </w:r>
    </w:p>
  </w:endnote>
  <w:endnote w:type="continuationSeparator" w:id="0">
    <w:p w14:paraId="011D7318" w14:textId="77777777" w:rsidR="00624F0D" w:rsidRDefault="00624F0D"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08B07196"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2A173B" w:rsidRPr="002A173B">
      <w:rPr>
        <w:noProof/>
        <w:color w:val="262626" w:themeColor="text1" w:themeTint="D9"/>
        <w:sz w:val="22"/>
        <w:lang w:val="es-ES"/>
      </w:rPr>
      <w:t>2</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7CF73" w14:textId="77777777" w:rsidR="00624F0D" w:rsidRDefault="00624F0D" w:rsidP="001F1625">
      <w:r>
        <w:separator/>
      </w:r>
    </w:p>
  </w:footnote>
  <w:footnote w:type="continuationSeparator" w:id="0">
    <w:p w14:paraId="7551089A" w14:textId="77777777" w:rsidR="00624F0D" w:rsidRDefault="00624F0D"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77777777" w:rsidR="006D5876" w:rsidRDefault="006D5876" w:rsidP="00DB2C12">
    <w:pPr>
      <w:pStyle w:val="Encabezado"/>
    </w:pPr>
    <w:r w:rsidRPr="009A5DFA">
      <w:rPr>
        <w:noProof/>
        <w:lang w:val="es-CL" w:eastAsia="es-CL"/>
      </w:rPr>
      <w:drawing>
        <wp:anchor distT="0" distB="0" distL="114300" distR="114300" simplePos="0" relativeHeight="251659264" behindDoc="0" locked="0" layoutInCell="1" allowOverlap="1" wp14:anchorId="4565724F" wp14:editId="5FDF12BE">
          <wp:simplePos x="0" y="0"/>
          <wp:positionH relativeFrom="column">
            <wp:posOffset>1758315</wp:posOffset>
          </wp:positionH>
          <wp:positionV relativeFrom="paragraph">
            <wp:posOffset>-88265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4686B4F1" w14:textId="77777777" w:rsidR="006D5876" w:rsidRDefault="006D5876">
    <w:pPr>
      <w:pStyle w:val="Encabezado"/>
    </w:pPr>
  </w:p>
  <w:p w14:paraId="38D8686E" w14:textId="77777777" w:rsidR="006D5876" w:rsidRDefault="006D5876">
    <w:pPr>
      <w:pStyle w:val="Encabezado"/>
    </w:pP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4705B"/>
    <w:rsid w:val="00056F71"/>
    <w:rsid w:val="0007331F"/>
    <w:rsid w:val="0008502E"/>
    <w:rsid w:val="000969BA"/>
    <w:rsid w:val="000F09A2"/>
    <w:rsid w:val="00116AB5"/>
    <w:rsid w:val="001C7399"/>
    <w:rsid w:val="001F05CF"/>
    <w:rsid w:val="001F1625"/>
    <w:rsid w:val="001F494D"/>
    <w:rsid w:val="00200DD2"/>
    <w:rsid w:val="00231357"/>
    <w:rsid w:val="00241DCB"/>
    <w:rsid w:val="00250072"/>
    <w:rsid w:val="00254978"/>
    <w:rsid w:val="00260A18"/>
    <w:rsid w:val="00263238"/>
    <w:rsid w:val="002A173B"/>
    <w:rsid w:val="002A5988"/>
    <w:rsid w:val="002E0434"/>
    <w:rsid w:val="002F049D"/>
    <w:rsid w:val="002F71BC"/>
    <w:rsid w:val="00303FB1"/>
    <w:rsid w:val="003069CB"/>
    <w:rsid w:val="003210B2"/>
    <w:rsid w:val="00345EC1"/>
    <w:rsid w:val="003563B5"/>
    <w:rsid w:val="0038204F"/>
    <w:rsid w:val="003857E1"/>
    <w:rsid w:val="003A4657"/>
    <w:rsid w:val="003B0D84"/>
    <w:rsid w:val="003E6223"/>
    <w:rsid w:val="00400629"/>
    <w:rsid w:val="00400EED"/>
    <w:rsid w:val="00405168"/>
    <w:rsid w:val="004241F2"/>
    <w:rsid w:val="00471186"/>
    <w:rsid w:val="004802A8"/>
    <w:rsid w:val="00480C78"/>
    <w:rsid w:val="004963D9"/>
    <w:rsid w:val="004C7E3F"/>
    <w:rsid w:val="004D6550"/>
    <w:rsid w:val="004F58DA"/>
    <w:rsid w:val="00531439"/>
    <w:rsid w:val="0054401A"/>
    <w:rsid w:val="00544C07"/>
    <w:rsid w:val="00550E59"/>
    <w:rsid w:val="0058072C"/>
    <w:rsid w:val="005B085B"/>
    <w:rsid w:val="005D316F"/>
    <w:rsid w:val="006064F2"/>
    <w:rsid w:val="00623B1B"/>
    <w:rsid w:val="00624F0D"/>
    <w:rsid w:val="00671098"/>
    <w:rsid w:val="00673B72"/>
    <w:rsid w:val="0067760D"/>
    <w:rsid w:val="00697AF8"/>
    <w:rsid w:val="006A343B"/>
    <w:rsid w:val="006A3960"/>
    <w:rsid w:val="006A6BE0"/>
    <w:rsid w:val="006D5876"/>
    <w:rsid w:val="006E29F5"/>
    <w:rsid w:val="0076735A"/>
    <w:rsid w:val="007B3A8A"/>
    <w:rsid w:val="007C5515"/>
    <w:rsid w:val="007D5445"/>
    <w:rsid w:val="00833111"/>
    <w:rsid w:val="008533A2"/>
    <w:rsid w:val="008711AE"/>
    <w:rsid w:val="00885A89"/>
    <w:rsid w:val="008D42EA"/>
    <w:rsid w:val="008F18D9"/>
    <w:rsid w:val="00914516"/>
    <w:rsid w:val="00940E0A"/>
    <w:rsid w:val="009540C9"/>
    <w:rsid w:val="0096476A"/>
    <w:rsid w:val="00981D05"/>
    <w:rsid w:val="0098657C"/>
    <w:rsid w:val="009879C4"/>
    <w:rsid w:val="00993CA7"/>
    <w:rsid w:val="009A5DFA"/>
    <w:rsid w:val="009C13F5"/>
    <w:rsid w:val="009C140A"/>
    <w:rsid w:val="009F54D5"/>
    <w:rsid w:val="00A37ECF"/>
    <w:rsid w:val="00AB7251"/>
    <w:rsid w:val="00AE41BD"/>
    <w:rsid w:val="00AF5098"/>
    <w:rsid w:val="00B24247"/>
    <w:rsid w:val="00B444D5"/>
    <w:rsid w:val="00B47D8F"/>
    <w:rsid w:val="00B6722B"/>
    <w:rsid w:val="00B91122"/>
    <w:rsid w:val="00BA0919"/>
    <w:rsid w:val="00BB72DE"/>
    <w:rsid w:val="00BB7D97"/>
    <w:rsid w:val="00BD24BF"/>
    <w:rsid w:val="00C21A0E"/>
    <w:rsid w:val="00C41E03"/>
    <w:rsid w:val="00C47272"/>
    <w:rsid w:val="00C812A3"/>
    <w:rsid w:val="00C93A51"/>
    <w:rsid w:val="00CA3832"/>
    <w:rsid w:val="00CB59A5"/>
    <w:rsid w:val="00CC3B5F"/>
    <w:rsid w:val="00CF0527"/>
    <w:rsid w:val="00D23A90"/>
    <w:rsid w:val="00D4524A"/>
    <w:rsid w:val="00D45DD5"/>
    <w:rsid w:val="00D64796"/>
    <w:rsid w:val="00D82CBD"/>
    <w:rsid w:val="00DA2911"/>
    <w:rsid w:val="00DA42D9"/>
    <w:rsid w:val="00DB2C12"/>
    <w:rsid w:val="00DF2219"/>
    <w:rsid w:val="00E04650"/>
    <w:rsid w:val="00E30AA9"/>
    <w:rsid w:val="00E86371"/>
    <w:rsid w:val="00E954A9"/>
    <w:rsid w:val="00ED08D4"/>
    <w:rsid w:val="00EE6DCC"/>
    <w:rsid w:val="00F12ECD"/>
    <w:rsid w:val="00F35267"/>
    <w:rsid w:val="00F47DF8"/>
    <w:rsid w:val="00F525B2"/>
    <w:rsid w:val="00F53E8F"/>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Moya</dc:creator>
  <cp:lastModifiedBy>Fernanda de Groote Paez</cp:lastModifiedBy>
  <cp:revision>3</cp:revision>
  <cp:lastPrinted>2019-06-06T23:23:00Z</cp:lastPrinted>
  <dcterms:created xsi:type="dcterms:W3CDTF">2020-06-10T20:05:00Z</dcterms:created>
  <dcterms:modified xsi:type="dcterms:W3CDTF">2020-06-10T20:05:00Z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