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33" w:rsidRPr="00CE6F48" w:rsidRDefault="00542C54" w:rsidP="00A05C33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CE6F48">
        <w:rPr>
          <w:rFonts w:ascii="Arial Narrow" w:hAnsi="Arial Narrow" w:cs="Arial"/>
          <w:b/>
          <w:bCs/>
          <w:sz w:val="24"/>
          <w:szCs w:val="24"/>
        </w:rPr>
        <w:t>Ficha P</w:t>
      </w:r>
      <w:r>
        <w:rPr>
          <w:rFonts w:ascii="Arial Narrow" w:hAnsi="Arial Narrow" w:cs="Arial"/>
          <w:b/>
          <w:bCs/>
          <w:sz w:val="24"/>
          <w:szCs w:val="24"/>
        </w:rPr>
        <w:t>ostulación -  EXPO</w:t>
      </w:r>
      <w:r w:rsidR="00912FFC">
        <w:rPr>
          <w:rFonts w:ascii="Arial Narrow" w:hAnsi="Arial Narrow" w:cs="Arial"/>
          <w:b/>
          <w:bCs/>
          <w:sz w:val="24"/>
          <w:szCs w:val="24"/>
        </w:rPr>
        <w:t>S</w:t>
      </w:r>
      <w:r>
        <w:rPr>
          <w:rFonts w:ascii="Arial Narrow" w:hAnsi="Arial Narrow" w:cs="Arial"/>
          <w:b/>
          <w:bCs/>
          <w:sz w:val="24"/>
          <w:szCs w:val="24"/>
        </w:rPr>
        <w:t xml:space="preserve"> SERCOTEC 2019 Rancagua y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Pichilemu</w:t>
      </w:r>
      <w:proofErr w:type="spellEnd"/>
      <w:r w:rsidR="00A05C33" w:rsidRPr="00CE6F48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:rsidR="00A05C33" w:rsidRPr="00CE6F48" w:rsidRDefault="00A05C33" w:rsidP="00A05C33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2014"/>
        <w:gridCol w:w="3047"/>
        <w:gridCol w:w="1701"/>
        <w:gridCol w:w="3190"/>
      </w:tblGrid>
      <w:tr w:rsidR="00A9176E" w:rsidRPr="00CE6F48" w:rsidTr="00B34512">
        <w:trPr>
          <w:trHeight w:val="467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Rut postulante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Nombre postulante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274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Teléfono Celular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Teléfono Fijo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368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Dirección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Comuna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613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Email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Indique giro</w:t>
            </w:r>
            <w:r w:rsidR="00E9553F">
              <w:rPr>
                <w:rFonts w:ascii="Arial Narrow" w:hAnsi="Arial Narrow" w:cs="Arial"/>
                <w:sz w:val="24"/>
                <w:szCs w:val="24"/>
              </w:rPr>
              <w:t>/s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de su empresa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900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Rut Empresa (para personas jurídicas)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Razón Social (personas jurídicas)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F0EBE" w:rsidRDefault="000F0EBE" w:rsidP="00A05C33">
      <w:pPr>
        <w:spacing w:after="0"/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1"/>
        <w:gridCol w:w="1653"/>
        <w:gridCol w:w="827"/>
        <w:gridCol w:w="827"/>
        <w:gridCol w:w="1654"/>
      </w:tblGrid>
      <w:tr w:rsidR="00DC1D7A" w:rsidRPr="00DC1D7A" w:rsidTr="00DC1D7A">
        <w:trPr>
          <w:trHeight w:val="319"/>
        </w:trPr>
        <w:tc>
          <w:tcPr>
            <w:tcW w:w="9952" w:type="dxa"/>
            <w:gridSpan w:val="5"/>
            <w:vAlign w:val="center"/>
          </w:tcPr>
          <w:p w:rsidR="00DC1D7A" w:rsidRPr="00DC1D7A" w:rsidRDefault="00DC1D7A" w:rsidP="00E66B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Marque con una X la</w:t>
            </w:r>
            <w:r w:rsidRPr="00DC1D7A">
              <w:rPr>
                <w:rFonts w:ascii="Arial Narrow" w:hAnsi="Arial Narrow" w:cs="Arial"/>
                <w:b/>
                <w:sz w:val="24"/>
                <w:szCs w:val="24"/>
              </w:rPr>
              <w:t xml:space="preserve"> alternativa seleccionada:</w:t>
            </w:r>
          </w:p>
        </w:tc>
      </w:tr>
      <w:tr w:rsidR="000F0EBE" w:rsidRPr="00CE6F48" w:rsidTr="00482914">
        <w:trPr>
          <w:trHeight w:val="1260"/>
        </w:trPr>
        <w:tc>
          <w:tcPr>
            <w:tcW w:w="4991" w:type="dxa"/>
            <w:vAlign w:val="center"/>
            <w:hideMark/>
          </w:tcPr>
          <w:p w:rsidR="000F0EBE" w:rsidRPr="00CE6F48" w:rsidRDefault="000F0EBE" w:rsidP="006C6F9A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¿Cuenta con el aporte empresarial de $</w:t>
            </w:r>
            <w:r>
              <w:rPr>
                <w:rFonts w:ascii="Arial Narrow" w:hAnsi="Arial Narrow" w:cs="Arial"/>
                <w:sz w:val="24"/>
                <w:szCs w:val="24"/>
              </w:rPr>
              <w:t>40.000</w:t>
            </w:r>
            <w:r w:rsidR="00482914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>establ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ecido en </w:t>
            </w:r>
            <w:r w:rsidR="00090299">
              <w:rPr>
                <w:rFonts w:ascii="Arial Narrow" w:hAnsi="Arial Narrow" w:cs="Arial"/>
                <w:sz w:val="24"/>
                <w:szCs w:val="24"/>
              </w:rPr>
              <w:t>las bases de esta convocatoria</w:t>
            </w:r>
            <w:r w:rsidR="006C6F9A">
              <w:rPr>
                <w:rFonts w:ascii="Arial Narrow" w:hAnsi="Arial Narrow" w:cs="Arial"/>
                <w:sz w:val="24"/>
                <w:szCs w:val="24"/>
              </w:rPr>
              <w:t xml:space="preserve"> y lo depositará en la cuenta bancaria que </w:t>
            </w:r>
            <w:proofErr w:type="spellStart"/>
            <w:r w:rsidR="006C6F9A">
              <w:rPr>
                <w:rFonts w:ascii="Arial Narrow" w:hAnsi="Arial Narrow" w:cs="Arial"/>
                <w:sz w:val="24"/>
                <w:szCs w:val="24"/>
              </w:rPr>
              <w:t>Sercotec</w:t>
            </w:r>
            <w:proofErr w:type="spellEnd"/>
            <w:r w:rsidR="006C6F9A">
              <w:rPr>
                <w:rFonts w:ascii="Arial Narrow" w:hAnsi="Arial Narrow" w:cs="Arial"/>
                <w:sz w:val="24"/>
                <w:szCs w:val="24"/>
              </w:rPr>
              <w:t xml:space="preserve"> indique, en caso de ser seleccionado/a</w:t>
            </w:r>
            <w:r>
              <w:rPr>
                <w:rFonts w:ascii="Arial Narrow" w:hAnsi="Arial Narrow" w:cs="Arial"/>
                <w:sz w:val="24"/>
                <w:szCs w:val="24"/>
              </w:rPr>
              <w:t>?</w:t>
            </w:r>
          </w:p>
        </w:tc>
        <w:tc>
          <w:tcPr>
            <w:tcW w:w="2480" w:type="dxa"/>
            <w:gridSpan w:val="2"/>
            <w:vAlign w:val="center"/>
            <w:hideMark/>
          </w:tcPr>
          <w:p w:rsidR="000F0EBE" w:rsidRPr="00CE6F48" w:rsidRDefault="000F0EBE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Si</w:t>
            </w:r>
          </w:p>
        </w:tc>
        <w:tc>
          <w:tcPr>
            <w:tcW w:w="2481" w:type="dxa"/>
            <w:gridSpan w:val="2"/>
            <w:vAlign w:val="center"/>
          </w:tcPr>
          <w:p w:rsidR="000F0EBE" w:rsidRPr="00CE6F48" w:rsidRDefault="000F0EBE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No</w:t>
            </w:r>
          </w:p>
        </w:tc>
      </w:tr>
      <w:tr w:rsidR="000F0EBE" w:rsidTr="000F0EBE">
        <w:trPr>
          <w:trHeight w:val="458"/>
        </w:trPr>
        <w:tc>
          <w:tcPr>
            <w:tcW w:w="4991" w:type="dxa"/>
            <w:vMerge w:val="restart"/>
            <w:vAlign w:val="center"/>
          </w:tcPr>
          <w:p w:rsidR="000F0EBE" w:rsidRDefault="000F0EBE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Según las bases de esta convocatoria, cada empresario/a sólo puede participar en una de las 2 ferias disponibles, por lo tanto, usted debe decidir si su postulación es para ambas ferias (pudiendo ser seleccionado/a sólo para 1), sólo para Rancagua o sólo para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Pichilemu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0F0EBE" w:rsidRDefault="000F0EBE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F0EBE" w:rsidRDefault="000F0EBE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Recuerde que, si elige la opción de postular a ambas ferias, puede ser seleccionado/a para cualquiera de las 2. Si sólo elige postular a 1 feria, no será considerado para la otra.</w:t>
            </w:r>
          </w:p>
          <w:p w:rsidR="005330AF" w:rsidRDefault="005330AF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330AF" w:rsidRDefault="005330AF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El postular a ambas ferias o sólo a una, no garantiza que sea seleccionado/a como expositor/a en esta oportunidad.</w:t>
            </w:r>
          </w:p>
        </w:tc>
        <w:tc>
          <w:tcPr>
            <w:tcW w:w="1653" w:type="dxa"/>
            <w:vAlign w:val="center"/>
          </w:tcPr>
          <w:p w:rsidR="000F0EBE" w:rsidRDefault="000F0EBE" w:rsidP="00E66B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Ambas ferias</w:t>
            </w:r>
          </w:p>
        </w:tc>
        <w:tc>
          <w:tcPr>
            <w:tcW w:w="1654" w:type="dxa"/>
            <w:gridSpan w:val="2"/>
            <w:vAlign w:val="center"/>
          </w:tcPr>
          <w:p w:rsidR="000F0EBE" w:rsidRDefault="000F0EBE" w:rsidP="00E66B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Rancagua</w:t>
            </w:r>
          </w:p>
        </w:tc>
        <w:tc>
          <w:tcPr>
            <w:tcW w:w="1654" w:type="dxa"/>
            <w:vAlign w:val="center"/>
          </w:tcPr>
          <w:p w:rsidR="000F0EBE" w:rsidRDefault="000F0EBE" w:rsidP="00E66B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Pichilemu</w:t>
            </w:r>
            <w:proofErr w:type="spellEnd"/>
          </w:p>
        </w:tc>
      </w:tr>
      <w:tr w:rsidR="000F0EBE" w:rsidTr="005330AF">
        <w:trPr>
          <w:trHeight w:val="3885"/>
        </w:trPr>
        <w:tc>
          <w:tcPr>
            <w:tcW w:w="4991" w:type="dxa"/>
            <w:vMerge/>
            <w:vAlign w:val="center"/>
          </w:tcPr>
          <w:p w:rsidR="000F0EBE" w:rsidRDefault="000F0EBE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0F0EBE" w:rsidRDefault="000F0EBE" w:rsidP="00E66B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0F0EBE" w:rsidRDefault="000F0EBE" w:rsidP="00E66B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0F0EBE" w:rsidRDefault="000F0EBE" w:rsidP="00E66B0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F0EBE" w:rsidRDefault="000F0EBE" w:rsidP="00A05C33">
      <w:pPr>
        <w:spacing w:after="0"/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7A15A9" w:rsidRPr="00CE6F48" w:rsidTr="007A15A9">
        <w:trPr>
          <w:trHeight w:val="300"/>
        </w:trPr>
        <w:tc>
          <w:tcPr>
            <w:tcW w:w="9952" w:type="dxa"/>
          </w:tcPr>
          <w:p w:rsidR="007A15A9" w:rsidRPr="00CE6F48" w:rsidRDefault="007A15A9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En breves palabras describa los productos que comercializa:</w:t>
            </w:r>
          </w:p>
        </w:tc>
      </w:tr>
      <w:tr w:rsidR="00FF7ECB" w:rsidRPr="00CE6F48" w:rsidTr="007A15A9">
        <w:trPr>
          <w:trHeight w:val="300"/>
        </w:trPr>
        <w:tc>
          <w:tcPr>
            <w:tcW w:w="9952" w:type="dxa"/>
          </w:tcPr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Pr="00CE6F48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A15A9" w:rsidRPr="00CE6F48" w:rsidTr="007A15A9">
        <w:trPr>
          <w:trHeight w:val="300"/>
        </w:trPr>
        <w:tc>
          <w:tcPr>
            <w:tcW w:w="9952" w:type="dxa"/>
          </w:tcPr>
          <w:p w:rsidR="007A15A9" w:rsidRPr="00CE6F48" w:rsidRDefault="007A15A9" w:rsidP="00E66B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b/>
                <w:sz w:val="24"/>
                <w:szCs w:val="24"/>
              </w:rPr>
              <w:t>* Recuerde que debe adjuntar 2 fotografías, de acuerdo a los requisitos de postulación</w:t>
            </w:r>
          </w:p>
        </w:tc>
      </w:tr>
    </w:tbl>
    <w:p w:rsidR="00A05C33" w:rsidRPr="00CE6F48" w:rsidRDefault="00A05C33" w:rsidP="00A05C33">
      <w:p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lastRenderedPageBreak/>
        <w:t>Declara bajo juramento, para efectos de la conv</w:t>
      </w:r>
      <w:r w:rsidR="00A917FB">
        <w:rPr>
          <w:rFonts w:ascii="Arial Narrow" w:hAnsi="Arial Narrow" w:cs="Arial"/>
          <w:sz w:val="24"/>
          <w:szCs w:val="24"/>
        </w:rPr>
        <w:t>ocatoria “EXPO</w:t>
      </w:r>
      <w:r w:rsidR="00FC32F2">
        <w:rPr>
          <w:rFonts w:ascii="Arial Narrow" w:hAnsi="Arial Narrow" w:cs="Arial"/>
          <w:sz w:val="24"/>
          <w:szCs w:val="24"/>
        </w:rPr>
        <w:t>S</w:t>
      </w:r>
      <w:r w:rsidR="00A917FB">
        <w:rPr>
          <w:rFonts w:ascii="Arial Narrow" w:hAnsi="Arial Narrow" w:cs="Arial"/>
          <w:sz w:val="24"/>
          <w:szCs w:val="24"/>
        </w:rPr>
        <w:t xml:space="preserve"> SERCOTEC 201</w:t>
      </w:r>
      <w:r w:rsidR="00555976">
        <w:rPr>
          <w:rFonts w:ascii="Arial Narrow" w:hAnsi="Arial Narrow" w:cs="Arial"/>
          <w:sz w:val="24"/>
          <w:szCs w:val="24"/>
        </w:rPr>
        <w:t xml:space="preserve">9 – Rancagua y </w:t>
      </w:r>
      <w:proofErr w:type="spellStart"/>
      <w:r w:rsidR="00555976">
        <w:rPr>
          <w:rFonts w:ascii="Arial Narrow" w:hAnsi="Arial Narrow" w:cs="Arial"/>
          <w:sz w:val="24"/>
          <w:szCs w:val="24"/>
        </w:rPr>
        <w:t>Pichilemu</w:t>
      </w:r>
      <w:proofErr w:type="spellEnd"/>
      <w:r w:rsidR="00A917FB">
        <w:rPr>
          <w:rFonts w:ascii="Arial Narrow" w:hAnsi="Arial Narrow" w:cs="Arial"/>
          <w:sz w:val="24"/>
          <w:szCs w:val="24"/>
        </w:rPr>
        <w:t xml:space="preserve">”, </w:t>
      </w:r>
      <w:r w:rsidRPr="00CE6F48">
        <w:rPr>
          <w:rFonts w:ascii="Arial Narrow" w:hAnsi="Arial Narrow" w:cs="Arial"/>
          <w:sz w:val="24"/>
          <w:szCs w:val="24"/>
        </w:rPr>
        <w:t>que:</w:t>
      </w:r>
    </w:p>
    <w:p w:rsidR="00A05C33" w:rsidRPr="00555976" w:rsidRDefault="00A05C33" w:rsidP="00555976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>Ha leído las bases de</w:t>
      </w:r>
      <w:r w:rsidR="00555976">
        <w:rPr>
          <w:rFonts w:ascii="Arial Narrow" w:hAnsi="Arial Narrow" w:cs="Arial"/>
          <w:sz w:val="24"/>
          <w:szCs w:val="24"/>
        </w:rPr>
        <w:t xml:space="preserve"> </w:t>
      </w:r>
      <w:r w:rsidRPr="00CE6F48">
        <w:rPr>
          <w:rFonts w:ascii="Arial Narrow" w:hAnsi="Arial Narrow" w:cs="Arial"/>
          <w:sz w:val="24"/>
          <w:szCs w:val="24"/>
        </w:rPr>
        <w:t>l</w:t>
      </w:r>
      <w:r w:rsidR="00555976">
        <w:rPr>
          <w:rFonts w:ascii="Arial Narrow" w:hAnsi="Arial Narrow" w:cs="Arial"/>
          <w:sz w:val="24"/>
          <w:szCs w:val="24"/>
        </w:rPr>
        <w:t>a convocatoria</w:t>
      </w:r>
      <w:r w:rsidRPr="00555976">
        <w:rPr>
          <w:rFonts w:ascii="Arial Narrow" w:hAnsi="Arial Narrow" w:cs="Arial"/>
          <w:sz w:val="24"/>
          <w:szCs w:val="24"/>
        </w:rPr>
        <w:t>.</w:t>
      </w:r>
    </w:p>
    <w:p w:rsidR="00A05C33" w:rsidRPr="00CE6F48" w:rsidRDefault="00A05C33" w:rsidP="00A05C33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 xml:space="preserve">La información </w:t>
      </w:r>
      <w:r w:rsidR="00555976">
        <w:rPr>
          <w:rFonts w:ascii="Arial Narrow" w:hAnsi="Arial Narrow" w:cs="Arial"/>
          <w:sz w:val="24"/>
          <w:szCs w:val="24"/>
        </w:rPr>
        <w:t>que</w:t>
      </w:r>
      <w:r w:rsidR="00B23BF1">
        <w:rPr>
          <w:rFonts w:ascii="Arial Narrow" w:hAnsi="Arial Narrow" w:cs="Arial"/>
          <w:sz w:val="24"/>
          <w:szCs w:val="24"/>
        </w:rPr>
        <w:t xml:space="preserve"> usted</w:t>
      </w:r>
      <w:r w:rsidR="00555976">
        <w:rPr>
          <w:rFonts w:ascii="Arial Narrow" w:hAnsi="Arial Narrow" w:cs="Arial"/>
          <w:sz w:val="24"/>
          <w:szCs w:val="24"/>
        </w:rPr>
        <w:t xml:space="preserve"> entreg</w:t>
      </w:r>
      <w:r w:rsidR="00B23BF1">
        <w:rPr>
          <w:rFonts w:ascii="Arial Narrow" w:hAnsi="Arial Narrow" w:cs="Arial"/>
          <w:sz w:val="24"/>
          <w:szCs w:val="24"/>
        </w:rPr>
        <w:t>a</w:t>
      </w:r>
      <w:r w:rsidR="00555976">
        <w:rPr>
          <w:rFonts w:ascii="Arial Narrow" w:hAnsi="Arial Narrow" w:cs="Arial"/>
          <w:sz w:val="24"/>
          <w:szCs w:val="24"/>
        </w:rPr>
        <w:t xml:space="preserve"> </w:t>
      </w:r>
      <w:r w:rsidRPr="00CE6F48">
        <w:rPr>
          <w:rFonts w:ascii="Arial Narrow" w:hAnsi="Arial Narrow" w:cs="Arial"/>
          <w:sz w:val="24"/>
          <w:szCs w:val="24"/>
        </w:rPr>
        <w:t>es real.</w:t>
      </w:r>
    </w:p>
    <w:p w:rsidR="00FC32F2" w:rsidRPr="00D246A1" w:rsidRDefault="00A05C33" w:rsidP="00A05C33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D246A1">
        <w:rPr>
          <w:rFonts w:ascii="Arial Narrow" w:hAnsi="Arial Narrow" w:cs="Arial"/>
          <w:sz w:val="24"/>
          <w:szCs w:val="24"/>
        </w:rPr>
        <w:t xml:space="preserve">De ser seleccionado/a, </w:t>
      </w:r>
      <w:r w:rsidR="00FC32F2" w:rsidRPr="00D246A1">
        <w:rPr>
          <w:rFonts w:ascii="Arial Narrow" w:hAnsi="Arial Narrow" w:cs="Arial"/>
          <w:sz w:val="24"/>
          <w:szCs w:val="24"/>
        </w:rPr>
        <w:t>participar</w:t>
      </w:r>
      <w:r w:rsidR="00B23BF1">
        <w:rPr>
          <w:rFonts w:ascii="Arial Narrow" w:hAnsi="Arial Narrow" w:cs="Arial"/>
          <w:sz w:val="24"/>
          <w:szCs w:val="24"/>
        </w:rPr>
        <w:t>á</w:t>
      </w:r>
      <w:r w:rsidR="00FC32F2" w:rsidRPr="00D246A1">
        <w:rPr>
          <w:rFonts w:ascii="Arial Narrow" w:hAnsi="Arial Narrow" w:cs="Arial"/>
          <w:sz w:val="24"/>
          <w:szCs w:val="24"/>
        </w:rPr>
        <w:t xml:space="preserve"> en la reunión de formalización (previo a las ferias) y en la reunión de retroalimentación (posterior a las ferias).</w:t>
      </w:r>
    </w:p>
    <w:p w:rsidR="00A05C33" w:rsidRDefault="00A05C33" w:rsidP="00D246A1">
      <w:p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>Da fe con su firma:</w:t>
      </w:r>
    </w:p>
    <w:p w:rsidR="00A05C33" w:rsidRDefault="00A05C33" w:rsidP="00A05C33">
      <w:pPr>
        <w:ind w:firstLine="708"/>
        <w:jc w:val="both"/>
        <w:outlineLvl w:val="1"/>
        <w:rPr>
          <w:rFonts w:ascii="Arial Narrow" w:hAnsi="Arial Narrow" w:cs="Arial"/>
          <w:sz w:val="24"/>
          <w:szCs w:val="24"/>
        </w:rPr>
      </w:pPr>
    </w:p>
    <w:p w:rsidR="00D246A1" w:rsidRDefault="00D246A1" w:rsidP="00A05C33">
      <w:pPr>
        <w:ind w:firstLine="708"/>
        <w:jc w:val="both"/>
        <w:outlineLvl w:val="1"/>
        <w:rPr>
          <w:rFonts w:ascii="Arial Narrow" w:hAnsi="Arial Narrow" w:cs="Arial"/>
          <w:sz w:val="24"/>
          <w:szCs w:val="24"/>
        </w:rPr>
      </w:pPr>
    </w:p>
    <w:p w:rsidR="00D246A1" w:rsidRPr="00CE6F48" w:rsidRDefault="00D246A1" w:rsidP="00A05C33">
      <w:pPr>
        <w:ind w:firstLine="708"/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0"/>
      </w:tblGrid>
      <w:tr w:rsidR="00A05C33" w:rsidRPr="00CE6F48" w:rsidTr="00313A96">
        <w:trPr>
          <w:jc w:val="center"/>
        </w:trPr>
        <w:tc>
          <w:tcPr>
            <w:tcW w:w="3290" w:type="dxa"/>
          </w:tcPr>
          <w:p w:rsidR="00A05C33" w:rsidRPr="00CE6F48" w:rsidRDefault="00A05C33" w:rsidP="00313A9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Nombre</w:t>
            </w:r>
            <w:r w:rsidR="00D246A1">
              <w:rPr>
                <w:rFonts w:ascii="Arial Narrow" w:hAnsi="Arial Narrow" w:cs="Arial"/>
                <w:sz w:val="24"/>
                <w:szCs w:val="24"/>
              </w:rPr>
              <w:t>: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A05C33" w:rsidRPr="00CE6F48" w:rsidRDefault="00A05C33" w:rsidP="00313A9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C.I.</w:t>
            </w:r>
            <w:r w:rsidR="00D246A1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</w:tr>
    </w:tbl>
    <w:p w:rsidR="00ED5BCA" w:rsidRPr="00A05C33" w:rsidRDefault="00ED5BCA" w:rsidP="00A05C33"/>
    <w:sectPr w:rsidR="00ED5BCA" w:rsidRPr="00A05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9A" w:rsidRDefault="00251F9A" w:rsidP="00D55B70">
      <w:pPr>
        <w:spacing w:after="0" w:line="240" w:lineRule="auto"/>
      </w:pPr>
      <w:r>
        <w:separator/>
      </w:r>
    </w:p>
  </w:endnote>
  <w:endnote w:type="continuationSeparator" w:id="0">
    <w:p w:rsidR="00251F9A" w:rsidRDefault="00251F9A" w:rsidP="00D5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9A" w:rsidRDefault="00251F9A" w:rsidP="00D55B70">
      <w:pPr>
        <w:spacing w:after="0" w:line="240" w:lineRule="auto"/>
      </w:pPr>
      <w:r>
        <w:separator/>
      </w:r>
    </w:p>
  </w:footnote>
  <w:footnote w:type="continuationSeparator" w:id="0">
    <w:p w:rsidR="00251F9A" w:rsidRDefault="00251F9A" w:rsidP="00D5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70" w:rsidRDefault="00D55B7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-268605</wp:posOffset>
          </wp:positionV>
          <wp:extent cx="1285531" cy="720000"/>
          <wp:effectExtent l="0" t="0" r="0" b="0"/>
          <wp:wrapThrough wrapText="bothSides">
            <wp:wrapPolygon edited="0">
              <wp:start x="3522" y="2860"/>
              <wp:lineTo x="1601" y="12011"/>
              <wp:lineTo x="1601" y="13726"/>
              <wp:lineTo x="3202" y="17158"/>
              <wp:lineTo x="3522" y="18302"/>
              <wp:lineTo x="16968" y="18302"/>
              <wp:lineTo x="17289" y="17158"/>
              <wp:lineTo x="19530" y="13154"/>
              <wp:lineTo x="18889" y="9723"/>
              <wp:lineTo x="16968" y="2860"/>
              <wp:lineTo x="3522" y="286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53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C6"/>
    <w:rsid w:val="00015C5F"/>
    <w:rsid w:val="00023E6E"/>
    <w:rsid w:val="00090299"/>
    <w:rsid w:val="000F0EBE"/>
    <w:rsid w:val="001369FF"/>
    <w:rsid w:val="00251F9A"/>
    <w:rsid w:val="00342673"/>
    <w:rsid w:val="00421BA7"/>
    <w:rsid w:val="004405D9"/>
    <w:rsid w:val="00450702"/>
    <w:rsid w:val="004565C6"/>
    <w:rsid w:val="00482914"/>
    <w:rsid w:val="005330AF"/>
    <w:rsid w:val="00542C54"/>
    <w:rsid w:val="00555976"/>
    <w:rsid w:val="0057750B"/>
    <w:rsid w:val="005D1796"/>
    <w:rsid w:val="006A1062"/>
    <w:rsid w:val="006C6F9A"/>
    <w:rsid w:val="007A15A9"/>
    <w:rsid w:val="007F0F37"/>
    <w:rsid w:val="0089561A"/>
    <w:rsid w:val="00912FFC"/>
    <w:rsid w:val="00977B1F"/>
    <w:rsid w:val="00A05C33"/>
    <w:rsid w:val="00A442C8"/>
    <w:rsid w:val="00A73D36"/>
    <w:rsid w:val="00A9176E"/>
    <w:rsid w:val="00A917FB"/>
    <w:rsid w:val="00AD0E4D"/>
    <w:rsid w:val="00B23BF1"/>
    <w:rsid w:val="00B34512"/>
    <w:rsid w:val="00BE1215"/>
    <w:rsid w:val="00C4446F"/>
    <w:rsid w:val="00CB4497"/>
    <w:rsid w:val="00D246A1"/>
    <w:rsid w:val="00D30313"/>
    <w:rsid w:val="00D46AB8"/>
    <w:rsid w:val="00D55B70"/>
    <w:rsid w:val="00DC1D7A"/>
    <w:rsid w:val="00E713C8"/>
    <w:rsid w:val="00E7437D"/>
    <w:rsid w:val="00E9553F"/>
    <w:rsid w:val="00EC1826"/>
    <w:rsid w:val="00ED5BCA"/>
    <w:rsid w:val="00EE59DD"/>
    <w:rsid w:val="00F2601D"/>
    <w:rsid w:val="00F46564"/>
    <w:rsid w:val="00FC32F2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07D4D5-CE59-4DC1-9511-8B8C56F0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5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70"/>
  </w:style>
  <w:style w:type="paragraph" w:styleId="Piedepgina">
    <w:name w:val="footer"/>
    <w:basedOn w:val="Normal"/>
    <w:link w:val="PiedepginaCar"/>
    <w:uiPriority w:val="99"/>
    <w:unhideWhenUsed/>
    <w:rsid w:val="00D5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70"/>
  </w:style>
  <w:style w:type="paragraph" w:styleId="Textodeglobo">
    <w:name w:val="Balloon Text"/>
    <w:basedOn w:val="Normal"/>
    <w:link w:val="TextodegloboCar"/>
    <w:uiPriority w:val="99"/>
    <w:semiHidden/>
    <w:unhideWhenUsed/>
    <w:rsid w:val="00D5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Zuniga Vargas</dc:creator>
  <cp:lastModifiedBy>Jerónimo Cristobal Montaldo Sepúlveda</cp:lastModifiedBy>
  <cp:revision>2</cp:revision>
  <dcterms:created xsi:type="dcterms:W3CDTF">2019-08-13T22:11:00Z</dcterms:created>
  <dcterms:modified xsi:type="dcterms:W3CDTF">2019-08-13T22:11:00Z</dcterms:modified>
</cp:coreProperties>
</file>