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bookmarkStart w:id="0" w:name="_GoBack"/>
      <w:bookmarkEnd w:id="0"/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PARA 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EXPO</w:t>
      </w:r>
      <w:r w:rsidR="00573224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S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SERCOTEC 2019 – Rancagua y Pichilemu</w:t>
      </w:r>
    </w:p>
    <w:p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70028A" w:rsidRDefault="00573224" w:rsidP="00573224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Se implementarán 2 ferias de emprendedores</w:t>
            </w:r>
            <w:r w:rsidR="0070028A">
              <w:rPr>
                <w:rFonts w:cstheme="minorHAnsi"/>
                <w:b w:val="0"/>
              </w:rPr>
              <w:t>/as</w:t>
            </w:r>
            <w:r w:rsidRPr="00573224">
              <w:rPr>
                <w:rFonts w:cstheme="minorHAnsi"/>
                <w:b w:val="0"/>
              </w:rPr>
              <w:t xml:space="preserve">, </w:t>
            </w:r>
            <w:r w:rsidRPr="0070028A">
              <w:rPr>
                <w:rFonts w:cstheme="minorHAnsi"/>
              </w:rPr>
              <w:t>una en Rancagua y otra en Pichilemu</w:t>
            </w:r>
            <w:r w:rsidRPr="00573224">
              <w:rPr>
                <w:rFonts w:cstheme="minorHAnsi"/>
                <w:b w:val="0"/>
              </w:rPr>
              <w:t>, para 25 empresarios</w:t>
            </w:r>
            <w:r w:rsidR="0070028A">
              <w:rPr>
                <w:rFonts w:cstheme="minorHAnsi"/>
                <w:b w:val="0"/>
              </w:rPr>
              <w:t>/as</w:t>
            </w:r>
            <w:r w:rsidRPr="00573224">
              <w:rPr>
                <w:rFonts w:cstheme="minorHAnsi"/>
                <w:b w:val="0"/>
              </w:rPr>
              <w:t xml:space="preserve"> cada una</w:t>
            </w:r>
            <w:r w:rsidR="0070028A">
              <w:rPr>
                <w:rFonts w:cstheme="minorHAnsi"/>
                <w:b w:val="0"/>
              </w:rPr>
              <w:t>, esto quiere decir, que se seleccionarán 50 empresas expositoras, 25 para Rancagua y 25 para Pichilemu.</w:t>
            </w:r>
          </w:p>
          <w:p w:rsidR="00573224" w:rsidRDefault="0070028A" w:rsidP="00573224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Estas ferias</w:t>
            </w:r>
            <w:r w:rsidR="00573224" w:rsidRPr="00573224">
              <w:rPr>
                <w:rFonts w:cstheme="minorHAnsi"/>
                <w:b w:val="0"/>
              </w:rPr>
              <w:t xml:space="preserve"> propiciarán una instancia donde las empresas participantes puedan promocionar, difundir y/o comercializar sus productos.</w:t>
            </w:r>
          </w:p>
          <w:p w:rsidR="00576555" w:rsidRPr="00576555" w:rsidRDefault="00576555" w:rsidP="00576555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Pueden postular micro y pequeñas empresas productoras, </w:t>
            </w:r>
            <w:r w:rsidRPr="00576555">
              <w:rPr>
                <w:rFonts w:cstheme="minorHAnsi"/>
                <w:b w:val="0"/>
              </w:rPr>
              <w:t xml:space="preserve">con domicilio </w:t>
            </w:r>
            <w:r>
              <w:rPr>
                <w:rFonts w:cstheme="minorHAnsi"/>
                <w:b w:val="0"/>
              </w:rPr>
              <w:t>comercial en la R</w:t>
            </w:r>
            <w:r w:rsidRPr="00576555">
              <w:rPr>
                <w:rFonts w:cstheme="minorHAnsi"/>
                <w:b w:val="0"/>
              </w:rPr>
              <w:t>egión</w:t>
            </w:r>
            <w:r>
              <w:rPr>
                <w:rFonts w:cstheme="minorHAnsi"/>
                <w:b w:val="0"/>
              </w:rPr>
              <w:t xml:space="preserve"> de O’Higgins</w:t>
            </w:r>
            <w:r w:rsidRPr="00576555">
              <w:rPr>
                <w:rFonts w:cstheme="minorHAnsi"/>
                <w:b w:val="0"/>
              </w:rPr>
              <w:t>, con iniciación de actividades en primera categoría ante el Servicio de Impuesto Internos.</w:t>
            </w:r>
          </w:p>
          <w:p w:rsidR="00E851F7" w:rsidRPr="00A614F8" w:rsidRDefault="0070028A" w:rsidP="00E851F7">
            <w:pPr>
              <w:spacing w:before="120" w:after="12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 </w:t>
            </w:r>
            <w:r w:rsidRPr="00E851F7">
              <w:rPr>
                <w:rFonts w:cstheme="minorHAnsi"/>
              </w:rPr>
              <w:t>para ambas ferias</w:t>
            </w:r>
            <w:r>
              <w:rPr>
                <w:rFonts w:cstheme="minorHAnsi"/>
                <w:b w:val="0"/>
              </w:rPr>
              <w:t xml:space="preserve">,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>
              <w:rPr>
                <w:rFonts w:cstheme="minorHAnsi"/>
                <w:b w:val="0"/>
              </w:rPr>
              <w:t xml:space="preserve">de Sercotec,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  <w:r w:rsidR="00E851F7" w:rsidRPr="00A614F8">
              <w:rPr>
                <w:rFonts w:cstheme="minorHAnsi"/>
                <w:b w:val="0"/>
                <w:i/>
              </w:rPr>
              <w:t>Cada empresario/a sólo puede participar en 1 de las 2 ferias disponibles, por lo tanto, los/as postulantes deben decidir si su postulación es para ambas ferias (pudiendo ser seleccionado/a sólo para 1), sólo para Rancagua o sólo para Pichilemu.</w:t>
            </w:r>
            <w:r w:rsidR="00A614F8" w:rsidRPr="00A614F8">
              <w:rPr>
                <w:rFonts w:cstheme="minorHAnsi"/>
                <w:b w:val="0"/>
                <w:i/>
              </w:rPr>
              <w:t xml:space="preserve"> Si el/la postulante elige </w:t>
            </w:r>
            <w:r w:rsidR="00E851F7" w:rsidRPr="00A614F8">
              <w:rPr>
                <w:rFonts w:cstheme="minorHAnsi"/>
                <w:b w:val="0"/>
                <w:i/>
              </w:rPr>
              <w:t>la opción de postular a ambas ferias, puede ser seleccionado/a para cualquiera de las 2. Si sólo elige postular a 1 feria, no será considerado para la otra.</w:t>
            </w:r>
          </w:p>
          <w:p w:rsidR="00E851F7" w:rsidRDefault="00A614F8" w:rsidP="00E851F7">
            <w:pPr>
              <w:spacing w:before="120" w:after="12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Cabe señalar, que e</w:t>
            </w:r>
            <w:r w:rsidR="00E851F7" w:rsidRPr="00E851F7">
              <w:rPr>
                <w:rFonts w:cstheme="minorHAnsi"/>
                <w:b w:val="0"/>
              </w:rPr>
              <w:t>l postular a ambas ferias o sólo a una, no garantiza que sea seleccionado/a como</w:t>
            </w:r>
            <w:r w:rsidR="00295112">
              <w:rPr>
                <w:rFonts w:cstheme="minorHAnsi"/>
                <w:b w:val="0"/>
              </w:rPr>
              <w:t xml:space="preserve"> expositor/a</w:t>
            </w:r>
            <w:r w:rsidR="00E851F7" w:rsidRPr="00E851F7">
              <w:rPr>
                <w:rFonts w:cstheme="minorHAnsi"/>
                <w:b w:val="0"/>
              </w:rPr>
              <w:t>.</w:t>
            </w:r>
          </w:p>
          <w:p w:rsidR="00576555" w:rsidRPr="00576555" w:rsidRDefault="00576555" w:rsidP="00576555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Al momento de postular, cada empresario/a debe </w:t>
            </w:r>
            <w:r w:rsidRPr="00576555">
              <w:rPr>
                <w:rFonts w:cstheme="minorHAnsi"/>
                <w:b w:val="0"/>
              </w:rPr>
              <w:t>comprometerse con un monto de aporte en efectivo correspondiente a $</w:t>
            </w:r>
            <w:r>
              <w:rPr>
                <w:rFonts w:cstheme="minorHAnsi"/>
                <w:b w:val="0"/>
              </w:rPr>
              <w:t>40.000 (cuarenta mil pesos)</w:t>
            </w:r>
            <w:r w:rsidRPr="00576555">
              <w:rPr>
                <w:rFonts w:cstheme="minorHAnsi"/>
                <w:b w:val="0"/>
              </w:rPr>
              <w:t>, el cual será solicitado sólo si resulta seleccionado.</w:t>
            </w:r>
          </w:p>
          <w:p w:rsidR="0070028A" w:rsidRDefault="00295112" w:rsidP="00573224">
            <w:pPr>
              <w:spacing w:before="120" w:after="12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Una vez que el Comité de Evaluación Regional de Sercotec 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las ferias, para firmar el contrato y para </w:t>
            </w:r>
            <w:r>
              <w:rPr>
                <w:rFonts w:cstheme="minorHAnsi"/>
                <w:b w:val="0"/>
              </w:rPr>
              <w:t xml:space="preserve">entregarles toda la información necesaria para su correcta participación en la feria. </w:t>
            </w:r>
          </w:p>
          <w:p w:rsidR="00573224" w:rsidRPr="00573224" w:rsidRDefault="00573224" w:rsidP="00573224">
            <w:pPr>
              <w:tabs>
                <w:tab w:val="left" w:pos="7410"/>
              </w:tabs>
              <w:spacing w:before="120" w:after="120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los días de funcionamiento de las ferias, se realizarán actividades artísticas, dirigidas a todo público, para que, de esta manera, los transeúntes se acerquen a las ferias y las conozcan.</w:t>
            </w:r>
          </w:p>
          <w:p w:rsidR="00573224" w:rsidRPr="00573224" w:rsidRDefault="00573224" w:rsidP="0029511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Luego de terminadas ambas ferias, se real</w:t>
            </w:r>
            <w:r w:rsidR="00295112">
              <w:rPr>
                <w:rFonts w:cstheme="minorHAnsi"/>
                <w:b w:val="0"/>
              </w:rPr>
              <w:t>i</w:t>
            </w:r>
            <w:r w:rsidRPr="00573224">
              <w:rPr>
                <w:rFonts w:cstheme="minorHAnsi"/>
                <w:b w:val="0"/>
              </w:rPr>
              <w:t>zará una reunión de retroalimentación</w:t>
            </w:r>
            <w:r w:rsidR="00295112">
              <w:rPr>
                <w:rFonts w:cstheme="minorHAnsi"/>
                <w:b w:val="0"/>
              </w:rPr>
              <w:t>, con la participación obligatoria de todos los expositores/as.</w:t>
            </w:r>
            <w:r w:rsidRPr="00573224">
              <w:rPr>
                <w:rFonts w:cstheme="minorHAnsi"/>
                <w:b w:val="0"/>
              </w:rPr>
              <w:t xml:space="preserve"> </w:t>
            </w:r>
          </w:p>
        </w:tc>
      </w:tr>
      <w:tr w:rsidR="00573224" w:rsidRPr="00573224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:rsidR="00573224" w:rsidRDefault="00573224" w:rsidP="0070028A">
            <w:pPr>
              <w:spacing w:before="120" w:after="120"/>
              <w:rPr>
                <w:rFonts w:cstheme="minorHAnsi"/>
              </w:rPr>
            </w:pPr>
            <w:r w:rsidRPr="00573224">
              <w:rPr>
                <w:rFonts w:cstheme="minorHAnsi"/>
              </w:rPr>
              <w:t xml:space="preserve">FECHA EJECUCIÓN </w:t>
            </w:r>
            <w:r w:rsidR="0070028A">
              <w:rPr>
                <w:rFonts w:cstheme="minorHAnsi"/>
              </w:rPr>
              <w:t>DE CADA FERIA</w:t>
            </w:r>
            <w:r w:rsidRPr="00573224">
              <w:rPr>
                <w:rFonts w:cstheme="minorHAnsi"/>
              </w:rPr>
              <w:t xml:space="preserve">: </w:t>
            </w:r>
          </w:p>
          <w:p w:rsidR="0070028A" w:rsidRDefault="0070028A" w:rsidP="0070028A">
            <w:pPr>
              <w:spacing w:before="120" w:after="120"/>
              <w:rPr>
                <w:b w:val="0"/>
              </w:rPr>
            </w:pPr>
            <w:r w:rsidRPr="0070028A">
              <w:t>Rancagua:</w:t>
            </w:r>
            <w:r w:rsidRPr="00245F41">
              <w:rPr>
                <w:b w:val="0"/>
              </w:rPr>
              <w:t xml:space="preserve"> </w:t>
            </w:r>
            <w:r>
              <w:rPr>
                <w:b w:val="0"/>
              </w:rPr>
              <w:t>viernes</w:t>
            </w:r>
            <w:r w:rsidRPr="00245F41">
              <w:rPr>
                <w:b w:val="0"/>
              </w:rPr>
              <w:t xml:space="preserve"> 4, </w:t>
            </w:r>
            <w:r>
              <w:rPr>
                <w:b w:val="0"/>
              </w:rPr>
              <w:t xml:space="preserve">sábado </w:t>
            </w:r>
            <w:r w:rsidRPr="00245F41">
              <w:rPr>
                <w:b w:val="0"/>
              </w:rPr>
              <w:t xml:space="preserve">5 y </w:t>
            </w:r>
            <w:r>
              <w:rPr>
                <w:b w:val="0"/>
              </w:rPr>
              <w:t xml:space="preserve">domingo </w:t>
            </w:r>
            <w:r w:rsidRPr="00245F41">
              <w:rPr>
                <w:b w:val="0"/>
              </w:rPr>
              <w:t>6</w:t>
            </w:r>
            <w:r>
              <w:rPr>
                <w:b w:val="0"/>
              </w:rPr>
              <w:t xml:space="preserve"> de octubre de 2019, desde las 10:30 a las 21:00 hrs.</w:t>
            </w:r>
          </w:p>
          <w:p w:rsidR="0070028A" w:rsidRPr="00573224" w:rsidRDefault="0070028A" w:rsidP="0070028A">
            <w:pPr>
              <w:spacing w:before="120" w:after="120"/>
              <w:rPr>
                <w:rFonts w:cstheme="minorHAnsi"/>
              </w:rPr>
            </w:pPr>
            <w:r w:rsidRPr="0070028A">
              <w:t>Pichilemu:</w:t>
            </w:r>
            <w:r w:rsidRPr="00245F4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Viernes </w:t>
            </w:r>
            <w:r w:rsidRPr="00245F41">
              <w:rPr>
                <w:b w:val="0"/>
              </w:rPr>
              <w:t xml:space="preserve">11, </w:t>
            </w:r>
            <w:r>
              <w:rPr>
                <w:b w:val="0"/>
              </w:rPr>
              <w:t xml:space="preserve">sábado </w:t>
            </w:r>
            <w:r w:rsidRPr="00245F41">
              <w:rPr>
                <w:b w:val="0"/>
              </w:rPr>
              <w:t xml:space="preserve">12 y </w:t>
            </w:r>
            <w:r>
              <w:rPr>
                <w:b w:val="0"/>
              </w:rPr>
              <w:t xml:space="preserve">domingo </w:t>
            </w:r>
            <w:r w:rsidRPr="00245F41">
              <w:rPr>
                <w:b w:val="0"/>
              </w:rPr>
              <w:t>13 de octubre de 2019</w:t>
            </w:r>
            <w:r>
              <w:rPr>
                <w:b w:val="0"/>
              </w:rPr>
              <w:t>, desde las 10:30 a las 21:00 hrs.</w:t>
            </w:r>
          </w:p>
        </w:tc>
      </w:tr>
    </w:tbl>
    <w:p w:rsidR="00CE6F48" w:rsidRDefault="00CE6F48" w:rsidP="00BA2F75">
      <w:pPr>
        <w:spacing w:after="0"/>
        <w:rPr>
          <w:rFonts w:cstheme="minorHAnsi"/>
          <w:sz w:val="16"/>
        </w:rPr>
      </w:pPr>
    </w:p>
    <w:p w:rsidR="00C07AE8" w:rsidRDefault="00C07AE8" w:rsidP="00BA2F75">
      <w:pPr>
        <w:spacing w:after="0"/>
        <w:rPr>
          <w:rFonts w:cstheme="minorHAnsi"/>
          <w:sz w:val="16"/>
        </w:rPr>
      </w:pPr>
    </w:p>
    <w:p w:rsidR="00C07AE8" w:rsidRDefault="00C07AE8" w:rsidP="00BA2F75">
      <w:pPr>
        <w:spacing w:after="0"/>
        <w:rPr>
          <w:rFonts w:cstheme="minorHAnsi"/>
          <w:sz w:val="16"/>
        </w:rPr>
      </w:pPr>
    </w:p>
    <w:p w:rsidR="00C07AE8" w:rsidRDefault="00C07AE8" w:rsidP="00BA2F75">
      <w:pPr>
        <w:spacing w:after="0"/>
        <w:rPr>
          <w:rFonts w:cstheme="minorHAnsi"/>
          <w:sz w:val="16"/>
        </w:rPr>
      </w:pPr>
    </w:p>
    <w:p w:rsidR="00C07AE8" w:rsidRDefault="00C07AE8" w:rsidP="00BA2F75">
      <w:pPr>
        <w:spacing w:after="0"/>
        <w:rPr>
          <w:rFonts w:cstheme="minorHAnsi"/>
          <w:sz w:val="16"/>
        </w:rPr>
      </w:pPr>
    </w:p>
    <w:p w:rsidR="00C07AE8" w:rsidRDefault="00C07AE8" w:rsidP="00BA2F75">
      <w:pPr>
        <w:spacing w:after="0"/>
        <w:rPr>
          <w:rFonts w:cstheme="minorHAnsi"/>
          <w:sz w:val="16"/>
        </w:rPr>
      </w:pPr>
    </w:p>
    <w:p w:rsidR="00C07AE8" w:rsidRPr="00573224" w:rsidRDefault="00C07AE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88074E" w:rsidRPr="00573224" w:rsidTr="00B9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shd w:val="clear" w:color="auto" w:fill="1F497D" w:themeFill="text2"/>
          </w:tcPr>
          <w:p w:rsidR="0088074E" w:rsidRPr="00573224" w:rsidRDefault="00C07AE8" w:rsidP="00A224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¿</w:t>
            </w:r>
            <w:r w:rsidR="00A22441">
              <w:rPr>
                <w:rFonts w:cstheme="minorHAnsi"/>
              </w:rPr>
              <w:t>QUIE</w:t>
            </w:r>
            <w:r>
              <w:rPr>
                <w:rFonts w:cstheme="minorHAnsi"/>
              </w:rPr>
              <w:t>N</w:t>
            </w:r>
            <w:r w:rsidR="00A22441">
              <w:rPr>
                <w:rFonts w:cstheme="minorHAnsi"/>
              </w:rPr>
              <w:t>ÉS PUEDEN POSTULAR?</w:t>
            </w:r>
          </w:p>
        </w:tc>
      </w:tr>
      <w:tr w:rsidR="0088074E" w:rsidRPr="00573224" w:rsidTr="0050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:rsidR="00576555" w:rsidRDefault="00576555" w:rsidP="00576555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>Dirigido a Micro y Pequeños Empresarios/as Productores/as mayores de 18 años, con domicilio comercial en la región de O’Higgins y con iniciación de actividades ante el SII en primera categoría.</w:t>
            </w:r>
          </w:p>
          <w:p w:rsidR="00576555" w:rsidRDefault="00576555" w:rsidP="00576555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 w:rsidRPr="00005C04">
              <w:rPr>
                <w:rFonts w:eastAsia="Arial Unicode MS" w:cs="Arial"/>
                <w:b w:val="0"/>
              </w:rPr>
              <w:t>Se entiende como EMPRESARIOS/AS PRODUCTORES/AS a aquellos que producen/fabrican/elaboran lo que ofrecen y venden. No se recibirán postulaciones de empresas que sólo comercialicen productos.</w:t>
            </w:r>
          </w:p>
          <w:p w:rsidR="00576555" w:rsidRDefault="00576555" w:rsidP="00576555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 xml:space="preserve">En la selección de los/as expositores/as, se priorizará </w:t>
            </w:r>
            <w:r w:rsidR="00416A12">
              <w:rPr>
                <w:rFonts w:eastAsia="Arial Unicode MS" w:cs="Arial"/>
                <w:b w:val="0"/>
              </w:rPr>
              <w:t xml:space="preserve">con una mayor nota en los criterios de evaluación, </w:t>
            </w:r>
            <w:r>
              <w:rPr>
                <w:rFonts w:eastAsia="Arial Unicode MS" w:cs="Arial"/>
                <w:b w:val="0"/>
              </w:rPr>
              <w:t xml:space="preserve">a las empresas </w:t>
            </w:r>
            <w:r w:rsidR="00416A12" w:rsidRPr="00507524">
              <w:rPr>
                <w:rFonts w:eastAsia="Arial Unicode MS" w:cs="Arial"/>
                <w:b w:val="0"/>
              </w:rPr>
              <w:t>que estén a nombre de mujeres, en caso de personas naturales, o donde la representante legal sea mujer, en el caso de las personas jurídicas</w:t>
            </w:r>
          </w:p>
          <w:p w:rsidR="0088074E" w:rsidRDefault="00576555" w:rsidP="00416A12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>Se recibirán postulaciones de todos los rubros (multisectorial).</w:t>
            </w:r>
          </w:p>
          <w:p w:rsidR="00507524" w:rsidRPr="00507524" w:rsidRDefault="00507524" w:rsidP="00507524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  <w:r w:rsidRPr="00507524">
              <w:rPr>
                <w:rFonts w:eastAsia="Arial Unicode MS" w:cs="Arial"/>
                <w:b w:val="0"/>
                <w:lang w:val="es-CL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:rsidR="00CE6F48" w:rsidRPr="00573224" w:rsidRDefault="00CE6F48" w:rsidP="00BA2F75">
      <w:pPr>
        <w:spacing w:after="0"/>
        <w:rPr>
          <w:rFonts w:cstheme="minorHAnsi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470EE3" w:rsidRPr="00573224" w:rsidTr="00B55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:rsidR="00470EE3" w:rsidRPr="00573224" w:rsidRDefault="00470EE3" w:rsidP="00B5516D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</w:t>
            </w:r>
            <w:r w:rsidR="004817FA" w:rsidRPr="00573224">
              <w:rPr>
                <w:rFonts w:cstheme="minorHAnsi"/>
              </w:rPr>
              <w:t>ECHA</w:t>
            </w:r>
            <w:r w:rsidR="00B5516D">
              <w:rPr>
                <w:rFonts w:cstheme="minorHAnsi"/>
              </w:rPr>
              <w:t>S</w:t>
            </w:r>
            <w:r w:rsidR="004817FA" w:rsidRPr="00573224">
              <w:rPr>
                <w:rFonts w:cstheme="minorHAnsi"/>
              </w:rPr>
              <w:t xml:space="preserve"> DE</w:t>
            </w:r>
            <w:r w:rsidR="007A7EFE" w:rsidRPr="00573224">
              <w:rPr>
                <w:rFonts w:cstheme="minorHAnsi"/>
              </w:rPr>
              <w:t xml:space="preserve"> POSTULACI</w:t>
            </w:r>
            <w:r w:rsidR="00B5516D">
              <w:rPr>
                <w:rFonts w:cstheme="minorHAnsi"/>
              </w:rPr>
              <w:t>ÓN</w:t>
            </w:r>
          </w:p>
        </w:tc>
      </w:tr>
      <w:tr w:rsidR="00B5516D" w:rsidRPr="00573224" w:rsidTr="00B55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:rsidR="00B5516D" w:rsidRPr="00B5516D" w:rsidRDefault="00B5516D" w:rsidP="00FC0923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>
              <w:rPr>
                <w:rFonts w:eastAsia="Arial Unicode MS" w:cstheme="minorHAnsi"/>
                <w:b w:val="0"/>
                <w:bCs w:val="0"/>
              </w:rPr>
              <w:t>Lunes 19 de agosto de 2019, desde las 9:00 hrs.</w:t>
            </w:r>
          </w:p>
        </w:tc>
      </w:tr>
      <w:tr w:rsidR="00B5516D" w:rsidRPr="00573224" w:rsidTr="00B5516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5516D" w:rsidRPr="00573224" w:rsidRDefault="00B5516D" w:rsidP="00FC0923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 w:rsidRPr="00B5516D">
              <w:rPr>
                <w:rFonts w:eastAsia="Arial Unicode MS" w:cstheme="minorHAnsi"/>
                <w:b w:val="0"/>
                <w:bCs w:val="0"/>
              </w:rPr>
              <w:t>Viernes 6 de septiembre , hasta las 21:00 hrs.</w:t>
            </w:r>
          </w:p>
        </w:tc>
      </w:tr>
    </w:tbl>
    <w:p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rPr>
                <w:bCs w:val="0"/>
              </w:rPr>
            </w:pPr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 xml:space="preserve">1.- </w:t>
            </w:r>
            <w:r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70028A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fotografías por parte de S</w:t>
            </w:r>
            <w:r w:rsidR="003F4D42">
              <w:t>ercotec</w:t>
            </w:r>
            <w:r w:rsidR="00AB7F71">
              <w:t xml:space="preserve">, las cuales se deben subir al portal de Sercotec al momento de postular. </w:t>
            </w:r>
          </w:p>
          <w:p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Default="0070028A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Pr="001777F2">
              <w:rPr>
                <w:b w:val="0"/>
                <w:bCs w:val="0"/>
              </w:rPr>
              <w:t>.- Cada postulante debe comprometerse con un monto</w:t>
            </w:r>
            <w:r>
              <w:rPr>
                <w:b w:val="0"/>
                <w:bCs w:val="0"/>
              </w:rPr>
              <w:t xml:space="preserve"> $40.000</w:t>
            </w:r>
            <w:r w:rsidRPr="001777F2">
              <w:rPr>
                <w:b w:val="0"/>
                <w:bCs w:val="0"/>
              </w:rPr>
              <w:t xml:space="preserve"> de aporte empresarial</w:t>
            </w:r>
            <w:r>
              <w:rPr>
                <w:b w:val="0"/>
                <w:bCs w:val="0"/>
              </w:rPr>
              <w:t xml:space="preserve">, para su participación en una feria, </w:t>
            </w:r>
            <w:r w:rsidRPr="001777F2">
              <w:rPr>
                <w:b w:val="0"/>
                <w:bCs w:val="0"/>
              </w:rPr>
              <w:t>el cual será solicitado sólo si resulta seleccionado.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:rsidR="0070028A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postulante compromete este apo</w:t>
            </w:r>
            <w:r w:rsidR="003F4D42">
              <w:t>rte empresarial en la Ficha de P</w:t>
            </w:r>
            <w:r>
              <w:t>ostulación que</w:t>
            </w:r>
            <w:r w:rsidR="00AB7F71">
              <w:t xml:space="preserve"> sube al portal </w:t>
            </w:r>
            <w:r>
              <w:t>de S</w:t>
            </w:r>
            <w:r w:rsidR="003F4D42">
              <w:t>ercotec</w:t>
            </w:r>
            <w:r>
              <w:t>.</w:t>
            </w:r>
          </w:p>
          <w:p w:rsidR="0070028A" w:rsidRPr="002C0AB9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028A" w:rsidRPr="002C0AB9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337CEE" w:rsidRDefault="0070028A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4.- Empresarios/as mayores de 18 años, con iniciación de actividades ante SII, en primera categoría, que tengan ventas netas anuales demostrables, iguales o inferiores a 25.000 UF. </w:t>
            </w:r>
          </w:p>
        </w:tc>
        <w:tc>
          <w:tcPr>
            <w:tcW w:w="4820" w:type="dxa"/>
          </w:tcPr>
          <w:p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Fotocopia de su carnet de identidad.</w:t>
            </w:r>
          </w:p>
          <w:p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6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2C0AB9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1777F2" w:rsidRDefault="0070028A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5</w:t>
            </w:r>
            <w:r w:rsidRPr="001777F2">
              <w:rPr>
                <w:b w:val="0"/>
                <w:bCs w:val="0"/>
              </w:rPr>
              <w:t>.- Empresarios</w:t>
            </w:r>
            <w:r>
              <w:rPr>
                <w:b w:val="0"/>
                <w:bCs w:val="0"/>
              </w:rPr>
              <w:t>/as productores/as</w:t>
            </w:r>
            <w:r>
              <w:rPr>
                <w:rStyle w:val="Refdenotaalpie"/>
                <w:b w:val="0"/>
                <w:bCs w:val="0"/>
              </w:rPr>
              <w:footnoteReference w:id="1"/>
            </w:r>
            <w:r>
              <w:rPr>
                <w:b w:val="0"/>
                <w:bCs w:val="0"/>
              </w:rPr>
              <w:t xml:space="preserve"> con domicilio comercial en la R</w:t>
            </w:r>
            <w:r w:rsidRPr="001777F2">
              <w:rPr>
                <w:b w:val="0"/>
                <w:bCs w:val="0"/>
              </w:rPr>
              <w:t>egión</w:t>
            </w:r>
            <w:r>
              <w:rPr>
                <w:b w:val="0"/>
                <w:bCs w:val="0"/>
              </w:rPr>
              <w:t xml:space="preserve"> del Lib. General Bernardo O’Higgins.</w:t>
            </w:r>
          </w:p>
          <w:p w:rsidR="0070028A" w:rsidRPr="00337CEE" w:rsidRDefault="0070028A" w:rsidP="008A6EE5">
            <w:pPr>
              <w:tabs>
                <w:tab w:val="left" w:pos="720"/>
              </w:tabs>
              <w:jc w:val="both"/>
            </w:pPr>
          </w:p>
        </w:tc>
        <w:tc>
          <w:tcPr>
            <w:tcW w:w="4820" w:type="dxa"/>
          </w:tcPr>
          <w:p w:rsidR="0070028A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  <w:p w:rsidR="0070028A" w:rsidRPr="002C0AB9" w:rsidRDefault="0070028A" w:rsidP="003F4D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esta carpeta tributaria aparece el domicilio comercial de la empresa postulante y las actividades económicas que posee.</w:t>
            </w:r>
          </w:p>
        </w:tc>
      </w:tr>
      <w:tr w:rsidR="0070028A" w:rsidRPr="0045330D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8B7A40" w:rsidRDefault="0070028A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 xml:space="preserve">6.- </w:t>
            </w:r>
            <w:r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alimentos preparados, </w:t>
            </w:r>
            <w:r w:rsidRPr="00EB73DE">
              <w:rPr>
                <w:bCs w:val="0"/>
              </w:rPr>
              <w:t>no se permite cocinar en el stand</w:t>
            </w:r>
            <w:r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:rsidR="0070028A" w:rsidRPr="0045330D" w:rsidRDefault="0070028A" w:rsidP="003F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subida </w:t>
            </w:r>
            <w:r w:rsidR="003F4D42">
              <w:t>al portal de Sercotec al momento de postular</w:t>
            </w:r>
            <w:r w:rsidRPr="0045330D">
              <w:t>.</w:t>
            </w:r>
          </w:p>
        </w:tc>
      </w:tr>
      <w:tr w:rsidR="0070028A" w:rsidRPr="002E4348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70028A" w:rsidP="008A6EE5">
            <w:pPr>
              <w:rPr>
                <w:rFonts w:cstheme="minorHAnsi"/>
                <w:b w:val="0"/>
                <w:bCs w:val="0"/>
              </w:rPr>
            </w:pPr>
            <w:r w:rsidRPr="002E4348">
              <w:rPr>
                <w:rFonts w:cstheme="minorHAnsi"/>
                <w:b w:val="0"/>
                <w:bCs w:val="0"/>
              </w:rPr>
              <w:t>7.- No tener deudas laborales ni previsionales.</w:t>
            </w:r>
          </w:p>
        </w:tc>
        <w:tc>
          <w:tcPr>
            <w:tcW w:w="4820" w:type="dxa"/>
          </w:tcPr>
          <w:p w:rsidR="0070028A" w:rsidRPr="002E4348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4348">
              <w:rPr>
                <w:rFonts w:cstheme="minorHAnsi"/>
              </w:rPr>
              <w:t xml:space="preserve">Certificado de Antecedentes Laborales y Previsionales emitido por la Dirección del Trabajo (Certificado F-30), el cual puede ser obtenido gratuitamente online desde la página: </w:t>
            </w:r>
          </w:p>
          <w:p w:rsidR="0070028A" w:rsidRPr="002E4348" w:rsidRDefault="00E72E8F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70028A" w:rsidRPr="002E4348">
                <w:rPr>
                  <w:rStyle w:val="Hipervnculo"/>
                  <w:rFonts w:cstheme="minorHAnsi"/>
                </w:rPr>
                <w:t>http://www.dt.gob.cl/tramites/1617/w3-article-100351.html</w:t>
              </w:r>
            </w:hyperlink>
          </w:p>
        </w:tc>
      </w:tr>
      <w:tr w:rsidR="0070028A" w:rsidRPr="002E4348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70028A" w:rsidRPr="002E4348" w:rsidRDefault="0070028A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t>8.-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:rsidR="0070028A" w:rsidRPr="008B7A40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</w:tbl>
    <w:p w:rsidR="0070028A" w:rsidRDefault="0070028A" w:rsidP="00BA2F75">
      <w:pPr>
        <w:spacing w:after="0"/>
        <w:rPr>
          <w:rFonts w:cstheme="minorHAnsi"/>
        </w:rPr>
      </w:pPr>
    </w:p>
    <w:p w:rsidR="0070028A" w:rsidRPr="00573224" w:rsidRDefault="0070028A" w:rsidP="00BA2F75">
      <w:pPr>
        <w:spacing w:after="0"/>
        <w:rPr>
          <w:rFonts w:cstheme="minorHAnsi"/>
        </w:rPr>
      </w:pPr>
    </w:p>
    <w:p w:rsidR="0081401E" w:rsidRPr="00573224" w:rsidRDefault="0081401E" w:rsidP="00930EF8">
      <w:pPr>
        <w:spacing w:after="0"/>
        <w:rPr>
          <w:rFonts w:cstheme="minorHAnsi"/>
        </w:rPr>
      </w:pPr>
    </w:p>
    <w:p w:rsidR="00CE6F48" w:rsidRPr="00573224" w:rsidRDefault="00CE6F48">
      <w:pPr>
        <w:rPr>
          <w:rFonts w:cstheme="minorHAnsi"/>
          <w:b/>
          <w:bCs/>
          <w:sz w:val="24"/>
          <w:szCs w:val="24"/>
        </w:rPr>
      </w:pPr>
    </w:p>
    <w:sectPr w:rsidR="00CE6F48" w:rsidRPr="00573224" w:rsidSect="00AA33C5">
      <w:headerReference w:type="default" r:id="rId19"/>
      <w:footerReference w:type="default" r:id="rId20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FB" w:rsidRDefault="00EE35FB" w:rsidP="00CD502C">
      <w:pPr>
        <w:spacing w:after="0" w:line="240" w:lineRule="auto"/>
      </w:pPr>
      <w:r>
        <w:separator/>
      </w:r>
    </w:p>
  </w:endnote>
  <w:endnote w:type="continuationSeparator" w:id="0">
    <w:p w:rsidR="00EE35FB" w:rsidRDefault="00EE35FB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8F" w:rsidRPr="00E72E8F">
          <w:rPr>
            <w:noProof/>
            <w:lang w:val="es-ES"/>
          </w:rPr>
          <w:t>1</w:t>
        </w:r>
        <w:r>
          <w:fldChar w:fldCharType="end"/>
        </w:r>
      </w:p>
    </w:sdtContent>
  </w:sdt>
  <w:p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FB" w:rsidRDefault="00EE35FB" w:rsidP="00CD502C">
      <w:pPr>
        <w:spacing w:after="0" w:line="240" w:lineRule="auto"/>
      </w:pPr>
      <w:r>
        <w:separator/>
      </w:r>
    </w:p>
  </w:footnote>
  <w:footnote w:type="continuationSeparator" w:id="0">
    <w:p w:rsidR="00EE35FB" w:rsidRDefault="00EE35FB" w:rsidP="00CD502C">
      <w:pPr>
        <w:spacing w:after="0" w:line="240" w:lineRule="auto"/>
      </w:pPr>
      <w:r>
        <w:continuationSeparator/>
      </w:r>
    </w:p>
  </w:footnote>
  <w:footnote w:id="1">
    <w:p w:rsidR="0070028A" w:rsidRPr="00C8615F" w:rsidRDefault="0070028A" w:rsidP="0070028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C8615F">
        <w:rPr>
          <w:rFonts w:eastAsia="Arial Unicode MS" w:cs="Arial"/>
        </w:rPr>
        <w:t>Se entiende como EMPRESARIOS/AS PRODUCTORES/AS a aquellos que producen/fabrican/elaboran lo que ofrecen y venden. No se recibirán postulaciones de empresas que sólo comercialicen productos.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05783EDE" wp14:editId="71108FE1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7582A"/>
    <w:rsid w:val="0007779C"/>
    <w:rsid w:val="00077D95"/>
    <w:rsid w:val="00082751"/>
    <w:rsid w:val="000A5AEC"/>
    <w:rsid w:val="000B05D8"/>
    <w:rsid w:val="000B3068"/>
    <w:rsid w:val="000B3B54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24A6E"/>
    <w:rsid w:val="00131965"/>
    <w:rsid w:val="0013279A"/>
    <w:rsid w:val="00143DF9"/>
    <w:rsid w:val="00152E2E"/>
    <w:rsid w:val="001658A0"/>
    <w:rsid w:val="0016657D"/>
    <w:rsid w:val="00167DCD"/>
    <w:rsid w:val="001776B0"/>
    <w:rsid w:val="00194AEF"/>
    <w:rsid w:val="001A2AD7"/>
    <w:rsid w:val="001A331F"/>
    <w:rsid w:val="001B7799"/>
    <w:rsid w:val="001C0CFD"/>
    <w:rsid w:val="001C1359"/>
    <w:rsid w:val="001C1573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210A7"/>
    <w:rsid w:val="00232470"/>
    <w:rsid w:val="00234575"/>
    <w:rsid w:val="00235FF7"/>
    <w:rsid w:val="00244525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561E"/>
    <w:rsid w:val="003059DA"/>
    <w:rsid w:val="0031676E"/>
    <w:rsid w:val="00322A85"/>
    <w:rsid w:val="003239CE"/>
    <w:rsid w:val="00326C34"/>
    <w:rsid w:val="00335587"/>
    <w:rsid w:val="00337CEE"/>
    <w:rsid w:val="003423C5"/>
    <w:rsid w:val="003447C1"/>
    <w:rsid w:val="00352015"/>
    <w:rsid w:val="003605D1"/>
    <w:rsid w:val="00376C00"/>
    <w:rsid w:val="00397102"/>
    <w:rsid w:val="003A1230"/>
    <w:rsid w:val="003B0835"/>
    <w:rsid w:val="003B096E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22D92"/>
    <w:rsid w:val="00522F40"/>
    <w:rsid w:val="00530676"/>
    <w:rsid w:val="00532109"/>
    <w:rsid w:val="00535726"/>
    <w:rsid w:val="00536E92"/>
    <w:rsid w:val="00542654"/>
    <w:rsid w:val="0054665F"/>
    <w:rsid w:val="005513FC"/>
    <w:rsid w:val="005606DE"/>
    <w:rsid w:val="00570CBE"/>
    <w:rsid w:val="00573224"/>
    <w:rsid w:val="00576555"/>
    <w:rsid w:val="005955CA"/>
    <w:rsid w:val="005C2D8D"/>
    <w:rsid w:val="005C4503"/>
    <w:rsid w:val="005D4332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26CE"/>
    <w:rsid w:val="0066544F"/>
    <w:rsid w:val="00666646"/>
    <w:rsid w:val="0067711B"/>
    <w:rsid w:val="00681C06"/>
    <w:rsid w:val="006907A8"/>
    <w:rsid w:val="006A562E"/>
    <w:rsid w:val="006C1DB8"/>
    <w:rsid w:val="006D20CE"/>
    <w:rsid w:val="006D3C21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5CCB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F0363"/>
    <w:rsid w:val="0081401E"/>
    <w:rsid w:val="00815ECE"/>
    <w:rsid w:val="0083640C"/>
    <w:rsid w:val="0084233D"/>
    <w:rsid w:val="00850F5F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3AA"/>
    <w:rsid w:val="008E1D16"/>
    <w:rsid w:val="008E69F7"/>
    <w:rsid w:val="0090411C"/>
    <w:rsid w:val="00930EF8"/>
    <w:rsid w:val="009331AD"/>
    <w:rsid w:val="009360B0"/>
    <w:rsid w:val="00942CEB"/>
    <w:rsid w:val="00954ED3"/>
    <w:rsid w:val="009561DC"/>
    <w:rsid w:val="009707AF"/>
    <w:rsid w:val="00972728"/>
    <w:rsid w:val="0097758A"/>
    <w:rsid w:val="00992928"/>
    <w:rsid w:val="009956D7"/>
    <w:rsid w:val="00996853"/>
    <w:rsid w:val="009977A5"/>
    <w:rsid w:val="009D620C"/>
    <w:rsid w:val="009D6805"/>
    <w:rsid w:val="009E4381"/>
    <w:rsid w:val="009E53C2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7F71"/>
    <w:rsid w:val="00AC5EF5"/>
    <w:rsid w:val="00AC62BE"/>
    <w:rsid w:val="00AD5D57"/>
    <w:rsid w:val="00AD6A2B"/>
    <w:rsid w:val="00AE3DF7"/>
    <w:rsid w:val="00B0319A"/>
    <w:rsid w:val="00B12478"/>
    <w:rsid w:val="00B22729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245A"/>
    <w:rsid w:val="00B86E2E"/>
    <w:rsid w:val="00BA14CA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5071"/>
    <w:rsid w:val="00BF5BEF"/>
    <w:rsid w:val="00C04500"/>
    <w:rsid w:val="00C07AE8"/>
    <w:rsid w:val="00C146D8"/>
    <w:rsid w:val="00C161F0"/>
    <w:rsid w:val="00C33A30"/>
    <w:rsid w:val="00C34C36"/>
    <w:rsid w:val="00C37DA4"/>
    <w:rsid w:val="00C545DC"/>
    <w:rsid w:val="00C60410"/>
    <w:rsid w:val="00C70E2E"/>
    <w:rsid w:val="00C71872"/>
    <w:rsid w:val="00C77B53"/>
    <w:rsid w:val="00C84E9C"/>
    <w:rsid w:val="00C9643B"/>
    <w:rsid w:val="00CA6AAB"/>
    <w:rsid w:val="00CB7DD5"/>
    <w:rsid w:val="00CC5BC5"/>
    <w:rsid w:val="00CD502C"/>
    <w:rsid w:val="00CE0C89"/>
    <w:rsid w:val="00CE4866"/>
    <w:rsid w:val="00CE6F48"/>
    <w:rsid w:val="00D05DD9"/>
    <w:rsid w:val="00D06DC5"/>
    <w:rsid w:val="00D16580"/>
    <w:rsid w:val="00D241D9"/>
    <w:rsid w:val="00D3051D"/>
    <w:rsid w:val="00D31FF3"/>
    <w:rsid w:val="00D32C7B"/>
    <w:rsid w:val="00D40B7C"/>
    <w:rsid w:val="00D44B51"/>
    <w:rsid w:val="00D55038"/>
    <w:rsid w:val="00D63279"/>
    <w:rsid w:val="00D94E6A"/>
    <w:rsid w:val="00D970FC"/>
    <w:rsid w:val="00DA42F5"/>
    <w:rsid w:val="00DC5775"/>
    <w:rsid w:val="00DD6BAF"/>
    <w:rsid w:val="00DE19A0"/>
    <w:rsid w:val="00DE461E"/>
    <w:rsid w:val="00DF1E04"/>
    <w:rsid w:val="00DF39E8"/>
    <w:rsid w:val="00E00A61"/>
    <w:rsid w:val="00E05C95"/>
    <w:rsid w:val="00E11CB2"/>
    <w:rsid w:val="00E31651"/>
    <w:rsid w:val="00E355CE"/>
    <w:rsid w:val="00E35A19"/>
    <w:rsid w:val="00E3634C"/>
    <w:rsid w:val="00E420A6"/>
    <w:rsid w:val="00E47F2E"/>
    <w:rsid w:val="00E72E8F"/>
    <w:rsid w:val="00E851F7"/>
    <w:rsid w:val="00E903BB"/>
    <w:rsid w:val="00E935E9"/>
    <w:rsid w:val="00E954A4"/>
    <w:rsid w:val="00EA42DD"/>
    <w:rsid w:val="00EB6500"/>
    <w:rsid w:val="00EB73DE"/>
    <w:rsid w:val="00EC04C2"/>
    <w:rsid w:val="00EC27EB"/>
    <w:rsid w:val="00EC51C5"/>
    <w:rsid w:val="00ED2182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75158"/>
    <w:rsid w:val="00F75552"/>
    <w:rsid w:val="00F86B82"/>
    <w:rsid w:val="00FA3D5F"/>
    <w:rsid w:val="00FA553D"/>
    <w:rsid w:val="00FB010D"/>
    <w:rsid w:val="00FB0886"/>
    <w:rsid w:val="00FB3DBB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dt.gob.cl/tramites/1617/w3-article-100351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ii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6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B460E33-AB71-4D28-8EBD-D730A80A2095}">
  <ds:schemaRefs/>
</ds:datastoreItem>
</file>

<file path=customXml/itemProps4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FFD2A4-13EF-48AA-B0DF-DB65353ED938}">
  <ds:schemaRefs>
    <ds:schemaRef ds:uri="http://purl.org/dc/dcmitype/"/>
    <ds:schemaRef ds:uri="17d6e8f8-5852-4fca-98ae-e416f96fa5b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29ff3385-8c95-4eaa-b242-cc7942152a6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FBE2898F-4E9A-45E0-94AD-AAA95F11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Jerónimo Cristobal Montaldo Sepúlveda</cp:lastModifiedBy>
  <cp:revision>2</cp:revision>
  <cp:lastPrinted>2018-08-31T12:49:00Z</cp:lastPrinted>
  <dcterms:created xsi:type="dcterms:W3CDTF">2019-08-13T22:12:00Z</dcterms:created>
  <dcterms:modified xsi:type="dcterms:W3CDTF">2019-08-13T22:12:00Z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