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3EF5A847" w:rsidR="0094541C" w:rsidRDefault="002F239D" w:rsidP="00CE6E7B">
      <w:pPr>
        <w:pBdr>
          <w:top w:val="nil"/>
          <w:left w:val="nil"/>
          <w:bottom w:val="nil"/>
          <w:right w:val="nil"/>
          <w:between w:val="nil"/>
        </w:pBdr>
        <w:jc w:val="center"/>
        <w:rPr>
          <w:rFonts w:ascii="Calibri" w:eastAsia="Calibri" w:hAnsi="Calibri" w:cs="Calibri"/>
          <w:b/>
          <w:color w:val="000000"/>
          <w:sz w:val="40"/>
          <w:szCs w:val="40"/>
        </w:rPr>
      </w:pPr>
      <w:r w:rsidRPr="002F239D">
        <w:rPr>
          <w:rFonts w:ascii="Calibri" w:eastAsia="Calibri" w:hAnsi="Calibri" w:cs="Calibri"/>
          <w:b/>
          <w:color w:val="000000"/>
          <w:sz w:val="40"/>
          <w:szCs w:val="40"/>
        </w:rPr>
        <w:t>REGIÓN DE O'HIGGINS</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716F85F4" w:rsidR="00621404" w:rsidRPr="009C558A" w:rsidRDefault="002F239D" w:rsidP="007B0F79">
            <w:pPr>
              <w:jc w:val="both"/>
              <w:rPr>
                <w:rFonts w:ascii="Calibri" w:hAnsi="Calibri" w:cs="Calibri"/>
                <w:b/>
                <w:bCs/>
              </w:rPr>
            </w:pPr>
            <w:r w:rsidRPr="002F239D">
              <w:rPr>
                <w:rFonts w:ascii="Calibri" w:hAnsi="Calibri" w:cs="Calibri"/>
                <w:b/>
                <w:bCs/>
              </w:rPr>
              <w:t>CRITERIO 7: Criterio Regional proporción de puestos relacionados al rubro de frutas y verduras y/o alimentos de acuerdo al anexo 5</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9228676" w:rsidR="00621404" w:rsidRPr="002F239D" w:rsidRDefault="002F239D" w:rsidP="007B0F79">
            <w:pPr>
              <w:jc w:val="both"/>
              <w:rPr>
                <w:rFonts w:ascii="Calibri" w:hAnsi="Calibri" w:cs="Calibri"/>
              </w:rPr>
            </w:pPr>
            <w:r w:rsidRPr="002F239D">
              <w:rPr>
                <w:rFonts w:ascii="Calibri" w:hAnsi="Calibri" w:cs="Calibri"/>
              </w:rPr>
              <w:t>Feria postulante no cuenta con puestos relacionados al rubro de frutas y verduras y/o alimentos</w:t>
            </w:r>
          </w:p>
          <w:p w14:paraId="01767CD0" w14:textId="77777777" w:rsidR="00621404" w:rsidRPr="002F239D" w:rsidRDefault="00621404" w:rsidP="007B0F79">
            <w:pPr>
              <w:jc w:val="both"/>
              <w:rPr>
                <w:rFonts w:ascii="Calibri" w:hAnsi="Calibri" w:cs="Calibri"/>
              </w:rPr>
            </w:pPr>
          </w:p>
          <w:p w14:paraId="1561F92A" w14:textId="77777777" w:rsidR="00621404" w:rsidRPr="002F239D" w:rsidRDefault="00621404" w:rsidP="007B0F79">
            <w:pPr>
              <w:jc w:val="both"/>
              <w:rPr>
                <w:rFonts w:ascii="Calibri" w:hAnsi="Calibri" w:cs="Calibri"/>
              </w:rPr>
            </w:pPr>
          </w:p>
          <w:p w14:paraId="12A391A7" w14:textId="77777777" w:rsidR="00621404" w:rsidRPr="002F239D"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2AC44C3F" w:rsidR="00621404" w:rsidRPr="002F239D" w:rsidRDefault="002F239D" w:rsidP="007B0F79">
            <w:pPr>
              <w:jc w:val="both"/>
              <w:rPr>
                <w:rFonts w:ascii="Calibri" w:hAnsi="Calibri" w:cs="Calibri"/>
              </w:rPr>
            </w:pPr>
            <w:r w:rsidRPr="002F239D">
              <w:rPr>
                <w:rFonts w:ascii="Calibri" w:hAnsi="Calibri" w:cs="Calibri"/>
              </w:rPr>
              <w:t xml:space="preserve">Feria postulante cuenta con puestos relacionados al rubro de frutas y verduras y/o </w:t>
            </w:r>
            <w:r w:rsidRPr="002F239D">
              <w:rPr>
                <w:rFonts w:ascii="Calibri" w:hAnsi="Calibri" w:cs="Calibri"/>
              </w:rPr>
              <w:lastRenderedPageBreak/>
              <w:t>alimentos, pero no supera el 20%</w:t>
            </w:r>
          </w:p>
          <w:p w14:paraId="2814AA04" w14:textId="77777777" w:rsidR="00621404" w:rsidRPr="002F239D" w:rsidRDefault="00621404" w:rsidP="007B0F79">
            <w:pPr>
              <w:jc w:val="both"/>
              <w:rPr>
                <w:rFonts w:ascii="Calibri" w:hAnsi="Calibri" w:cs="Calibri"/>
              </w:rPr>
            </w:pPr>
          </w:p>
          <w:p w14:paraId="4D911ECE" w14:textId="77777777" w:rsidR="00621404" w:rsidRPr="002F239D" w:rsidRDefault="00621404" w:rsidP="007B0F79">
            <w:pPr>
              <w:jc w:val="both"/>
              <w:rPr>
                <w:rFonts w:ascii="Calibri" w:hAnsi="Calibri" w:cs="Calibri"/>
              </w:rPr>
            </w:pPr>
          </w:p>
          <w:p w14:paraId="6A11AFFE" w14:textId="77777777" w:rsidR="00621404" w:rsidRPr="002F239D"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145545C2" w:rsidR="00621404" w:rsidRPr="002F239D" w:rsidRDefault="002F239D" w:rsidP="007B0F79">
            <w:pPr>
              <w:jc w:val="both"/>
              <w:rPr>
                <w:rFonts w:ascii="Calibri" w:hAnsi="Calibri" w:cs="Calibri"/>
              </w:rPr>
            </w:pPr>
            <w:r w:rsidRPr="002F239D">
              <w:rPr>
                <w:rFonts w:ascii="Calibri" w:hAnsi="Calibri" w:cs="Calibri"/>
              </w:rPr>
              <w:t>Feria postulante cuenta con puestos relacionados al rubro de frutas y verduras y/o alimentos y esta proporción se encuentra entre el 21% y 49%</w:t>
            </w:r>
          </w:p>
          <w:p w14:paraId="0C6E7AEB" w14:textId="77777777" w:rsidR="00621404" w:rsidRPr="002F239D"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0F1AC587" w:rsidR="00621404" w:rsidRPr="002F239D" w:rsidRDefault="002F239D" w:rsidP="007B0F79">
            <w:pPr>
              <w:jc w:val="both"/>
              <w:rPr>
                <w:rFonts w:ascii="Calibri" w:hAnsi="Calibri" w:cs="Calibri"/>
              </w:rPr>
            </w:pPr>
            <w:r w:rsidRPr="002F239D">
              <w:rPr>
                <w:rFonts w:ascii="Calibri" w:hAnsi="Calibri" w:cs="Calibri"/>
              </w:rPr>
              <w:t>Feria postulante cuenta con puestos relacionados al rubro de frutas y verduras y/o alimentos y la proporción es igual o superior al 50%</w:t>
            </w:r>
          </w:p>
          <w:p w14:paraId="7FB59551" w14:textId="77777777" w:rsidR="00621404" w:rsidRPr="002F239D" w:rsidRDefault="00621404" w:rsidP="007B0F79">
            <w:pPr>
              <w:jc w:val="both"/>
              <w:rPr>
                <w:rFonts w:ascii="Calibri" w:hAnsi="Calibri" w:cs="Calibri"/>
              </w:rPr>
            </w:pPr>
          </w:p>
          <w:p w14:paraId="32B6E552" w14:textId="77777777" w:rsidR="00621404" w:rsidRPr="002F239D"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63E2" w14:textId="77777777" w:rsidR="00642EF3" w:rsidRDefault="00642EF3">
      <w:r>
        <w:separator/>
      </w:r>
    </w:p>
  </w:endnote>
  <w:endnote w:type="continuationSeparator" w:id="0">
    <w:p w14:paraId="233B6028" w14:textId="77777777" w:rsidR="00642EF3" w:rsidRDefault="0064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77EF3" w14:textId="77777777" w:rsidR="00642EF3" w:rsidRDefault="00642EF3">
      <w:r>
        <w:separator/>
      </w:r>
    </w:p>
  </w:footnote>
  <w:footnote w:type="continuationSeparator" w:id="0">
    <w:p w14:paraId="3E2A84BC" w14:textId="77777777" w:rsidR="00642EF3" w:rsidRDefault="00642EF3">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2E249D"/>
    <w:rsid w:val="002F239D"/>
    <w:rsid w:val="00355860"/>
    <w:rsid w:val="003B4889"/>
    <w:rsid w:val="003E6C28"/>
    <w:rsid w:val="00432EB4"/>
    <w:rsid w:val="00442D4B"/>
    <w:rsid w:val="00587304"/>
    <w:rsid w:val="00591E29"/>
    <w:rsid w:val="005966C3"/>
    <w:rsid w:val="005A111B"/>
    <w:rsid w:val="00621404"/>
    <w:rsid w:val="00642EF3"/>
    <w:rsid w:val="0066767C"/>
    <w:rsid w:val="00701025"/>
    <w:rsid w:val="007043A9"/>
    <w:rsid w:val="007952A5"/>
    <w:rsid w:val="007E6008"/>
    <w:rsid w:val="00813B17"/>
    <w:rsid w:val="0089701B"/>
    <w:rsid w:val="008B7D64"/>
    <w:rsid w:val="0094541C"/>
    <w:rsid w:val="009823F6"/>
    <w:rsid w:val="00985DE7"/>
    <w:rsid w:val="009C4E05"/>
    <w:rsid w:val="00AF4011"/>
    <w:rsid w:val="00B01920"/>
    <w:rsid w:val="00B115EB"/>
    <w:rsid w:val="00B52725"/>
    <w:rsid w:val="00B92AB9"/>
    <w:rsid w:val="00B95CA6"/>
    <w:rsid w:val="00C45F49"/>
    <w:rsid w:val="00C8352E"/>
    <w:rsid w:val="00CE6E7B"/>
    <w:rsid w:val="00D06143"/>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55</Pages>
  <Words>16784</Words>
  <Characters>92312</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13</cp:revision>
  <dcterms:created xsi:type="dcterms:W3CDTF">2025-04-30T21:14:00Z</dcterms:created>
  <dcterms:modified xsi:type="dcterms:W3CDTF">2025-05-02T03:06:00Z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